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0E9485" w14:textId="77777777" w:rsidR="008C6316" w:rsidRDefault="008C6316" w:rsidP="008C6316">
      <w:r>
        <w:rPr>
          <w:noProof/>
        </w:rPr>
        <w:drawing>
          <wp:anchor distT="0" distB="0" distL="114300" distR="114300" simplePos="0" relativeHeight="251702272" behindDoc="0" locked="0" layoutInCell="1" allowOverlap="1" wp14:anchorId="00369D36" wp14:editId="1E4FEAFB">
            <wp:simplePos x="0" y="0"/>
            <wp:positionH relativeFrom="column">
              <wp:posOffset>180</wp:posOffset>
            </wp:positionH>
            <wp:positionV relativeFrom="paragraph">
              <wp:posOffset>-1074696</wp:posOffset>
            </wp:positionV>
            <wp:extent cx="7559040" cy="10692384"/>
            <wp:effectExtent l="0" t="0" r="3810" b="0"/>
            <wp:wrapNone/>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9040" cy="10692384"/>
                    </a:xfrm>
                    <a:prstGeom prst="rect">
                      <a:avLst/>
                    </a:prstGeom>
                  </pic:spPr>
                </pic:pic>
              </a:graphicData>
            </a:graphic>
          </wp:anchor>
        </w:drawing>
      </w:r>
    </w:p>
    <w:p w14:paraId="1D64A209" w14:textId="77777777" w:rsidR="008C6316" w:rsidRDefault="008C6316" w:rsidP="008C6316">
      <w:pPr>
        <w:sectPr w:rsidR="008C6316" w:rsidSect="00460225">
          <w:headerReference w:type="default" r:id="rId12"/>
          <w:footerReference w:type="default" r:id="rId13"/>
          <w:pgSz w:w="11906" w:h="16838"/>
          <w:pgMar w:top="0" w:right="0" w:bottom="0" w:left="0" w:header="709" w:footer="709" w:gutter="0"/>
          <w:cols w:space="708"/>
          <w:docGrid w:linePitch="360"/>
        </w:sectPr>
      </w:pPr>
    </w:p>
    <w:p w14:paraId="38A90684" w14:textId="77777777" w:rsidR="008C6316" w:rsidRPr="004857BA" w:rsidRDefault="008C6316" w:rsidP="008C6316">
      <w:pPr>
        <w:spacing w:after="0"/>
        <w:rPr>
          <w:rStyle w:val="normaltextrun"/>
        </w:rPr>
      </w:pPr>
      <w:r>
        <w:rPr>
          <w:rStyle w:val="normaltextrun"/>
          <w:rFonts w:ascii="Open Sans" w:hAnsi="Open Sans" w:cs="Open Sans"/>
          <w:b/>
          <w:bCs/>
          <w:noProof/>
          <w:color w:val="FFB81C"/>
          <w:sz w:val="44"/>
          <w:szCs w:val="44"/>
        </w:rPr>
        <w:lastRenderedPageBreak/>
        <w:drawing>
          <wp:anchor distT="0" distB="0" distL="114300" distR="114300" simplePos="0" relativeHeight="251659264" behindDoc="1" locked="0" layoutInCell="1" allowOverlap="1" wp14:anchorId="2479B1B3" wp14:editId="0F34E478">
            <wp:simplePos x="0" y="0"/>
            <wp:positionH relativeFrom="margin">
              <wp:align>left</wp:align>
            </wp:positionH>
            <wp:positionV relativeFrom="paragraph">
              <wp:posOffset>272</wp:posOffset>
            </wp:positionV>
            <wp:extent cx="739140" cy="699135"/>
            <wp:effectExtent l="0" t="0" r="3810" b="5715"/>
            <wp:wrapTight wrapText="bothSides">
              <wp:wrapPolygon edited="0">
                <wp:start x="0" y="0"/>
                <wp:lineTo x="0" y="21188"/>
                <wp:lineTo x="21155" y="21188"/>
                <wp:lineTo x="21155"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46001" cy="706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7F80">
        <w:rPr>
          <w:rStyle w:val="normaltextrun"/>
          <w:rFonts w:ascii="Open Sans" w:hAnsi="Open Sans" w:cs="Open Sans"/>
          <w:b/>
          <w:bCs/>
          <w:color w:val="FFB81C"/>
          <w:sz w:val="44"/>
          <w:szCs w:val="44"/>
        </w:rPr>
        <w:t>Mastery in Science</w:t>
      </w:r>
    </w:p>
    <w:p w14:paraId="476BC839" w14:textId="77777777" w:rsidR="008C6316" w:rsidRPr="00931CA9" w:rsidRDefault="008C6316" w:rsidP="008C6316">
      <w:pPr>
        <w:pStyle w:val="Title"/>
        <w:rPr>
          <w:rStyle w:val="eop"/>
          <w:rFonts w:ascii="Open Sans" w:hAnsi="Open Sans" w:cs="Open Sans"/>
          <w:b/>
          <w:bCs/>
          <w:color w:val="364546"/>
          <w:sz w:val="34"/>
          <w:szCs w:val="34"/>
        </w:rPr>
      </w:pPr>
      <w:r>
        <w:rPr>
          <w:rStyle w:val="normaltextrun"/>
          <w:rFonts w:ascii="Open Sans" w:hAnsi="Open Sans" w:cs="Open Sans"/>
          <w:b/>
          <w:bCs/>
          <w:color w:val="364546"/>
          <w:sz w:val="34"/>
          <w:szCs w:val="34"/>
        </w:rPr>
        <w:t>Chemistry</w:t>
      </w:r>
      <w:r w:rsidRPr="00931CA9">
        <w:rPr>
          <w:rStyle w:val="normaltextrun"/>
          <w:rFonts w:ascii="Open Sans" w:hAnsi="Open Sans" w:cs="Open Sans"/>
          <w:b/>
          <w:bCs/>
          <w:color w:val="364546"/>
          <w:sz w:val="34"/>
          <w:szCs w:val="34"/>
        </w:rPr>
        <w:t>: Year 9</w:t>
      </w:r>
      <w:r w:rsidRPr="00931CA9">
        <w:rPr>
          <w:rStyle w:val="eop"/>
          <w:rFonts w:ascii="Open Sans" w:hAnsi="Open Sans" w:cs="Open Sans"/>
          <w:b/>
          <w:bCs/>
          <w:color w:val="364546"/>
          <w:sz w:val="34"/>
          <w:szCs w:val="34"/>
        </w:rPr>
        <w:t> </w:t>
      </w:r>
    </w:p>
    <w:p w14:paraId="70D43E15" w14:textId="77777777" w:rsidR="008C6316" w:rsidRPr="007950DD" w:rsidRDefault="008C6316" w:rsidP="00AD5D29">
      <w:pPr>
        <w:pStyle w:val="AP-Text"/>
      </w:pPr>
      <w:r w:rsidRPr="007950DD">
        <w:rPr>
          <w:rStyle w:val="normaltextrun"/>
          <w:rFonts w:cs="Open Sans"/>
        </w:rPr>
        <w:t xml:space="preserve">Here is your detailed Mastery in Science pathway for year </w:t>
      </w:r>
      <w:r>
        <w:rPr>
          <w:rStyle w:val="normaltextrun"/>
          <w:rFonts w:cs="Open Sans"/>
        </w:rPr>
        <w:t>9</w:t>
      </w:r>
      <w:r w:rsidRPr="007950DD">
        <w:rPr>
          <w:rStyle w:val="normaltextrun"/>
          <w:rFonts w:cs="Open Sans"/>
        </w:rPr>
        <w:t xml:space="preserve"> </w:t>
      </w:r>
      <w:r>
        <w:rPr>
          <w:rStyle w:val="normaltextrun"/>
          <w:rFonts w:cs="Open Sans"/>
        </w:rPr>
        <w:t>Chemistry</w:t>
      </w:r>
      <w:r w:rsidRPr="007950DD">
        <w:rPr>
          <w:rStyle w:val="normaltextrun"/>
          <w:rFonts w:cs="Open Sans"/>
        </w:rPr>
        <w:t xml:space="preserve">. Make sure you have a look at our </w:t>
      </w:r>
      <w:r w:rsidRPr="007950DD">
        <w:rPr>
          <w:rStyle w:val="normaltextrun"/>
          <w:rFonts w:cs="Open Sans"/>
          <w:i/>
          <w:iCs/>
        </w:rPr>
        <w:t>‘Mastery in Science’</w:t>
      </w:r>
      <w:r w:rsidRPr="007950DD">
        <w:rPr>
          <w:rStyle w:val="normaltextrun"/>
          <w:rFonts w:cs="Open Sans"/>
        </w:rPr>
        <w:t xml:space="preserve"> guide which gives you an overview of all the exciting things we’ve included, outlines how it all fits together and links out to our infographic posters in Biology, Chemistry and Physics.</w:t>
      </w:r>
      <w:r w:rsidRPr="007950DD">
        <w:rPr>
          <w:rStyle w:val="eop"/>
          <w:rFonts w:eastAsiaTheme="majorEastAsia" w:cs="Open Sans"/>
        </w:rPr>
        <w:t> </w:t>
      </w:r>
    </w:p>
    <w:p w14:paraId="5F68E255" w14:textId="1BFBBBDC" w:rsidR="008C6316" w:rsidRPr="00B90711" w:rsidRDefault="008C6316" w:rsidP="00AD5D29">
      <w:pPr>
        <w:pStyle w:val="AP-AHead"/>
        <w:rPr>
          <w:sz w:val="18"/>
          <w:szCs w:val="18"/>
        </w:rPr>
      </w:pPr>
      <w:r w:rsidRPr="00246ACC">
        <w:rPr>
          <w:rStyle w:val="normaltextrun"/>
          <w:rFonts w:ascii="Arial" w:hAnsi="Arial" w:cs="Arial"/>
          <w:sz w:val="22"/>
          <w:szCs w:val="22"/>
        </w:rPr>
        <w:t> </w:t>
      </w:r>
      <w:r w:rsidRPr="00B90711">
        <w:rPr>
          <w:rStyle w:val="normaltextrun"/>
        </w:rPr>
        <w:t>Overview of content</w:t>
      </w:r>
      <w:r w:rsidRPr="00B90711">
        <w:rPr>
          <w:rStyle w:val="normaltextrun"/>
          <w:rFonts w:ascii="Arial" w:hAnsi="Arial" w:cs="Arial"/>
        </w:rPr>
        <w:t> </w:t>
      </w:r>
      <w:r w:rsidRPr="00B90711">
        <w:rPr>
          <w:rStyle w:val="eop"/>
          <w:rFonts w:eastAsiaTheme="majorEastAsia"/>
        </w:rPr>
        <w:t> </w:t>
      </w:r>
    </w:p>
    <w:p w14:paraId="55BFBD3B" w14:textId="77777777" w:rsidR="008C6316" w:rsidRPr="007950DD" w:rsidRDefault="008C6316" w:rsidP="00AD5D29">
      <w:pPr>
        <w:pStyle w:val="AP-Text"/>
        <w:spacing w:after="240"/>
        <w:rPr>
          <w:rStyle w:val="normaltextrun"/>
          <w:rFonts w:cs="Open Sans"/>
        </w:rPr>
      </w:pPr>
      <w:r w:rsidRPr="007950DD">
        <w:rPr>
          <w:rStyle w:val="normaltextrun"/>
          <w:rFonts w:cs="Open Sans"/>
        </w:rPr>
        <w:t xml:space="preserve">This section covers content taught in year </w:t>
      </w:r>
      <w:r>
        <w:rPr>
          <w:rStyle w:val="normaltextrun"/>
          <w:rFonts w:cs="Open Sans"/>
        </w:rPr>
        <w:t>9</w:t>
      </w:r>
      <w:r w:rsidRPr="007950DD">
        <w:rPr>
          <w:rStyle w:val="normaltextrun"/>
          <w:rFonts w:cs="Open Sans"/>
        </w:rPr>
        <w:t xml:space="preserve"> of the </w:t>
      </w:r>
      <w:r>
        <w:rPr>
          <w:rStyle w:val="normaltextrun"/>
          <w:rFonts w:cs="Open Sans"/>
        </w:rPr>
        <w:t>Key Stage 3 National Curriculum (Chemistry)</w:t>
      </w:r>
      <w:r w:rsidRPr="007950DD">
        <w:rPr>
          <w:rStyle w:val="normaltextrun"/>
          <w:rFonts w:cs="Open Sans"/>
        </w:rPr>
        <w:t xml:space="preserve"> </w:t>
      </w:r>
      <w:r>
        <w:rPr>
          <w:rStyle w:val="normaltextrun"/>
          <w:rFonts w:cs="Open Sans"/>
        </w:rPr>
        <w:t>M</w:t>
      </w:r>
      <w:r w:rsidRPr="007950DD">
        <w:rPr>
          <w:rStyle w:val="normaltextrun"/>
          <w:rFonts w:cs="Open Sans"/>
        </w:rPr>
        <w:t xml:space="preserve">astery pathways. The three big ideas in </w:t>
      </w:r>
      <w:r>
        <w:rPr>
          <w:rStyle w:val="normaltextrun"/>
          <w:rFonts w:cs="Open Sans"/>
        </w:rPr>
        <w:t>chemistry</w:t>
      </w:r>
      <w:r w:rsidRPr="007950DD">
        <w:rPr>
          <w:rStyle w:val="normaltextrun"/>
          <w:rFonts w:cs="Open Sans"/>
        </w:rPr>
        <w:t xml:space="preserve"> are broken down into smaller topics. These topics are outlined in the table below. </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5381"/>
        <w:gridCol w:w="8611"/>
      </w:tblGrid>
      <w:tr w:rsidR="008C6316" w:rsidRPr="00AC6C1B" w14:paraId="47DA1B8A" w14:textId="77777777" w:rsidTr="00AD5D29">
        <w:trPr>
          <w:cnfStyle w:val="100000000000" w:firstRow="1" w:lastRow="0" w:firstColumn="0" w:lastColumn="0" w:oddVBand="0" w:evenVBand="0" w:oddHBand="0"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4961" w:type="dxa"/>
            <w:tcBorders>
              <w:bottom w:val="single" w:sz="4" w:space="0" w:color="FFFFFF" w:themeColor="background1"/>
              <w:right w:val="single" w:sz="4" w:space="0" w:color="FFFFFF" w:themeColor="background1"/>
            </w:tcBorders>
            <w:shd w:val="clear" w:color="auto" w:fill="003057"/>
          </w:tcPr>
          <w:p w14:paraId="10053916" w14:textId="77777777" w:rsidR="008C6316" w:rsidRPr="00AD5D29" w:rsidRDefault="008C6316" w:rsidP="00AD5D29">
            <w:pPr>
              <w:pStyle w:val="AP-Tableheadwhite"/>
              <w:rPr>
                <w:rStyle w:val="normaltextrun"/>
                <w:b/>
                <w:bCs w:val="0"/>
                <w:color w:val="FFB81C"/>
              </w:rPr>
            </w:pPr>
            <w:r w:rsidRPr="00AD5D29">
              <w:rPr>
                <w:rStyle w:val="normaltextrun"/>
                <w:b/>
                <w:bCs w:val="0"/>
                <w:color w:val="FFB81C"/>
              </w:rPr>
              <w:t>Big idea</w:t>
            </w:r>
          </w:p>
        </w:tc>
        <w:tc>
          <w:tcPr>
            <w:tcW w:w="7938" w:type="dxa"/>
            <w:tcBorders>
              <w:left w:val="single" w:sz="4" w:space="0" w:color="FFFFFF" w:themeColor="background1"/>
              <w:bottom w:val="single" w:sz="4" w:space="0" w:color="FFFFFF" w:themeColor="background1"/>
            </w:tcBorders>
            <w:shd w:val="clear" w:color="auto" w:fill="003057"/>
          </w:tcPr>
          <w:p w14:paraId="336BC10F" w14:textId="77777777" w:rsidR="008C6316" w:rsidRPr="00AD5D29" w:rsidRDefault="008C6316" w:rsidP="00AD5D29">
            <w:pPr>
              <w:pStyle w:val="AP-Tableheadwhite"/>
              <w:cnfStyle w:val="100000000000" w:firstRow="1" w:lastRow="0" w:firstColumn="0" w:lastColumn="0" w:oddVBand="0" w:evenVBand="0" w:oddHBand="0" w:evenHBand="0" w:firstRowFirstColumn="0" w:firstRowLastColumn="0" w:lastRowFirstColumn="0" w:lastRowLastColumn="0"/>
              <w:rPr>
                <w:rStyle w:val="normaltextrun"/>
                <w:b/>
                <w:bCs w:val="0"/>
                <w:color w:val="FFB81C"/>
              </w:rPr>
            </w:pPr>
            <w:r w:rsidRPr="00AD5D29">
              <w:rPr>
                <w:rStyle w:val="normaltextrun"/>
                <w:b/>
                <w:bCs w:val="0"/>
                <w:color w:val="FFB81C"/>
              </w:rPr>
              <w:t>Year 9 Science: Combined Science</w:t>
            </w:r>
          </w:p>
        </w:tc>
      </w:tr>
      <w:tr w:rsidR="008C6316" w:rsidRPr="00AC6C1B" w14:paraId="67BB51ED" w14:textId="77777777" w:rsidTr="00AD5D29">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155F54BA" w14:textId="77777777" w:rsidR="008C6316" w:rsidRPr="00AD5D29" w:rsidRDefault="008C6316" w:rsidP="00AD5D29">
            <w:pPr>
              <w:pStyle w:val="AP-Tableheadyellow"/>
              <w:rPr>
                <w:rStyle w:val="normaltextrun"/>
                <w:rFonts w:eastAsiaTheme="minorHAnsi" w:cs="Open Sans"/>
                <w:b/>
                <w:bCs/>
                <w:sz w:val="22"/>
              </w:rPr>
            </w:pPr>
            <w:r w:rsidRPr="00AD5D29">
              <w:rPr>
                <w:b/>
                <w:bCs/>
              </w:rPr>
              <w:t>Materials and their properties</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05422403" w14:textId="77777777" w:rsidR="008C6316" w:rsidRDefault="008C6316" w:rsidP="00AD5D29">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074D55">
              <w:rPr>
                <w:rStyle w:val="normaltextrun"/>
                <w:rFonts w:cs="Open Sans"/>
                <w:szCs w:val="24"/>
              </w:rPr>
              <w:t>Topic</w:t>
            </w:r>
            <w:r w:rsidRPr="00AF5453">
              <w:rPr>
                <w:rFonts w:ascii="Arial" w:hAnsi="Arial" w:cs="Arial"/>
              </w:rPr>
              <w:t> </w:t>
            </w:r>
            <w:r w:rsidRPr="00931CA9">
              <w:t>9.1</w:t>
            </w:r>
            <w:r>
              <w:t>:</w:t>
            </w:r>
            <w:r w:rsidRPr="00931CA9">
              <w:t xml:space="preserve"> </w:t>
            </w:r>
            <w:r w:rsidRPr="00497DFF">
              <w:t>Atomic structure</w:t>
            </w:r>
          </w:p>
          <w:p w14:paraId="556C42A8" w14:textId="77777777" w:rsidR="008C6316" w:rsidRDefault="008C6316" w:rsidP="00AD5D29">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1C173F">
              <w:rPr>
                <w:rStyle w:val="normaltextrun"/>
                <w:rFonts w:cs="Open Sans"/>
                <w:szCs w:val="24"/>
              </w:rPr>
              <w:t xml:space="preserve">Topic </w:t>
            </w:r>
            <w:r w:rsidRPr="00931CA9">
              <w:t>9.2</w:t>
            </w:r>
            <w:r>
              <w:t>:</w:t>
            </w:r>
            <w:r w:rsidRPr="00931CA9">
              <w:t xml:space="preserve"> </w:t>
            </w:r>
            <w:r w:rsidRPr="00497DFF">
              <w:t>Water</w:t>
            </w:r>
            <w:r w:rsidRPr="007912C2">
              <w:rPr>
                <w:rStyle w:val="normaltextrun"/>
                <w:rFonts w:cs="Open Sans"/>
                <w:szCs w:val="24"/>
              </w:rPr>
              <w:t xml:space="preserve"> </w:t>
            </w:r>
          </w:p>
          <w:p w14:paraId="35461062" w14:textId="77777777" w:rsidR="008C6316" w:rsidRDefault="008C6316" w:rsidP="00AD5D29">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7912C2">
              <w:rPr>
                <w:rStyle w:val="normaltextrun"/>
                <w:rFonts w:cs="Open Sans"/>
                <w:szCs w:val="24"/>
              </w:rPr>
              <w:t xml:space="preserve">Topic </w:t>
            </w:r>
            <w:r w:rsidRPr="007A346F">
              <w:t>9.3</w:t>
            </w:r>
            <w:r>
              <w:t>:</w:t>
            </w:r>
            <w:r w:rsidRPr="007A346F">
              <w:t xml:space="preserve"> </w:t>
            </w:r>
            <w:r w:rsidRPr="00497DFF">
              <w:t>Separations</w:t>
            </w:r>
          </w:p>
          <w:p w14:paraId="5BEF41E9" w14:textId="77777777" w:rsidR="008C6316" w:rsidRPr="007A346F" w:rsidRDefault="008C6316" w:rsidP="00AD5D29">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7A346F">
              <w:rPr>
                <w:rStyle w:val="normaltextrun"/>
                <w:rFonts w:cs="Open Sans"/>
                <w:szCs w:val="24"/>
              </w:rPr>
              <w:t xml:space="preserve">Topic </w:t>
            </w:r>
            <w:r w:rsidRPr="007A346F">
              <w:t xml:space="preserve">9.4: </w:t>
            </w:r>
            <w:r w:rsidRPr="00497DFF">
              <w:t>Bonding</w:t>
            </w:r>
          </w:p>
          <w:p w14:paraId="04C07E56" w14:textId="77777777" w:rsidR="008C6316" w:rsidRPr="00AF5453" w:rsidRDefault="008C6316" w:rsidP="00AD5D29">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1C173F">
              <w:rPr>
                <w:rStyle w:val="normaltextrun"/>
                <w:rFonts w:cs="Open Sans"/>
                <w:szCs w:val="24"/>
              </w:rPr>
              <w:t xml:space="preserve">Topic </w:t>
            </w:r>
            <w:r w:rsidRPr="00931CA9">
              <w:t>9.</w:t>
            </w:r>
            <w:r>
              <w:t>5:</w:t>
            </w:r>
            <w:r w:rsidRPr="00931CA9">
              <w:t xml:space="preserve"> </w:t>
            </w:r>
            <w:r w:rsidRPr="00497DFF">
              <w:t>The periodic table</w:t>
            </w:r>
          </w:p>
        </w:tc>
      </w:tr>
      <w:tr w:rsidR="008C6316" w:rsidRPr="00AC6C1B" w14:paraId="2B1FE3C8" w14:textId="77777777" w:rsidTr="00AD5D29">
        <w:trPr>
          <w:trHeight w:val="740"/>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1842E324" w14:textId="77777777" w:rsidR="008C6316" w:rsidRPr="00AD5D29" w:rsidRDefault="008C6316" w:rsidP="00AD5D29">
            <w:pPr>
              <w:pStyle w:val="AP-Tableheadyellow"/>
              <w:rPr>
                <w:rStyle w:val="normaltextrun"/>
                <w:rFonts w:eastAsiaTheme="minorHAnsi" w:cs="Open Sans"/>
                <w:b/>
                <w:bCs/>
                <w:sz w:val="22"/>
              </w:rPr>
            </w:pPr>
            <w:r w:rsidRPr="00AD5D29">
              <w:rPr>
                <w:b/>
                <w:bCs/>
              </w:rPr>
              <w:t>Chemical changes</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5910A116" w14:textId="40732626" w:rsidR="008C6316" w:rsidRDefault="008C6316" w:rsidP="00AD5D29">
            <w:pPr>
              <w:pStyle w:val="AP-Text"/>
              <w:cnfStyle w:val="000000000000" w:firstRow="0" w:lastRow="0" w:firstColumn="0" w:lastColumn="0" w:oddVBand="0" w:evenVBand="0" w:oddHBand="0" w:evenHBand="0" w:firstRowFirstColumn="0" w:firstRowLastColumn="0" w:lastRowFirstColumn="0" w:lastRowLastColumn="0"/>
              <w:rPr>
                <w:lang w:eastAsia="en-GB"/>
              </w:rPr>
            </w:pPr>
            <w:r>
              <w:rPr>
                <w:rStyle w:val="normaltextrun"/>
                <w:rFonts w:cs="Open Sans"/>
                <w:szCs w:val="24"/>
                <w:lang w:eastAsia="en-GB"/>
              </w:rPr>
              <w:t xml:space="preserve">Topic </w:t>
            </w:r>
            <w:r w:rsidRPr="007A346F">
              <w:rPr>
                <w:lang w:eastAsia="en-GB"/>
              </w:rPr>
              <w:t>9.6</w:t>
            </w:r>
            <w:r>
              <w:rPr>
                <w:lang w:eastAsia="en-GB"/>
              </w:rPr>
              <w:t>:</w:t>
            </w:r>
            <w:r w:rsidR="00AD5D29">
              <w:rPr>
                <w:lang w:eastAsia="en-GB"/>
              </w:rPr>
              <w:t xml:space="preserve"> </w:t>
            </w:r>
            <w:r w:rsidRPr="00497DFF">
              <w:rPr>
                <w:lang w:eastAsia="en-GB"/>
              </w:rPr>
              <w:t>The pH scale</w:t>
            </w:r>
          </w:p>
          <w:p w14:paraId="6E00ADFE" w14:textId="77777777" w:rsidR="008C6316" w:rsidRPr="007912C2" w:rsidRDefault="008C6316" w:rsidP="00AD5D29">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730BD2">
              <w:rPr>
                <w:rStyle w:val="normaltextrun"/>
                <w:rFonts w:cs="Open Sans"/>
                <w:szCs w:val="24"/>
                <w:lang w:eastAsia="en-GB"/>
              </w:rPr>
              <w:t>T</w:t>
            </w:r>
            <w:r w:rsidRPr="00730BD2">
              <w:rPr>
                <w:rStyle w:val="normaltextrun"/>
                <w:rFonts w:cs="Open Sans"/>
                <w:szCs w:val="24"/>
              </w:rPr>
              <w:t xml:space="preserve">opic </w:t>
            </w:r>
            <w:r w:rsidRPr="00730BD2">
              <w:t>9.7</w:t>
            </w:r>
            <w:r>
              <w:t>:</w:t>
            </w:r>
            <w:r w:rsidRPr="00730BD2">
              <w:t xml:space="preserve"> </w:t>
            </w:r>
            <w:r w:rsidRPr="00497DFF">
              <w:t>Further reactions of acids</w:t>
            </w:r>
          </w:p>
        </w:tc>
      </w:tr>
      <w:tr w:rsidR="008C6316" w:rsidRPr="00AC6C1B" w14:paraId="3760B577" w14:textId="77777777" w:rsidTr="00AD5D29">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right w:val="single" w:sz="4" w:space="0" w:color="FFFFFF" w:themeColor="background1"/>
            </w:tcBorders>
            <w:shd w:val="clear" w:color="auto" w:fill="003057"/>
          </w:tcPr>
          <w:p w14:paraId="017248E6" w14:textId="77777777" w:rsidR="008C6316" w:rsidRPr="00AD5D29" w:rsidRDefault="008C6316" w:rsidP="00AD5D29">
            <w:pPr>
              <w:pStyle w:val="AP-Tableheadyellow"/>
              <w:rPr>
                <w:rStyle w:val="normaltextrun"/>
                <w:rFonts w:eastAsiaTheme="minorHAnsi" w:cs="Open Sans"/>
                <w:b/>
                <w:bCs/>
                <w:color w:val="auto"/>
                <w:sz w:val="22"/>
              </w:rPr>
            </w:pPr>
            <w:r w:rsidRPr="00AD5D29">
              <w:rPr>
                <w:b/>
                <w:bCs/>
              </w:rPr>
              <w:t>Our Earth and its atmosphere</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18635FD9" w14:textId="1442BD06" w:rsidR="008C6316" w:rsidRPr="00730BD2" w:rsidRDefault="008C6316" w:rsidP="00AD5D29">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Pr>
                <w:rStyle w:val="normaltextrun"/>
                <w:rFonts w:cs="Open Sans"/>
                <w:szCs w:val="24"/>
              </w:rPr>
              <w:t xml:space="preserve">Topic </w:t>
            </w:r>
            <w:r w:rsidRPr="00931CA9">
              <w:t>9.</w:t>
            </w:r>
            <w:r>
              <w:t>8:</w:t>
            </w:r>
            <w:r w:rsidRPr="00497DFF">
              <w:t xml:space="preserve"> Solving problems with chemistry</w:t>
            </w:r>
          </w:p>
        </w:tc>
      </w:tr>
    </w:tbl>
    <w:p w14:paraId="6E46E98A" w14:textId="1AC44BFD" w:rsidR="00AD5D29" w:rsidRDefault="00AD5D29" w:rsidP="00AD5D29">
      <w:pPr>
        <w:pStyle w:val="AP-Text"/>
        <w:rPr>
          <w:rStyle w:val="normaltextrun"/>
          <w:rFonts w:cs="Open Sans"/>
          <w:szCs w:val="24"/>
          <w:lang w:eastAsia="en-GB"/>
        </w:rPr>
      </w:pPr>
      <w:bookmarkStart w:id="0" w:name="_Hlk76482657"/>
      <w:r>
        <w:rPr>
          <w:rStyle w:val="normaltextrun"/>
          <w:rFonts w:cs="Open Sans"/>
        </w:rPr>
        <w:br w:type="page"/>
      </w:r>
    </w:p>
    <w:p w14:paraId="317A3A9C" w14:textId="77777777" w:rsidR="008C6316" w:rsidRPr="00275E67" w:rsidRDefault="008C6316" w:rsidP="00AD5D29">
      <w:pPr>
        <w:pStyle w:val="AP-Text"/>
      </w:pPr>
      <w:r w:rsidRPr="00275E67">
        <w:rPr>
          <w:rStyle w:val="normaltextrun"/>
          <w:rFonts w:cs="Open Sans"/>
        </w:rPr>
        <w:lastRenderedPageBreak/>
        <w:t>Each topic is designed with the following features:</w:t>
      </w:r>
      <w:r w:rsidRPr="00275E67">
        <w:rPr>
          <w:rStyle w:val="eop"/>
          <w:rFonts w:eastAsiaTheme="majorEastAsia" w:cs="Open Sans"/>
        </w:rPr>
        <w:t> </w:t>
      </w:r>
    </w:p>
    <w:p w14:paraId="392746AB" w14:textId="77777777" w:rsidR="008C6316" w:rsidRPr="004F691C" w:rsidRDefault="008C6316" w:rsidP="00AD5D29">
      <w:pPr>
        <w:pStyle w:val="AP-Bullet"/>
        <w:rPr>
          <w:rStyle w:val="eop"/>
        </w:rPr>
      </w:pPr>
      <w:r w:rsidRPr="00275E67">
        <w:rPr>
          <w:rStyle w:val="normaltextrun"/>
        </w:rPr>
        <w:t>The equivalent of 4-5 hours of teaching (approximately a week).</w:t>
      </w:r>
      <w:r w:rsidRPr="00275E67">
        <w:rPr>
          <w:rStyle w:val="eop"/>
          <w:rFonts w:eastAsiaTheme="majorEastAsia"/>
        </w:rPr>
        <w:t> </w:t>
      </w:r>
    </w:p>
    <w:p w14:paraId="32CED95A" w14:textId="77777777" w:rsidR="008C6316" w:rsidRPr="003E65D1" w:rsidRDefault="008C6316" w:rsidP="00AD5D29">
      <w:pPr>
        <w:pStyle w:val="AP-Bullet"/>
      </w:pPr>
      <w:r w:rsidRPr="004F691C">
        <w:t>The topics in these pathways link to GCSE specification points, GCSE assessment objectives</w:t>
      </w:r>
      <w:r>
        <w:t xml:space="preserve"> and Apparatus and techniques</w:t>
      </w:r>
      <w:r w:rsidRPr="004F691C">
        <w:t>. This is so that you can see how the content will link in to KS4 content. It is important to note that the content here does not cover the specification points for GCSE, but they are the foundation for later learning.</w:t>
      </w:r>
    </w:p>
    <w:p w14:paraId="44751342" w14:textId="77777777" w:rsidR="008C6316" w:rsidRDefault="008C6316" w:rsidP="00AD5D29">
      <w:pPr>
        <w:pStyle w:val="AP-Bullet"/>
        <w:rPr>
          <w:rStyle w:val="normaltextrun"/>
        </w:rPr>
      </w:pPr>
      <w:r w:rsidRPr="00275E67">
        <w:rPr>
          <w:rStyle w:val="normaltextrun"/>
        </w:rPr>
        <w:t xml:space="preserve">Includes prior learning, topic overview and progression links to the next time this is covered. </w:t>
      </w:r>
    </w:p>
    <w:p w14:paraId="5A70A257" w14:textId="77777777" w:rsidR="008C6316" w:rsidRDefault="008C6316" w:rsidP="00AD5D29">
      <w:pPr>
        <w:pStyle w:val="AP-Bullet"/>
        <w:rPr>
          <w:rStyle w:val="normaltextrun"/>
        </w:rPr>
      </w:pPr>
      <w:r>
        <w:rPr>
          <w:rStyle w:val="normaltextrun"/>
        </w:rPr>
        <w:t>Attributes Vocabulary tiers such as:</w:t>
      </w:r>
    </w:p>
    <w:p w14:paraId="2E10DBDE" w14:textId="77777777" w:rsidR="008C6316" w:rsidRDefault="008C6316" w:rsidP="00AD5D29">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57CF9B94" w14:textId="77777777" w:rsidR="008C6316" w:rsidRDefault="008C6316" w:rsidP="00AD5D29">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529064FD" w14:textId="77777777" w:rsidR="008C6316" w:rsidRDefault="008C6316" w:rsidP="00AD5D29">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087F3127" w14:textId="77777777" w:rsidR="008C6316" w:rsidRPr="003E65D1" w:rsidRDefault="008C6316" w:rsidP="00AD5D29">
      <w:pPr>
        <w:pStyle w:val="AP-Bullet"/>
      </w:pPr>
      <w:r w:rsidRPr="003E65D1">
        <w:rPr>
          <w:rStyle w:val="normaltextrun"/>
        </w:rPr>
        <w:t>Broadening curriculum links such as:</w:t>
      </w:r>
      <w:r w:rsidRPr="003E65D1">
        <w:rPr>
          <w:rStyle w:val="eop"/>
          <w:rFonts w:eastAsiaTheme="majorEastAsia"/>
        </w:rPr>
        <w:t> </w:t>
      </w:r>
    </w:p>
    <w:p w14:paraId="128D6695" w14:textId="77777777" w:rsidR="008C6316" w:rsidRPr="00275E67" w:rsidRDefault="008C6316" w:rsidP="00AD5D29">
      <w:pPr>
        <w:pStyle w:val="AP-Bulletsub"/>
      </w:pPr>
      <w:r w:rsidRPr="00275E67">
        <w:rPr>
          <w:rStyle w:val="normaltextrun"/>
        </w:rPr>
        <w:t>Scientist of the month.</w:t>
      </w:r>
      <w:r w:rsidRPr="00275E67">
        <w:rPr>
          <w:rStyle w:val="eop"/>
          <w:rFonts w:eastAsiaTheme="majorEastAsia"/>
        </w:rPr>
        <w:t> </w:t>
      </w:r>
    </w:p>
    <w:p w14:paraId="55A52B8F" w14:textId="77777777" w:rsidR="008C6316" w:rsidRPr="00275E67" w:rsidRDefault="008C6316" w:rsidP="00AD5D29">
      <w:pPr>
        <w:pStyle w:val="AP-Bulletsub"/>
      </w:pPr>
      <w:r w:rsidRPr="00275E67">
        <w:rPr>
          <w:rStyle w:val="normaltextrun"/>
        </w:rPr>
        <w:t>STEM careers videos and poster.</w:t>
      </w:r>
      <w:r w:rsidRPr="00275E67">
        <w:rPr>
          <w:rStyle w:val="eop"/>
          <w:rFonts w:eastAsiaTheme="majorEastAsia"/>
        </w:rPr>
        <w:t> </w:t>
      </w:r>
    </w:p>
    <w:p w14:paraId="3C84E717" w14:textId="77777777" w:rsidR="008C6316" w:rsidRPr="00275E67" w:rsidRDefault="008C6316" w:rsidP="00AD5D29">
      <w:pPr>
        <w:pStyle w:val="AP-Bulletsub"/>
      </w:pPr>
      <w:r w:rsidRPr="00275E67">
        <w:rPr>
          <w:rStyle w:val="normaltextrun"/>
        </w:rPr>
        <w:t>Working Scientifically and Programme of Study links.</w:t>
      </w:r>
      <w:r w:rsidRPr="00275E67">
        <w:rPr>
          <w:rStyle w:val="eop"/>
          <w:rFonts w:eastAsiaTheme="majorEastAsia"/>
        </w:rPr>
        <w:t> </w:t>
      </w:r>
    </w:p>
    <w:p w14:paraId="51A22489" w14:textId="77777777" w:rsidR="008C6316" w:rsidRPr="00275E67" w:rsidRDefault="008C6316" w:rsidP="00AD5D29">
      <w:pPr>
        <w:pStyle w:val="AP-Bulletsub"/>
      </w:pPr>
      <w:r w:rsidRPr="00275E67">
        <w:rPr>
          <w:rStyle w:val="normaltextrun"/>
        </w:rPr>
        <w:t xml:space="preserve">Teaching ideas split into learning objectives, teaching ideas and success criteria. </w:t>
      </w:r>
    </w:p>
    <w:p w14:paraId="54608B0A" w14:textId="77777777" w:rsidR="008C6316" w:rsidRPr="00275E67" w:rsidRDefault="008C6316" w:rsidP="00AD5D29">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16C2CE5C" w14:textId="77777777" w:rsidR="008C6316" w:rsidRPr="00275E67" w:rsidRDefault="008C6316" w:rsidP="00AD5D29">
      <w:pPr>
        <w:pStyle w:val="AP-Bulletsub"/>
      </w:pPr>
      <w:r w:rsidRPr="00275E67">
        <w:rPr>
          <w:rStyle w:val="normaltextrun"/>
        </w:rPr>
        <w:t>Common misconceptions to watch out for when teaching students.</w:t>
      </w:r>
      <w:r w:rsidRPr="00275E67">
        <w:rPr>
          <w:rStyle w:val="eop"/>
          <w:rFonts w:eastAsiaTheme="majorEastAsia"/>
        </w:rPr>
        <w:t> </w:t>
      </w:r>
    </w:p>
    <w:p w14:paraId="4A735D16" w14:textId="77777777" w:rsidR="008C6316" w:rsidRPr="000A3D62" w:rsidRDefault="008C6316" w:rsidP="00AD5D29">
      <w:pPr>
        <w:pStyle w:val="AP-Bulletsub"/>
        <w:rPr>
          <w:rStyle w:val="normaltextrun"/>
        </w:rPr>
      </w:pPr>
      <w:r w:rsidRPr="00275E67">
        <w:rPr>
          <w:rStyle w:val="normaltextrun"/>
        </w:rPr>
        <w:t>Links to Future Skills and Employability framework</w:t>
      </w:r>
      <w:r>
        <w:rPr>
          <w:rStyle w:val="normaltextrun"/>
        </w:rPr>
        <w:t>.</w:t>
      </w:r>
    </w:p>
    <w:p w14:paraId="3F4E25AB" w14:textId="6BF77E09" w:rsidR="00AD5D29" w:rsidRDefault="00AD5D29" w:rsidP="00AD5D29">
      <w:pPr>
        <w:pStyle w:val="AP-Text"/>
        <w:rPr>
          <w:lang w:eastAsia="en-GB"/>
        </w:rPr>
      </w:pPr>
      <w:r>
        <w:br w:type="page"/>
      </w:r>
    </w:p>
    <w:p w14:paraId="2FA82736" w14:textId="77777777" w:rsidR="008C6316" w:rsidRPr="0069661B" w:rsidRDefault="008C6316" w:rsidP="00AD5D29">
      <w:pPr>
        <w:pStyle w:val="AP-Bullet"/>
      </w:pPr>
      <w:r w:rsidRPr="0069661B">
        <w:rPr>
          <w:b/>
          <w:bCs/>
        </w:rPr>
        <w:lastRenderedPageBreak/>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60F515B6" w14:textId="77777777" w:rsidR="008C6316" w:rsidRPr="0069661B" w:rsidRDefault="008C6316" w:rsidP="00AD5D29">
      <w:pPr>
        <w:pStyle w:val="AP-Bulletsub"/>
        <w:rPr>
          <w:color w:val="000000"/>
        </w:rPr>
      </w:pPr>
      <w:r w:rsidRPr="0069661B">
        <w:rPr>
          <w:b/>
          <w:bCs/>
          <w:color w:val="000000"/>
        </w:rPr>
        <w:t xml:space="preserve">ActiveLearn </w:t>
      </w:r>
      <w:r w:rsidRPr="0069661B">
        <w:rPr>
          <w:color w:val="000000"/>
        </w:rPr>
        <w:t>can be accessed here: </w:t>
      </w:r>
      <w:hyperlink r:id="rId15" w:tgtFrame="_blank" w:history="1">
        <w:r>
          <w:rPr>
            <w:rStyle w:val="Hyperlink"/>
            <w:bdr w:val="none" w:sz="0" w:space="0" w:color="auto" w:frame="1"/>
          </w:rPr>
          <w:t>here</w:t>
        </w:r>
      </w:hyperlink>
      <w:r>
        <w:rPr>
          <w:color w:val="000000"/>
        </w:rPr>
        <w:t>.</w:t>
      </w:r>
      <w:r w:rsidRPr="0069661B">
        <w:rPr>
          <w:color w:val="000000"/>
        </w:rPr>
        <w:t> </w:t>
      </w:r>
    </w:p>
    <w:p w14:paraId="354ED1D1" w14:textId="77777777" w:rsidR="008C6316" w:rsidRPr="0069661B" w:rsidRDefault="008C6316" w:rsidP="00AD5D29">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6" w:tgtFrame="_blank" w:history="1">
        <w:r>
          <w:rPr>
            <w:rStyle w:val="Hyperlink"/>
            <w:bdr w:val="none" w:sz="0" w:space="0" w:color="auto" w:frame="1"/>
          </w:rPr>
          <w:t>here</w:t>
        </w:r>
      </w:hyperlink>
      <w:r>
        <w:rPr>
          <w:color w:val="000000"/>
        </w:rPr>
        <w:t>.</w:t>
      </w:r>
    </w:p>
    <w:p w14:paraId="2BD40B94" w14:textId="77777777" w:rsidR="008C6316" w:rsidRPr="0069661B" w:rsidRDefault="008C6316" w:rsidP="00AD5D29">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00CCFFA4" w14:textId="77777777" w:rsidR="008C6316" w:rsidRPr="0069661B" w:rsidRDefault="008C6316" w:rsidP="00AD5D29">
      <w:pPr>
        <w:pStyle w:val="AP-Bulletsub"/>
        <w:rPr>
          <w:color w:val="000000"/>
        </w:rPr>
      </w:pPr>
      <w:r w:rsidRPr="0069661B">
        <w:rPr>
          <w:color w:val="000000"/>
          <w:bdr w:val="none" w:sz="0" w:space="0" w:color="auto" w:frame="1"/>
          <w:shd w:val="clear" w:color="auto" w:fill="FFFFFF"/>
        </w:rPr>
        <w:t>ActiveLearn can be accessed here: </w:t>
      </w:r>
      <w:hyperlink r:id="rId17"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5377E602" w14:textId="77777777" w:rsidR="008C6316" w:rsidRPr="0069661B" w:rsidRDefault="008C6316" w:rsidP="00AD5D29">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18"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39BFB3BE" w14:textId="77777777" w:rsidR="008C6316" w:rsidRPr="006A01F9" w:rsidRDefault="008C6316" w:rsidP="00AD5D29">
      <w:pPr>
        <w:pStyle w:val="AP-Text"/>
        <w:rPr>
          <w:lang w:eastAsia="en-GB"/>
        </w:rPr>
      </w:pPr>
      <w:r w:rsidRPr="006A01F9">
        <w:rPr>
          <w:lang w:eastAsia="en-GB"/>
        </w:rPr>
        <w:t>*You don't have to purchase any resources to deliver our qualification.</w:t>
      </w:r>
    </w:p>
    <w:bookmarkEnd w:id="0"/>
    <w:p w14:paraId="4ECEC102" w14:textId="4B5FDF3B" w:rsidR="00AD5D29" w:rsidRDefault="00AD5D29" w:rsidP="00AD5D29">
      <w:pPr>
        <w:pStyle w:val="AP-Text"/>
        <w:rPr>
          <w:lang w:eastAsia="en-GB"/>
        </w:rPr>
      </w:pPr>
      <w:r>
        <w:rPr>
          <w:lang w:eastAsia="en-GB"/>
        </w:rPr>
        <w:br w:type="page"/>
      </w:r>
    </w:p>
    <w:p w14:paraId="6CCF38D9" w14:textId="77777777" w:rsidR="008C6316" w:rsidRPr="00460225" w:rsidRDefault="008C6316" w:rsidP="00AD5D29">
      <w:pPr>
        <w:pStyle w:val="AP-Bhead"/>
        <w:rPr>
          <w:color w:val="364546"/>
        </w:rPr>
      </w:pPr>
      <w:r w:rsidRPr="00460225">
        <w:rPr>
          <w:color w:val="364546"/>
        </w:rPr>
        <w:lastRenderedPageBreak/>
        <w:t xml:space="preserve">Year 9 Combined Science: Chemistry topics </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C6316" w:rsidRPr="00560AEB" w14:paraId="1E9CAE92" w14:textId="77777777" w:rsidTr="00634763">
        <w:trPr>
          <w:jc w:val="center"/>
        </w:trPr>
        <w:tc>
          <w:tcPr>
            <w:tcW w:w="4830" w:type="dxa"/>
            <w:shd w:val="clear" w:color="auto" w:fill="364546"/>
          </w:tcPr>
          <w:p w14:paraId="64C4D5D7" w14:textId="77777777" w:rsidR="008C6316" w:rsidRPr="00560AEB" w:rsidRDefault="008C6316" w:rsidP="00634763">
            <w:pPr>
              <w:pStyle w:val="AP-Tableheadwhite"/>
              <w:spacing w:line="310" w:lineRule="exact"/>
            </w:pPr>
            <w:r w:rsidRPr="00560AEB">
              <w:t xml:space="preserve">Big Idea: </w:t>
            </w:r>
            <w:r w:rsidRPr="009A4859">
              <w:t>Materials and their properties</w:t>
            </w:r>
          </w:p>
        </w:tc>
        <w:tc>
          <w:tcPr>
            <w:tcW w:w="6114" w:type="dxa"/>
            <w:shd w:val="clear" w:color="auto" w:fill="364546"/>
          </w:tcPr>
          <w:p w14:paraId="07E7E850" w14:textId="28006888" w:rsidR="008C6316" w:rsidRPr="00560AEB" w:rsidRDefault="008C6316" w:rsidP="00634763">
            <w:pPr>
              <w:pStyle w:val="AP-Tableheadwhite"/>
              <w:spacing w:line="310" w:lineRule="exact"/>
            </w:pPr>
            <w:r w:rsidRPr="00560AEB">
              <w:t>Topic: </w:t>
            </w:r>
            <w:r w:rsidRPr="009A4859">
              <w:t>9.1 Atomic structure</w:t>
            </w:r>
          </w:p>
        </w:tc>
        <w:tc>
          <w:tcPr>
            <w:tcW w:w="3048" w:type="dxa"/>
            <w:shd w:val="clear" w:color="auto" w:fill="364546"/>
          </w:tcPr>
          <w:p w14:paraId="66C7EB59" w14:textId="77777777" w:rsidR="008C6316" w:rsidRPr="00560AEB" w:rsidRDefault="008C6316" w:rsidP="00634763">
            <w:pPr>
              <w:pStyle w:val="AP-Tableheadwhite"/>
              <w:spacing w:line="310" w:lineRule="exact"/>
            </w:pPr>
            <w:r w:rsidRPr="00560AEB">
              <w:t xml:space="preserve">Indicative hours: </w:t>
            </w:r>
            <w:r>
              <w:t>4</w:t>
            </w:r>
          </w:p>
        </w:tc>
      </w:tr>
      <w:tr w:rsidR="008C6316" w:rsidRPr="00560AEB" w14:paraId="1F87C29C" w14:textId="77777777" w:rsidTr="00634763">
        <w:trPr>
          <w:jc w:val="center"/>
        </w:trPr>
        <w:tc>
          <w:tcPr>
            <w:tcW w:w="13992" w:type="dxa"/>
            <w:gridSpan w:val="3"/>
            <w:shd w:val="clear" w:color="auto" w:fill="003057"/>
          </w:tcPr>
          <w:p w14:paraId="7BE1C677" w14:textId="77777777" w:rsidR="008C6316" w:rsidRPr="00560AEB" w:rsidRDefault="008C6316" w:rsidP="00634763">
            <w:pPr>
              <w:pStyle w:val="AP-Tableheadwhite"/>
              <w:spacing w:line="310" w:lineRule="exact"/>
            </w:pPr>
            <w:r w:rsidRPr="00560AEB">
              <w:t>Prior knowledge</w:t>
            </w:r>
          </w:p>
        </w:tc>
      </w:tr>
      <w:tr w:rsidR="008C6316" w:rsidRPr="00560AEB" w14:paraId="1080653B" w14:textId="77777777" w:rsidTr="00634763">
        <w:trPr>
          <w:jc w:val="center"/>
        </w:trPr>
        <w:tc>
          <w:tcPr>
            <w:tcW w:w="13992" w:type="dxa"/>
            <w:gridSpan w:val="3"/>
          </w:tcPr>
          <w:p w14:paraId="3641AC6B" w14:textId="2146826A" w:rsidR="008C6316" w:rsidRPr="00560AEB" w:rsidRDefault="008C6316" w:rsidP="00634763">
            <w:pPr>
              <w:pStyle w:val="AP-Text"/>
              <w:spacing w:line="310" w:lineRule="exact"/>
            </w:pPr>
            <w:r w:rsidRPr="00E4770A">
              <w:t xml:space="preserve">The idea of atoms was introduced in year 7 (topic 7.1 Solids, </w:t>
            </w:r>
            <w:r w:rsidR="00460225">
              <w:t>l</w:t>
            </w:r>
            <w:r w:rsidRPr="00E4770A">
              <w:t>iquids</w:t>
            </w:r>
            <w:r w:rsidR="00460225">
              <w:t>,</w:t>
            </w:r>
            <w:r w:rsidRPr="00E4770A">
              <w:t xml:space="preserve"> and </w:t>
            </w:r>
            <w:r w:rsidR="00460225">
              <w:t>g</w:t>
            </w:r>
            <w:r w:rsidRPr="00E4770A">
              <w:t xml:space="preserve">ases) and in year 8 Dalton’s ideas about atoms were introduced, together with the idea that there are different types of atoms, each with a symbol (topic 8.1 Atoms and elements).  </w:t>
            </w:r>
          </w:p>
        </w:tc>
      </w:tr>
      <w:tr w:rsidR="008C6316" w:rsidRPr="00560AEB" w14:paraId="42434443" w14:textId="77777777" w:rsidTr="00634763">
        <w:trPr>
          <w:jc w:val="center"/>
        </w:trPr>
        <w:tc>
          <w:tcPr>
            <w:tcW w:w="13992" w:type="dxa"/>
            <w:gridSpan w:val="3"/>
            <w:shd w:val="clear" w:color="auto" w:fill="003057"/>
          </w:tcPr>
          <w:p w14:paraId="28B8528A" w14:textId="77777777" w:rsidR="008C6316" w:rsidRPr="00560AEB" w:rsidRDefault="008C6316" w:rsidP="00634763">
            <w:pPr>
              <w:pStyle w:val="AP-Tableheadwhite"/>
              <w:spacing w:line="310" w:lineRule="exact"/>
            </w:pPr>
            <w:r w:rsidRPr="00560AEB">
              <w:t>Topic overview</w:t>
            </w:r>
          </w:p>
        </w:tc>
      </w:tr>
      <w:tr w:rsidR="008C6316" w:rsidRPr="00560AEB" w14:paraId="41A60C63" w14:textId="77777777" w:rsidTr="00634763">
        <w:trPr>
          <w:jc w:val="center"/>
        </w:trPr>
        <w:tc>
          <w:tcPr>
            <w:tcW w:w="13992" w:type="dxa"/>
            <w:gridSpan w:val="3"/>
          </w:tcPr>
          <w:p w14:paraId="299E86CC" w14:textId="403B50CB" w:rsidR="008C6316" w:rsidRPr="00560AEB" w:rsidRDefault="008C6316" w:rsidP="00634763">
            <w:pPr>
              <w:pStyle w:val="AP-Text"/>
              <w:spacing w:line="310" w:lineRule="exact"/>
            </w:pPr>
            <w:r w:rsidRPr="00E4770A">
              <w:t xml:space="preserve">In this topic, Dalton’s ideas about atoms – indivisible, identical in an </w:t>
            </w:r>
            <w:r w:rsidR="00460225" w:rsidRPr="00E4770A">
              <w:t>element</w:t>
            </w:r>
            <w:r w:rsidRPr="00E4770A">
              <w:t xml:space="preserve"> – that were first introduced in this big idea are developed. The structure of an atom is considered in terms of sub-atomic particles. The model is also used to consider isotopes.  </w:t>
            </w:r>
          </w:p>
        </w:tc>
      </w:tr>
      <w:tr w:rsidR="008C6316" w:rsidRPr="00560AEB" w14:paraId="25EB7575" w14:textId="77777777" w:rsidTr="00634763">
        <w:trPr>
          <w:jc w:val="center"/>
        </w:trPr>
        <w:tc>
          <w:tcPr>
            <w:tcW w:w="13992" w:type="dxa"/>
            <w:gridSpan w:val="3"/>
            <w:shd w:val="clear" w:color="auto" w:fill="003057"/>
          </w:tcPr>
          <w:p w14:paraId="1A36085C" w14:textId="77777777" w:rsidR="008C6316" w:rsidRPr="00560AEB" w:rsidRDefault="008C6316" w:rsidP="00634763">
            <w:pPr>
              <w:pStyle w:val="AP-Tableheadwhite"/>
              <w:spacing w:line="310" w:lineRule="exact"/>
            </w:pPr>
            <w:r w:rsidRPr="00560AEB">
              <w:t>Topic Progression</w:t>
            </w:r>
          </w:p>
        </w:tc>
      </w:tr>
      <w:tr w:rsidR="008C6316" w:rsidRPr="00560AEB" w14:paraId="5D87FD4B" w14:textId="77777777" w:rsidTr="00634763">
        <w:trPr>
          <w:jc w:val="center"/>
        </w:trPr>
        <w:tc>
          <w:tcPr>
            <w:tcW w:w="13992" w:type="dxa"/>
            <w:gridSpan w:val="3"/>
          </w:tcPr>
          <w:p w14:paraId="5505E0A5" w14:textId="50255CDE" w:rsidR="008C6316" w:rsidRPr="00560AEB" w:rsidRDefault="008C6316" w:rsidP="00634763">
            <w:pPr>
              <w:pStyle w:val="AP-Text"/>
              <w:spacing w:line="310" w:lineRule="exact"/>
            </w:pPr>
            <w:r w:rsidRPr="00E4770A">
              <w:t>The model of the atom, and specifically electronic structure, will be linked to the periodic table later this year (topic 9.5 The Periodic Table). The electronic configuration of an atom is fundamental to an understanding of bonding (topic 9.4 Bonding).  Further development occurs in year 10 with an explanation of reactivity trends in groups 1 and 7 in terms of electronic structure (topic 10.2 Groups in the periodic table). Relative atomic masses are used extensively in calculations in years 10 (topic 10.1 Calculations involving masses) and 11 (topic 11.1 Quantitative analysis).</w:t>
            </w:r>
          </w:p>
        </w:tc>
      </w:tr>
      <w:tr w:rsidR="008C6316" w:rsidRPr="00560AEB" w14:paraId="23B42505" w14:textId="77777777" w:rsidTr="00634763">
        <w:trPr>
          <w:jc w:val="center"/>
        </w:trPr>
        <w:tc>
          <w:tcPr>
            <w:tcW w:w="13992" w:type="dxa"/>
            <w:gridSpan w:val="3"/>
            <w:shd w:val="clear" w:color="auto" w:fill="003057"/>
          </w:tcPr>
          <w:p w14:paraId="450D20E7" w14:textId="77777777" w:rsidR="008C6316" w:rsidRPr="00560AEB" w:rsidRDefault="008C6316" w:rsidP="00634763">
            <w:pPr>
              <w:pStyle w:val="AP-Tableheadwhite"/>
              <w:spacing w:line="310" w:lineRule="exact"/>
            </w:pPr>
            <w:r w:rsidRPr="00560AEB">
              <w:t>Links to National Curriculum Programme of Study</w:t>
            </w:r>
          </w:p>
        </w:tc>
      </w:tr>
      <w:tr w:rsidR="008C6316" w:rsidRPr="00560AEB" w14:paraId="2318AE0C" w14:textId="77777777" w:rsidTr="00634763">
        <w:trPr>
          <w:jc w:val="center"/>
        </w:trPr>
        <w:tc>
          <w:tcPr>
            <w:tcW w:w="13992" w:type="dxa"/>
            <w:gridSpan w:val="3"/>
          </w:tcPr>
          <w:p w14:paraId="50FD0842" w14:textId="77777777" w:rsidR="008C6316" w:rsidRPr="00E4770A" w:rsidRDefault="008C6316" w:rsidP="00634763">
            <w:pPr>
              <w:pStyle w:val="AP-Bullet"/>
              <w:spacing w:line="310" w:lineRule="exact"/>
            </w:pPr>
            <w:r>
              <w:t>M</w:t>
            </w:r>
            <w:r w:rsidRPr="00E4770A">
              <w:t>atter is composed of tiny particles called atoms and there are about 100 different naturally occurring types of atoms called elements</w:t>
            </w:r>
            <w:r>
              <w:t>.</w:t>
            </w:r>
            <w:r w:rsidRPr="00E4770A">
              <w:t xml:space="preserve"> </w:t>
            </w:r>
          </w:p>
          <w:p w14:paraId="1632A4D8" w14:textId="77777777" w:rsidR="008C6316" w:rsidRPr="00AD5D29" w:rsidRDefault="008C6316" w:rsidP="00634763">
            <w:pPr>
              <w:pStyle w:val="AP-Text"/>
              <w:spacing w:line="310" w:lineRule="exact"/>
              <w:rPr>
                <w:b/>
                <w:bCs/>
              </w:rPr>
            </w:pPr>
            <w:r w:rsidRPr="00AD5D29">
              <w:rPr>
                <w:b/>
                <w:bCs/>
              </w:rPr>
              <w:t xml:space="preserve">Atomic structure and the Periodic Table </w:t>
            </w:r>
          </w:p>
          <w:p w14:paraId="5A5FAA64" w14:textId="1191AF29" w:rsidR="008C6316" w:rsidRPr="00634763" w:rsidRDefault="008C6316" w:rsidP="00634763">
            <w:pPr>
              <w:pStyle w:val="AP-Bullet"/>
              <w:spacing w:line="310" w:lineRule="exact"/>
              <w:rPr>
                <w:spacing w:val="-4"/>
              </w:rPr>
            </w:pPr>
            <w:r w:rsidRPr="00634763">
              <w:rPr>
                <w:spacing w:val="-4"/>
              </w:rPr>
              <w:t xml:space="preserve">a simple model of the atom consisting of the nucleus and electrons, relative atomic mass, electronic charge, and isotopes. </w:t>
            </w:r>
          </w:p>
        </w:tc>
      </w:tr>
    </w:tbl>
    <w:p w14:paraId="1E216344" w14:textId="77777777" w:rsidR="00634763" w:rsidRPr="00634763" w:rsidRDefault="00634763" w:rsidP="00634763">
      <w:pPr>
        <w:pStyle w:val="AP-Text"/>
        <w:rPr>
          <w:sz w:val="12"/>
          <w:szCs w:val="8"/>
        </w:rPr>
      </w:pPr>
      <w:r w:rsidRPr="00634763">
        <w:rPr>
          <w:sz w:val="12"/>
          <w:szCs w:val="8"/>
        </w:rPr>
        <w:br w:type="page"/>
      </w:r>
    </w:p>
    <w:tbl>
      <w:tblPr>
        <w:tblStyle w:val="TableGrid"/>
        <w:tblW w:w="5000" w:type="pct"/>
        <w:jc w:val="center"/>
        <w:tblCellMar>
          <w:top w:w="40" w:type="dxa"/>
          <w:left w:w="74" w:type="dxa"/>
          <w:bottom w:w="40" w:type="dxa"/>
          <w:right w:w="74" w:type="dxa"/>
        </w:tblCellMar>
        <w:tblLook w:val="04A0" w:firstRow="1" w:lastRow="0" w:firstColumn="1" w:lastColumn="0" w:noHBand="0" w:noVBand="1"/>
      </w:tblPr>
      <w:tblGrid>
        <w:gridCol w:w="4663"/>
        <w:gridCol w:w="4664"/>
        <w:gridCol w:w="4665"/>
      </w:tblGrid>
      <w:tr w:rsidR="008C6316" w:rsidRPr="00560AEB" w14:paraId="33E18DB6" w14:textId="77777777" w:rsidTr="00634763">
        <w:trPr>
          <w:jc w:val="center"/>
        </w:trPr>
        <w:tc>
          <w:tcPr>
            <w:tcW w:w="13992" w:type="dxa"/>
            <w:gridSpan w:val="3"/>
            <w:shd w:val="clear" w:color="auto" w:fill="003057"/>
          </w:tcPr>
          <w:p w14:paraId="04D9D589" w14:textId="774E9E72" w:rsidR="008C6316" w:rsidRPr="00560AEB" w:rsidRDefault="008C6316" w:rsidP="00634763">
            <w:pPr>
              <w:pStyle w:val="AP-Tableheadwhite"/>
              <w:spacing w:line="300" w:lineRule="exact"/>
            </w:pPr>
            <w:r w:rsidRPr="00560AEB">
              <w:lastRenderedPageBreak/>
              <w:t>Links to Working Scientifically skills</w:t>
            </w:r>
          </w:p>
        </w:tc>
      </w:tr>
      <w:tr w:rsidR="008C6316" w:rsidRPr="00560AEB" w14:paraId="57BEB991" w14:textId="77777777" w:rsidTr="00634763">
        <w:trPr>
          <w:jc w:val="center"/>
        </w:trPr>
        <w:tc>
          <w:tcPr>
            <w:tcW w:w="13992" w:type="dxa"/>
            <w:gridSpan w:val="3"/>
          </w:tcPr>
          <w:p w14:paraId="6F0647A5" w14:textId="77777777" w:rsidR="008C6316" w:rsidRPr="00E4770A" w:rsidRDefault="008C6316" w:rsidP="00634763">
            <w:pPr>
              <w:pStyle w:val="AP-Text"/>
              <w:spacing w:line="300" w:lineRule="exact"/>
            </w:pPr>
            <w:r w:rsidRPr="00E4770A">
              <w:rPr>
                <w:b/>
              </w:rPr>
              <w:t>The development of scientific thinking</w:t>
            </w:r>
            <w:r w:rsidRPr="00E4770A">
              <w:t xml:space="preserve"> – how models of the atom have changed over time, use of models to develop scientific explanations</w:t>
            </w:r>
            <w:r>
              <w:t>.</w:t>
            </w:r>
          </w:p>
          <w:p w14:paraId="5EF77E8C" w14:textId="77777777" w:rsidR="008C6316" w:rsidRPr="00560AEB" w:rsidRDefault="008C6316" w:rsidP="00634763">
            <w:pPr>
              <w:pStyle w:val="AP-Text"/>
              <w:spacing w:line="300" w:lineRule="exact"/>
            </w:pPr>
            <w:r w:rsidRPr="00E4770A">
              <w:rPr>
                <w:b/>
              </w:rPr>
              <w:t>Scientific vocabulary, quantities -</w:t>
            </w:r>
            <w:r w:rsidRPr="00E4770A">
              <w:t xml:space="preserve"> scientific terminology, use of significant figures</w:t>
            </w:r>
            <w:r>
              <w:t>.</w:t>
            </w:r>
          </w:p>
        </w:tc>
      </w:tr>
      <w:tr w:rsidR="008C6316" w:rsidRPr="00560AEB" w14:paraId="15E93BDD" w14:textId="77777777" w:rsidTr="00634763">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4AE1E16B" w14:textId="77777777" w:rsidR="008C6316" w:rsidRPr="00560AEB" w:rsidRDefault="008C6316" w:rsidP="00634763">
            <w:pPr>
              <w:pStyle w:val="AP-Tableheadwhite"/>
              <w:spacing w:line="300" w:lineRule="exact"/>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5691955E" w14:textId="77777777" w:rsidR="008C6316" w:rsidRPr="00560AEB" w:rsidRDefault="008C6316" w:rsidP="00634763">
            <w:pPr>
              <w:pStyle w:val="AP-Tableheadwhite"/>
              <w:spacing w:line="300" w:lineRule="exact"/>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2A1C2CA3" w14:textId="77777777" w:rsidR="008C6316" w:rsidRPr="00560AEB" w:rsidRDefault="008C6316" w:rsidP="00634763">
            <w:pPr>
              <w:pStyle w:val="AP-Tableheadwhite"/>
              <w:spacing w:line="300" w:lineRule="exact"/>
            </w:pPr>
            <w:r w:rsidRPr="006E70AD">
              <w:t xml:space="preserve">Future Ready </w:t>
            </w:r>
          </w:p>
        </w:tc>
      </w:tr>
      <w:tr w:rsidR="008C6316" w:rsidRPr="00560AEB" w14:paraId="52C1573B" w14:textId="77777777" w:rsidTr="00634763">
        <w:trPr>
          <w:trHeight w:val="231"/>
          <w:jc w:val="center"/>
        </w:trPr>
        <w:tc>
          <w:tcPr>
            <w:tcW w:w="4663" w:type="dxa"/>
          </w:tcPr>
          <w:p w14:paraId="2FAA4E2D" w14:textId="77777777" w:rsidR="008C6316" w:rsidRPr="00634763" w:rsidRDefault="008C6316" w:rsidP="00634763">
            <w:pPr>
              <w:pStyle w:val="AP-Text"/>
              <w:spacing w:line="300" w:lineRule="exact"/>
              <w:rPr>
                <w:b/>
                <w:bCs/>
              </w:rPr>
            </w:pPr>
            <w:r w:rsidRPr="00634763">
              <w:rPr>
                <w:b/>
                <w:bCs/>
              </w:rPr>
              <w:t xml:space="preserve">Possible practicals include: </w:t>
            </w:r>
          </w:p>
          <w:p w14:paraId="3385D35D" w14:textId="77777777" w:rsidR="008C6316" w:rsidRPr="0062554B" w:rsidRDefault="008C6316" w:rsidP="00634763">
            <w:pPr>
              <w:pStyle w:val="AP-Bullet"/>
              <w:spacing w:line="300" w:lineRule="exact"/>
            </w:pPr>
            <w:r>
              <w:t>Build a model atom / isotope of an element.</w:t>
            </w:r>
          </w:p>
        </w:tc>
        <w:tc>
          <w:tcPr>
            <w:tcW w:w="4664" w:type="dxa"/>
          </w:tcPr>
          <w:p w14:paraId="300A6769" w14:textId="77777777" w:rsidR="008C6316" w:rsidRPr="00634763" w:rsidRDefault="008C6316" w:rsidP="00634763">
            <w:pPr>
              <w:pStyle w:val="AP-Bullet"/>
              <w:spacing w:line="300" w:lineRule="exact"/>
              <w:rPr>
                <w:spacing w:val="-10"/>
              </w:rPr>
            </w:pPr>
            <w:r w:rsidRPr="00634763">
              <w:rPr>
                <w:spacing w:val="-10"/>
              </w:rPr>
              <w:t xml:space="preserve">The idea that relative atomic mass is a ratio (with no units) students often confuse it for a mass (in g). Discuss what the term ‘relative’ means, give examples that are not necessarily chemistry related to help them understand. </w:t>
            </w:r>
          </w:p>
          <w:p w14:paraId="6EB839F2" w14:textId="77777777" w:rsidR="008C6316" w:rsidRDefault="008C6316" w:rsidP="00634763">
            <w:pPr>
              <w:pStyle w:val="AP-Bullet"/>
              <w:spacing w:line="300" w:lineRule="exact"/>
            </w:pPr>
            <w:r w:rsidRPr="00E4770A">
              <w:t>Students think isotopes are two different elements. Show lots of examples of isotopes</w:t>
            </w:r>
            <w:r>
              <w:t xml:space="preserve"> (dot and cross diagrams with nucleus)</w:t>
            </w:r>
            <w:r w:rsidRPr="00E4770A">
              <w:t xml:space="preserve"> showing how they differ. Explain it is the proton number that is important to show what element it is and that in an isotope this doesn’t change</w:t>
            </w:r>
            <w:r>
              <w:t xml:space="preserve">, only the number of neutrons – and therefore the mass number – does. </w:t>
            </w:r>
          </w:p>
          <w:p w14:paraId="655C7382" w14:textId="102F7D12" w:rsidR="008C6316" w:rsidRPr="00634763" w:rsidRDefault="008C6316" w:rsidP="00634763">
            <w:pPr>
              <w:pStyle w:val="AP-Bullet"/>
              <w:spacing w:line="300" w:lineRule="exact"/>
            </w:pPr>
            <w:r w:rsidRPr="00E4770A">
              <w:t xml:space="preserve">Students think they can calculate relative atomic mass of isotopes by calculating the average of the masses of each isotope. </w:t>
            </w:r>
            <w:r w:rsidR="00460225">
              <w:t>P</w:t>
            </w:r>
            <w:r w:rsidRPr="00E4770A">
              <w:t>ractice calculating the relative atomic mass with different isotopes</w:t>
            </w:r>
            <w:r>
              <w:t xml:space="preserve"> and abundances. </w:t>
            </w:r>
          </w:p>
        </w:tc>
        <w:tc>
          <w:tcPr>
            <w:tcW w:w="4665" w:type="dxa"/>
          </w:tcPr>
          <w:p w14:paraId="26C81EC4" w14:textId="77777777" w:rsidR="008C6316" w:rsidRPr="00634763" w:rsidRDefault="008C6316" w:rsidP="00634763">
            <w:pPr>
              <w:pStyle w:val="AP-Text"/>
              <w:spacing w:line="300" w:lineRule="exact"/>
              <w:rPr>
                <w:b/>
                <w:bCs/>
              </w:rPr>
            </w:pPr>
            <w:r w:rsidRPr="00634763">
              <w:rPr>
                <w:b/>
                <w:bCs/>
              </w:rPr>
              <w:t>Key Stage 3 Step 7</w:t>
            </w:r>
          </w:p>
          <w:p w14:paraId="4D410749" w14:textId="6DC0FC3F" w:rsidR="008C6316" w:rsidRPr="00634763" w:rsidRDefault="008C6316" w:rsidP="00634763">
            <w:pPr>
              <w:pStyle w:val="AP-Text"/>
              <w:spacing w:line="300" w:lineRule="exact"/>
            </w:pPr>
            <w:r w:rsidRPr="00634763">
              <w:rPr>
                <w:b/>
                <w:bCs/>
              </w:rPr>
              <w:t>Digital superusers can:</w:t>
            </w:r>
            <w:r>
              <w:t xml:space="preserve"> </w:t>
            </w:r>
            <w:r w:rsidRPr="00E4770A">
              <w:t xml:space="preserve">Present information in a clearly structured, effective document </w:t>
            </w:r>
            <w:r>
              <w:t>when d</w:t>
            </w:r>
            <w:r w:rsidRPr="00E4770A">
              <w:t>isplay</w:t>
            </w:r>
            <w:r>
              <w:t>ing</w:t>
            </w:r>
            <w:r w:rsidRPr="00E4770A">
              <w:t xml:space="preserve"> the development of ideas about the atom</w:t>
            </w:r>
            <w:r>
              <w:t>.</w:t>
            </w:r>
            <w:r w:rsidRPr="00E4770A">
              <w:t xml:space="preserve"> </w:t>
            </w:r>
          </w:p>
        </w:tc>
      </w:tr>
    </w:tbl>
    <w:p w14:paraId="7B826DBF" w14:textId="77777777" w:rsidR="00634763" w:rsidRPr="00634763" w:rsidRDefault="00634763" w:rsidP="00634763">
      <w:pPr>
        <w:pStyle w:val="AP-Text"/>
        <w:rPr>
          <w:sz w:val="4"/>
          <w:szCs w:val="2"/>
        </w:rPr>
      </w:pPr>
      <w:r w:rsidRPr="00634763">
        <w:rPr>
          <w:sz w:val="4"/>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8C6316" w:rsidRPr="00560AEB" w14:paraId="7BEB9B76" w14:textId="77777777" w:rsidTr="00634763">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5E3C58DC" w14:textId="6CCFD099" w:rsidR="008C6316" w:rsidRPr="00560AEB" w:rsidRDefault="008C6316" w:rsidP="00634763">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4C29D560" w14:textId="77777777" w:rsidR="008C6316" w:rsidRPr="00560AEB" w:rsidRDefault="008C6316" w:rsidP="00634763">
            <w:pPr>
              <w:pStyle w:val="AP-Tableheadwhite"/>
            </w:pPr>
            <w:r w:rsidRPr="00560AEB">
              <w:rPr>
                <w:lang w:eastAsia="en-GB"/>
              </w:rPr>
              <w:t>Broadening curriculum</w:t>
            </w:r>
          </w:p>
        </w:tc>
      </w:tr>
      <w:tr w:rsidR="008C6316" w:rsidRPr="00560AEB" w14:paraId="0D231139" w14:textId="77777777" w:rsidTr="00634763">
        <w:trPr>
          <w:trHeight w:val="231"/>
          <w:jc w:val="center"/>
        </w:trPr>
        <w:tc>
          <w:tcPr>
            <w:tcW w:w="6996" w:type="dxa"/>
          </w:tcPr>
          <w:p w14:paraId="18B80B09" w14:textId="77777777" w:rsidR="008C6316" w:rsidRPr="00634763" w:rsidRDefault="008C6316" w:rsidP="00634763">
            <w:pPr>
              <w:pStyle w:val="AP-Text"/>
              <w:rPr>
                <w:b/>
                <w:bCs/>
              </w:rPr>
            </w:pPr>
            <w:r w:rsidRPr="00634763">
              <w:rPr>
                <w:b/>
                <w:bCs/>
              </w:rPr>
              <w:t>Idea:</w:t>
            </w:r>
          </w:p>
          <w:p w14:paraId="678C13D6" w14:textId="77777777" w:rsidR="008C6316" w:rsidRDefault="008C6316" w:rsidP="00634763">
            <w:pPr>
              <w:pStyle w:val="AP-Bullet"/>
            </w:pPr>
            <w:r w:rsidRPr="00E4770A">
              <w:t>Display the development of ideas about the atom in a method of student’s choice e.g. flow chart.</w:t>
            </w:r>
          </w:p>
          <w:p w14:paraId="03E1E218" w14:textId="77777777" w:rsidR="008C6316" w:rsidRDefault="008C6316" w:rsidP="00634763">
            <w:pPr>
              <w:pStyle w:val="AP-Text"/>
            </w:pPr>
          </w:p>
          <w:p w14:paraId="0BAB7509" w14:textId="77777777" w:rsidR="008C6316" w:rsidRPr="00E4770A" w:rsidRDefault="008C6316" w:rsidP="00634763">
            <w:pPr>
              <w:pStyle w:val="AP-Text"/>
              <w:rPr>
                <w:b/>
                <w:bCs/>
              </w:rPr>
            </w:pPr>
            <w:r w:rsidRPr="00E4770A">
              <w:rPr>
                <w:b/>
                <w:bCs/>
              </w:rPr>
              <w:t xml:space="preserve">Key words: </w:t>
            </w:r>
          </w:p>
          <w:p w14:paraId="4BB5843B" w14:textId="77777777" w:rsidR="008C6316" w:rsidRPr="00E4770A" w:rsidRDefault="008C6316" w:rsidP="00634763">
            <w:pPr>
              <w:pStyle w:val="AP-Text"/>
            </w:pPr>
            <w:r w:rsidRPr="00E4770A">
              <w:rPr>
                <w:b/>
                <w:bCs/>
              </w:rPr>
              <w:t>Tier 1:</w:t>
            </w:r>
            <w:r w:rsidRPr="00E4770A">
              <w:t xml:space="preserve"> </w:t>
            </w:r>
            <w:r>
              <w:t>O</w:t>
            </w:r>
            <w:r w:rsidRPr="00E4770A">
              <w:t>rbit, electron</w:t>
            </w:r>
            <w:r>
              <w:t>.</w:t>
            </w:r>
          </w:p>
          <w:p w14:paraId="0D9E9A7D" w14:textId="77777777" w:rsidR="008C6316" w:rsidRPr="00E4770A" w:rsidRDefault="008C6316" w:rsidP="00634763">
            <w:pPr>
              <w:pStyle w:val="AP-Text"/>
              <w:rPr>
                <w:b/>
                <w:bCs/>
              </w:rPr>
            </w:pPr>
            <w:r w:rsidRPr="00E4770A">
              <w:rPr>
                <w:b/>
                <w:bCs/>
              </w:rPr>
              <w:t>Tier 2:</w:t>
            </w:r>
            <w:r>
              <w:rPr>
                <w:b/>
                <w:bCs/>
              </w:rPr>
              <w:t xml:space="preserve"> </w:t>
            </w:r>
            <w:r w:rsidRPr="0062554B">
              <w:t>Mass</w:t>
            </w:r>
            <w:r>
              <w:t>, ratio.</w:t>
            </w:r>
          </w:p>
          <w:p w14:paraId="189952BA" w14:textId="77777777" w:rsidR="008C6316" w:rsidRPr="00E4770A" w:rsidRDefault="008C6316" w:rsidP="00634763">
            <w:pPr>
              <w:pStyle w:val="AP-Text"/>
            </w:pPr>
            <w:r w:rsidRPr="00E4770A">
              <w:rPr>
                <w:b/>
                <w:bCs/>
              </w:rPr>
              <w:t>Tier 3:</w:t>
            </w:r>
            <w:r w:rsidRPr="00E4770A">
              <w:t xml:space="preserve"> </w:t>
            </w:r>
            <w:r>
              <w:t>A</w:t>
            </w:r>
            <w:r w:rsidRPr="00E4770A">
              <w:t>tomic number, electronic configuration, isotopes, mass number, neutron, proton, relative atomic mass, shell</w:t>
            </w:r>
            <w:r>
              <w:t>.</w:t>
            </w:r>
          </w:p>
        </w:tc>
        <w:tc>
          <w:tcPr>
            <w:tcW w:w="6996" w:type="dxa"/>
          </w:tcPr>
          <w:p w14:paraId="4D076E94" w14:textId="77777777" w:rsidR="008C6316" w:rsidRPr="00634763" w:rsidRDefault="008C6316" w:rsidP="00634763">
            <w:pPr>
              <w:pStyle w:val="AP-Text"/>
              <w:rPr>
                <w:b/>
                <w:bCs/>
              </w:rPr>
            </w:pPr>
            <w:r w:rsidRPr="00634763">
              <w:rPr>
                <w:b/>
                <w:bCs/>
              </w:rPr>
              <w:t>Pearson scientist of the month:</w:t>
            </w:r>
          </w:p>
          <w:p w14:paraId="312A08C5" w14:textId="77777777" w:rsidR="008C6316" w:rsidRPr="00E4770A" w:rsidRDefault="008C6316" w:rsidP="00634763">
            <w:pPr>
              <w:pStyle w:val="AP-Text"/>
            </w:pPr>
            <w:r w:rsidRPr="00634763">
              <w:rPr>
                <w:b/>
                <w:bCs/>
              </w:rPr>
              <w:t>Dorothy Hodgkin</w:t>
            </w:r>
            <w:r w:rsidRPr="00E4770A">
              <w:t xml:space="preserve"> (Chemistry, Female, British)</w:t>
            </w:r>
            <w:r>
              <w:t xml:space="preserve"> -</w:t>
            </w:r>
            <w:r w:rsidRPr="00E4770A">
              <w:t xml:space="preserve"> first scientist to describe the structure of penicillin. She would have needed a clear understanding of atoms and materials and the particle model. </w:t>
            </w:r>
            <w:r>
              <w:t xml:space="preserve">See poster </w:t>
            </w:r>
            <w:hyperlink r:id="rId19" w:history="1">
              <w:r w:rsidRPr="00E4770A">
                <w:rPr>
                  <w:rStyle w:val="Hyperlink"/>
                  <w:rFonts w:cs="Open Sans"/>
                  <w:szCs w:val="24"/>
                </w:rPr>
                <w:t>here</w:t>
              </w:r>
            </w:hyperlink>
            <w:r>
              <w:t>.</w:t>
            </w:r>
            <w:r w:rsidRPr="00E4770A">
              <w:t xml:space="preserve"> </w:t>
            </w:r>
          </w:p>
          <w:p w14:paraId="349F41B6" w14:textId="77777777" w:rsidR="008C6316" w:rsidRDefault="008C6316" w:rsidP="00634763">
            <w:pPr>
              <w:pStyle w:val="AP-Text"/>
            </w:pPr>
          </w:p>
          <w:p w14:paraId="5CA8BC48" w14:textId="77777777" w:rsidR="008C6316" w:rsidRPr="00634763" w:rsidRDefault="008C6316" w:rsidP="00634763">
            <w:pPr>
              <w:pStyle w:val="AP-Text"/>
              <w:rPr>
                <w:b/>
                <w:bCs/>
              </w:rPr>
            </w:pPr>
            <w:r w:rsidRPr="00634763">
              <w:rPr>
                <w:b/>
                <w:bCs/>
              </w:rPr>
              <w:t xml:space="preserve">STEM careers: </w:t>
            </w:r>
          </w:p>
          <w:p w14:paraId="504BF5D7" w14:textId="77777777" w:rsidR="008C6316" w:rsidRPr="00560AEB" w:rsidRDefault="008C6316" w:rsidP="00634763">
            <w:pPr>
              <w:pStyle w:val="AP-Text"/>
            </w:pPr>
            <w:r>
              <w:t>F</w:t>
            </w:r>
            <w:r w:rsidRPr="00E4770A">
              <w:t>orensic scientist</w:t>
            </w:r>
            <w:r>
              <w:t>,</w:t>
            </w:r>
            <w:r w:rsidRPr="00E4770A">
              <w:t xml:space="preserve"> lab technician</w:t>
            </w:r>
            <w:r>
              <w:t>,</w:t>
            </w:r>
            <w:r w:rsidRPr="00E4770A">
              <w:t xml:space="preserve"> quantum physicist</w:t>
            </w:r>
            <w:r>
              <w:t xml:space="preserve">. More information </w:t>
            </w:r>
            <w:hyperlink r:id="rId20" w:history="1">
              <w:r w:rsidRPr="00E4770A">
                <w:rPr>
                  <w:rStyle w:val="Hyperlink"/>
                  <w:rFonts w:cs="Open Sans"/>
                  <w:szCs w:val="24"/>
                </w:rPr>
                <w:t>here</w:t>
              </w:r>
            </w:hyperlink>
            <w:r>
              <w:t>.</w:t>
            </w:r>
          </w:p>
        </w:tc>
      </w:tr>
    </w:tbl>
    <w:p w14:paraId="32E2F9F8" w14:textId="77777777" w:rsidR="00634763" w:rsidRDefault="00634763" w:rsidP="00634763">
      <w:pPr>
        <w:pStyle w:val="AP-Text"/>
      </w:pPr>
      <w:r>
        <w:br w:type="page"/>
      </w:r>
    </w:p>
    <w:tbl>
      <w:tblPr>
        <w:tblStyle w:val="TableGrid"/>
        <w:tblW w:w="5000" w:type="pct"/>
        <w:jc w:val="center"/>
        <w:tblCellMar>
          <w:top w:w="40" w:type="dxa"/>
          <w:left w:w="74" w:type="dxa"/>
          <w:bottom w:w="40" w:type="dxa"/>
          <w:right w:w="74" w:type="dxa"/>
        </w:tblCellMar>
        <w:tblLook w:val="04A0" w:firstRow="1" w:lastRow="0" w:firstColumn="1" w:lastColumn="0" w:noHBand="0" w:noVBand="1"/>
      </w:tblPr>
      <w:tblGrid>
        <w:gridCol w:w="4663"/>
        <w:gridCol w:w="4664"/>
        <w:gridCol w:w="4665"/>
      </w:tblGrid>
      <w:tr w:rsidR="008C6316" w:rsidRPr="00634763" w14:paraId="6562CADB" w14:textId="77777777" w:rsidTr="00433E3E">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15588290" w14:textId="15993DC2" w:rsidR="008C6316" w:rsidRPr="00634763" w:rsidRDefault="008C6316" w:rsidP="00433E3E">
            <w:pPr>
              <w:pStyle w:val="AP-Tableheadwhite"/>
              <w:spacing w:line="310" w:lineRule="exact"/>
            </w:pPr>
            <w:r w:rsidRPr="00634763">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7F959365" w14:textId="364B6A9F" w:rsidR="008C6316" w:rsidRPr="00634763" w:rsidRDefault="008C6316" w:rsidP="00433E3E">
            <w:pPr>
              <w:pStyle w:val="AP-Tableheadwhite"/>
              <w:spacing w:line="310" w:lineRule="exact"/>
            </w:pPr>
            <w:r w:rsidRPr="00634763">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284475AA" w14:textId="117EC825" w:rsidR="008C6316" w:rsidRPr="00634763" w:rsidRDefault="008C6316" w:rsidP="00433E3E">
            <w:pPr>
              <w:pStyle w:val="AP-Tableheadwhite"/>
              <w:spacing w:line="310" w:lineRule="exact"/>
            </w:pPr>
            <w:r w:rsidRPr="00634763">
              <w:rPr>
                <w:rStyle w:val="normaltextrun"/>
              </w:rPr>
              <w:t>Indicative success criteria</w:t>
            </w:r>
          </w:p>
        </w:tc>
      </w:tr>
      <w:tr w:rsidR="008C6316" w:rsidRPr="00560AEB" w14:paraId="0EBE6640" w14:textId="77777777" w:rsidTr="00433E3E">
        <w:trPr>
          <w:trHeight w:val="231"/>
          <w:jc w:val="center"/>
        </w:trPr>
        <w:tc>
          <w:tcPr>
            <w:tcW w:w="4663" w:type="dxa"/>
          </w:tcPr>
          <w:p w14:paraId="1A0D1412" w14:textId="77777777" w:rsidR="008C6316" w:rsidRPr="00634763" w:rsidRDefault="008C6316" w:rsidP="00433E3E">
            <w:pPr>
              <w:pStyle w:val="AP-Text"/>
              <w:spacing w:line="310" w:lineRule="exact"/>
              <w:rPr>
                <w:b/>
                <w:bCs/>
              </w:rPr>
            </w:pPr>
            <w:r w:rsidRPr="00634763">
              <w:rPr>
                <w:b/>
                <w:bCs/>
              </w:rPr>
              <w:t>Sub-atomic particles</w:t>
            </w:r>
          </w:p>
          <w:p w14:paraId="02C7A838" w14:textId="77777777" w:rsidR="008C6316" w:rsidRDefault="008C6316" w:rsidP="00433E3E">
            <w:pPr>
              <w:pStyle w:val="AP-Text"/>
              <w:spacing w:line="310" w:lineRule="exact"/>
              <w:rPr>
                <w:bCs/>
              </w:rPr>
            </w:pPr>
            <w:r w:rsidRPr="00E4770A">
              <w:rPr>
                <w:bCs/>
              </w:rPr>
              <w:t>(Spec points: 1.1 - 1.3)</w:t>
            </w:r>
          </w:p>
          <w:p w14:paraId="408D303B" w14:textId="77777777" w:rsidR="008C6316" w:rsidRPr="00E4770A" w:rsidRDefault="008C6316" w:rsidP="00433E3E">
            <w:pPr>
              <w:pStyle w:val="AP-Text"/>
              <w:spacing w:line="310" w:lineRule="exact"/>
              <w:rPr>
                <w:bCs/>
              </w:rPr>
            </w:pPr>
          </w:p>
          <w:p w14:paraId="038010A5" w14:textId="08DDD59D" w:rsidR="008C6316" w:rsidRPr="00E4770A" w:rsidRDefault="008C6316" w:rsidP="00433E3E">
            <w:pPr>
              <w:pStyle w:val="AP-Bullet"/>
              <w:spacing w:line="310" w:lineRule="exact"/>
              <w:rPr>
                <w:b/>
              </w:rPr>
            </w:pPr>
            <w:r w:rsidRPr="00E4770A">
              <w:t>Understand that the Dalton model changed once sub-atomic particles were discovered</w:t>
            </w:r>
            <w:r w:rsidR="00460225">
              <w:t>.</w:t>
            </w:r>
          </w:p>
          <w:p w14:paraId="630B3FD0" w14:textId="77777777" w:rsidR="008C6316" w:rsidRPr="00E4770A" w:rsidRDefault="008C6316" w:rsidP="00433E3E">
            <w:pPr>
              <w:pStyle w:val="AP-Bullet"/>
              <w:spacing w:line="310" w:lineRule="exact"/>
            </w:pPr>
            <w:r w:rsidRPr="00E4770A">
              <w:t xml:space="preserve">Know the relative mass, </w:t>
            </w:r>
            <w:proofErr w:type="gramStart"/>
            <w:r w:rsidRPr="00E4770A">
              <w:t>charge</w:t>
            </w:r>
            <w:proofErr w:type="gramEnd"/>
            <w:r w:rsidRPr="00E4770A">
              <w:t xml:space="preserve"> and position in the atom of the three sub-atomic particles.</w:t>
            </w:r>
          </w:p>
        </w:tc>
        <w:tc>
          <w:tcPr>
            <w:tcW w:w="4664" w:type="dxa"/>
          </w:tcPr>
          <w:p w14:paraId="419BFF68" w14:textId="77777777" w:rsidR="008C6316" w:rsidRPr="00E4770A" w:rsidRDefault="008C6316" w:rsidP="00433E3E">
            <w:pPr>
              <w:pStyle w:val="AP-Bullet"/>
              <w:spacing w:line="310" w:lineRule="exact"/>
            </w:pPr>
            <w:r w:rsidRPr="00E4770A">
              <w:t>Research how ideas about matter changed over the 2000 years from Democritus to Dalton to Bohr</w:t>
            </w:r>
            <w:r>
              <w:t>.</w:t>
            </w:r>
          </w:p>
          <w:p w14:paraId="18A20164" w14:textId="77777777" w:rsidR="008C6316" w:rsidRPr="00E4770A" w:rsidRDefault="008C6316" w:rsidP="00433E3E">
            <w:pPr>
              <w:pStyle w:val="AP-Bullet"/>
              <w:spacing w:line="310" w:lineRule="exact"/>
            </w:pPr>
            <w:r w:rsidRPr="00E4770A">
              <w:t xml:space="preserve">Look at evidence that atoms are tiny.  </w:t>
            </w:r>
          </w:p>
          <w:p w14:paraId="1A1C0D2E" w14:textId="77777777" w:rsidR="008C6316" w:rsidRPr="00E4770A" w:rsidRDefault="008C6316" w:rsidP="00433E3E">
            <w:pPr>
              <w:pStyle w:val="AP-Bullet"/>
              <w:spacing w:line="310" w:lineRule="exact"/>
            </w:pPr>
            <w:r w:rsidRPr="00E4770A">
              <w:t>Place different items, including atoms, molecules, cells, and everyday objects on a scale of order of magnitude (MS 2h)</w:t>
            </w:r>
            <w:r>
              <w:t>.</w:t>
            </w:r>
          </w:p>
          <w:p w14:paraId="41326BDD" w14:textId="77777777" w:rsidR="008C6316" w:rsidRPr="00E4770A" w:rsidRDefault="008C6316" w:rsidP="00433E3E">
            <w:pPr>
              <w:pStyle w:val="AP-Text"/>
              <w:spacing w:line="310" w:lineRule="exact"/>
            </w:pPr>
          </w:p>
          <w:p w14:paraId="4660C212" w14:textId="77777777" w:rsidR="008C6316" w:rsidRPr="00560AEB" w:rsidRDefault="008C6316" w:rsidP="00433E3E">
            <w:pPr>
              <w:pStyle w:val="AP-Text"/>
              <w:spacing w:line="310" w:lineRule="exact"/>
            </w:pPr>
            <w:r w:rsidRPr="00634763">
              <w:rPr>
                <w:b/>
                <w:iCs/>
              </w:rPr>
              <w:t>Exploring Science Year 8 &amp; 9 / ActiveLearn:</w:t>
            </w:r>
            <w:r w:rsidRPr="00561ECE">
              <w:rPr>
                <w:bCs/>
                <w:iCs/>
              </w:rPr>
              <w:t xml:space="preserve"> </w:t>
            </w:r>
            <w:r w:rsidRPr="00E4770A">
              <w:t>8F</w:t>
            </w:r>
            <w:r>
              <w:t>,</w:t>
            </w:r>
            <w:r w:rsidRPr="00AA054A">
              <w:rPr>
                <w:iCs/>
              </w:rPr>
              <w:t xml:space="preserve"> 9Gb</w:t>
            </w:r>
            <w:r>
              <w:rPr>
                <w:iCs/>
              </w:rPr>
              <w:t>.</w:t>
            </w:r>
          </w:p>
        </w:tc>
        <w:tc>
          <w:tcPr>
            <w:tcW w:w="4665" w:type="dxa"/>
          </w:tcPr>
          <w:p w14:paraId="0901FCA4" w14:textId="77777777" w:rsidR="008C6316" w:rsidRPr="00E4770A" w:rsidRDefault="008C6316" w:rsidP="00433E3E">
            <w:pPr>
              <w:pStyle w:val="AP-Bullet"/>
              <w:spacing w:line="310" w:lineRule="exact"/>
            </w:pPr>
            <w:r w:rsidRPr="00E4770A">
              <w:t>Recall the relative mass and charge of an electron, proton, and neutron (AO1)</w:t>
            </w:r>
            <w:r>
              <w:t>.</w:t>
            </w:r>
          </w:p>
          <w:p w14:paraId="2C45D9B9" w14:textId="77777777" w:rsidR="008C6316" w:rsidRPr="00E4770A" w:rsidRDefault="008C6316" w:rsidP="00433E3E">
            <w:pPr>
              <w:pStyle w:val="AP-Bullet"/>
              <w:spacing w:line="310" w:lineRule="exact"/>
            </w:pPr>
            <w:r w:rsidRPr="00E4770A">
              <w:t>Describe the difference between the Dalton model and the GCSE model of the atom (AO1)</w:t>
            </w:r>
            <w:r>
              <w:t>.</w:t>
            </w:r>
          </w:p>
        </w:tc>
      </w:tr>
      <w:tr w:rsidR="008C6316" w:rsidRPr="00560AEB" w14:paraId="0B163E0F" w14:textId="77777777" w:rsidTr="00433E3E">
        <w:trPr>
          <w:trHeight w:val="231"/>
          <w:jc w:val="center"/>
        </w:trPr>
        <w:tc>
          <w:tcPr>
            <w:tcW w:w="4663" w:type="dxa"/>
          </w:tcPr>
          <w:p w14:paraId="39656923" w14:textId="77777777" w:rsidR="008C6316" w:rsidRPr="00634763" w:rsidRDefault="008C6316" w:rsidP="00433E3E">
            <w:pPr>
              <w:pStyle w:val="AP-Text"/>
              <w:spacing w:line="310" w:lineRule="exact"/>
              <w:rPr>
                <w:b/>
                <w:bCs/>
              </w:rPr>
            </w:pPr>
            <w:r w:rsidRPr="00634763">
              <w:rPr>
                <w:b/>
                <w:bCs/>
              </w:rPr>
              <w:t>The nucleus</w:t>
            </w:r>
          </w:p>
          <w:p w14:paraId="027F2CED" w14:textId="77777777" w:rsidR="008C6316" w:rsidRDefault="008C6316" w:rsidP="00433E3E">
            <w:pPr>
              <w:pStyle w:val="AP-Text"/>
              <w:spacing w:line="310" w:lineRule="exact"/>
              <w:rPr>
                <w:bCs/>
              </w:rPr>
            </w:pPr>
            <w:r w:rsidRPr="00E4770A">
              <w:rPr>
                <w:bCs/>
              </w:rPr>
              <w:t>(Spec points: 1.5 - 1.8, 1.10)</w:t>
            </w:r>
          </w:p>
          <w:p w14:paraId="63EB1EF7" w14:textId="77777777" w:rsidR="008C6316" w:rsidRPr="00E4770A" w:rsidRDefault="008C6316" w:rsidP="00433E3E">
            <w:pPr>
              <w:pStyle w:val="AP-Text"/>
              <w:spacing w:line="310" w:lineRule="exact"/>
              <w:rPr>
                <w:bCs/>
              </w:rPr>
            </w:pPr>
          </w:p>
          <w:p w14:paraId="4E0FE3A4" w14:textId="77777777" w:rsidR="008C6316" w:rsidRPr="00E4770A" w:rsidRDefault="008C6316" w:rsidP="00433E3E">
            <w:pPr>
              <w:pStyle w:val="AP-Bullet"/>
              <w:spacing w:line="310" w:lineRule="exact"/>
              <w:rPr>
                <w:i/>
              </w:rPr>
            </w:pPr>
            <w:r w:rsidRPr="00E4770A">
              <w:t>Know that protons and neutrons are packed into a tiny nucleus.</w:t>
            </w:r>
          </w:p>
          <w:p w14:paraId="529CE95D" w14:textId="77777777" w:rsidR="008C6316" w:rsidRPr="00E4770A" w:rsidRDefault="008C6316" w:rsidP="00433E3E">
            <w:pPr>
              <w:pStyle w:val="AP-Bullet"/>
              <w:spacing w:line="310" w:lineRule="exact"/>
              <w:rPr>
                <w:i/>
              </w:rPr>
            </w:pPr>
            <w:r w:rsidRPr="00E4770A">
              <w:t>Understand that the atomic number determines the element.</w:t>
            </w:r>
          </w:p>
          <w:p w14:paraId="68B16601" w14:textId="77777777" w:rsidR="008C6316" w:rsidRPr="00E4770A" w:rsidRDefault="008C6316" w:rsidP="00433E3E">
            <w:pPr>
              <w:pStyle w:val="AP-Bullet"/>
              <w:spacing w:line="310" w:lineRule="exact"/>
              <w:rPr>
                <w:i/>
              </w:rPr>
            </w:pPr>
            <w:r w:rsidRPr="00E4770A">
              <w:t>Understand why the mass number counts the protons and neutrons only.</w:t>
            </w:r>
          </w:p>
          <w:p w14:paraId="78A330AB" w14:textId="77777777" w:rsidR="008C6316" w:rsidRPr="00E4770A" w:rsidRDefault="008C6316" w:rsidP="00433E3E">
            <w:pPr>
              <w:pStyle w:val="AP-Bullet"/>
              <w:spacing w:line="310" w:lineRule="exact"/>
              <w:rPr>
                <w:b/>
              </w:rPr>
            </w:pPr>
            <w:r w:rsidRPr="00E4770A">
              <w:t>Know how to calculate the number of each sub-atomic particle.</w:t>
            </w:r>
          </w:p>
        </w:tc>
        <w:tc>
          <w:tcPr>
            <w:tcW w:w="4664" w:type="dxa"/>
          </w:tcPr>
          <w:p w14:paraId="278EF713" w14:textId="77777777" w:rsidR="008C6316" w:rsidRPr="00E4770A" w:rsidRDefault="008C6316" w:rsidP="00433E3E">
            <w:pPr>
              <w:pStyle w:val="AP-Bullet"/>
              <w:spacing w:line="310" w:lineRule="exact"/>
            </w:pPr>
            <w:r w:rsidRPr="00E4770A">
              <w:t>Use a variety of resources to make an atomic model. The model should be three-dimensional and show the arrangement of the subatomic particles</w:t>
            </w:r>
            <w:r>
              <w:t>.</w:t>
            </w:r>
          </w:p>
          <w:p w14:paraId="32A95D8F" w14:textId="77777777" w:rsidR="008C6316" w:rsidRPr="00E4770A" w:rsidRDefault="008C6316" w:rsidP="00433E3E">
            <w:pPr>
              <w:pStyle w:val="AP-Bullet"/>
              <w:spacing w:line="310" w:lineRule="exact"/>
            </w:pPr>
            <w:r w:rsidRPr="00E4770A">
              <w:t>Calculate the numbers of protons, neutrons, and electrons in an atom</w:t>
            </w:r>
            <w:r>
              <w:t>.</w:t>
            </w:r>
          </w:p>
          <w:p w14:paraId="2676FFA2" w14:textId="77777777" w:rsidR="008C6316" w:rsidRPr="00E4770A" w:rsidRDefault="008C6316" w:rsidP="00433E3E">
            <w:pPr>
              <w:pStyle w:val="AP-Text"/>
              <w:spacing w:line="310" w:lineRule="exact"/>
            </w:pPr>
          </w:p>
          <w:p w14:paraId="3E39A4AC" w14:textId="77777777" w:rsidR="008C6316" w:rsidRPr="00E4770A" w:rsidRDefault="008C6316" w:rsidP="00433E3E">
            <w:pPr>
              <w:pStyle w:val="AP-Text"/>
              <w:spacing w:line="310" w:lineRule="exact"/>
              <w:rPr>
                <w:b/>
                <w:iCs/>
              </w:rPr>
            </w:pPr>
            <w:r w:rsidRPr="00E4770A">
              <w:rPr>
                <w:b/>
                <w:iCs/>
              </w:rPr>
              <w:t>Opportunities for extension</w:t>
            </w:r>
            <w:r>
              <w:rPr>
                <w:b/>
                <w:iCs/>
              </w:rPr>
              <w:t>:</w:t>
            </w:r>
          </w:p>
          <w:p w14:paraId="446F2483" w14:textId="77777777" w:rsidR="008C6316" w:rsidRPr="00E4770A" w:rsidRDefault="008C6316" w:rsidP="00C4257E">
            <w:pPr>
              <w:numPr>
                <w:ilvl w:val="0"/>
                <w:numId w:val="24"/>
              </w:numPr>
              <w:spacing w:line="310" w:lineRule="exact"/>
              <w:ind w:left="358"/>
              <w:rPr>
                <w:rFonts w:ascii="Open Sans" w:hAnsi="Open Sans" w:cs="Open Sans"/>
                <w:sz w:val="24"/>
                <w:szCs w:val="24"/>
              </w:rPr>
            </w:pPr>
            <w:r w:rsidRPr="00E4770A">
              <w:rPr>
                <w:rFonts w:ascii="Open Sans" w:hAnsi="Open Sans" w:cs="Open Sans"/>
                <w:sz w:val="24"/>
                <w:szCs w:val="24"/>
              </w:rPr>
              <w:t>Explain the meaning of ions, and calculate the numbers of protons, neutrons</w:t>
            </w:r>
            <w:r>
              <w:rPr>
                <w:rFonts w:ascii="Open Sans" w:hAnsi="Open Sans" w:cs="Open Sans"/>
                <w:sz w:val="24"/>
                <w:szCs w:val="24"/>
              </w:rPr>
              <w:t>,</w:t>
            </w:r>
            <w:r w:rsidRPr="00E4770A">
              <w:rPr>
                <w:rFonts w:ascii="Open Sans" w:hAnsi="Open Sans" w:cs="Open Sans"/>
                <w:sz w:val="24"/>
                <w:szCs w:val="24"/>
              </w:rPr>
              <w:t xml:space="preserve"> and electrons in ions</w:t>
            </w:r>
            <w:r>
              <w:rPr>
                <w:rFonts w:ascii="Open Sans" w:hAnsi="Open Sans" w:cs="Open Sans"/>
                <w:sz w:val="24"/>
                <w:szCs w:val="24"/>
              </w:rPr>
              <w:t>.</w:t>
            </w:r>
          </w:p>
          <w:p w14:paraId="76D8A11C" w14:textId="77777777" w:rsidR="008C6316" w:rsidRPr="00E4770A" w:rsidRDefault="008C6316" w:rsidP="00433E3E">
            <w:pPr>
              <w:pStyle w:val="AP-Text"/>
              <w:spacing w:line="310" w:lineRule="exact"/>
            </w:pPr>
          </w:p>
          <w:p w14:paraId="59BCFE96" w14:textId="06461C59" w:rsidR="008C6316" w:rsidRPr="00634763" w:rsidRDefault="008C6316" w:rsidP="00433E3E">
            <w:pPr>
              <w:pStyle w:val="AP-Text"/>
              <w:spacing w:line="310" w:lineRule="exact"/>
              <w:rPr>
                <w:iCs/>
              </w:rPr>
            </w:pPr>
            <w:r w:rsidRPr="00561ECE">
              <w:rPr>
                <w:b/>
                <w:bCs/>
                <w:iCs/>
              </w:rPr>
              <w:t xml:space="preserve">Exploring Science Year 9 / ActiveLearn: </w:t>
            </w:r>
            <w:r w:rsidRPr="0062554B">
              <w:rPr>
                <w:iCs/>
              </w:rPr>
              <w:t>9Gb</w:t>
            </w:r>
            <w:r>
              <w:rPr>
                <w:iCs/>
              </w:rPr>
              <w:t>, 9Gd.</w:t>
            </w:r>
          </w:p>
        </w:tc>
        <w:tc>
          <w:tcPr>
            <w:tcW w:w="4665" w:type="dxa"/>
          </w:tcPr>
          <w:p w14:paraId="427FA86B" w14:textId="77777777" w:rsidR="008C6316" w:rsidRPr="00BA0C13" w:rsidRDefault="008C6316" w:rsidP="00433E3E">
            <w:pPr>
              <w:pStyle w:val="AP-Bullet"/>
              <w:spacing w:line="310" w:lineRule="exact"/>
            </w:pPr>
            <w:r w:rsidRPr="00BA0C13">
              <w:t>Recall that the nucleus occupies a very small part of an atom (AO1)</w:t>
            </w:r>
            <w:r>
              <w:t>.</w:t>
            </w:r>
          </w:p>
          <w:p w14:paraId="366CE83D" w14:textId="36FB4B68" w:rsidR="008C6316" w:rsidRPr="00BA0C13" w:rsidRDefault="008C6316" w:rsidP="00433E3E">
            <w:pPr>
              <w:pStyle w:val="AP-Bullet"/>
              <w:spacing w:line="310" w:lineRule="exact"/>
            </w:pPr>
            <w:r w:rsidRPr="00BA0C13">
              <w:t>Calculate the number of electrons, protons and neutrons in an atom given atomic number and mas</w:t>
            </w:r>
            <w:r w:rsidR="00C4257E">
              <w:t>s</w:t>
            </w:r>
            <w:r w:rsidRPr="00BA0C13">
              <w:t xml:space="preserve"> number (AO2)</w:t>
            </w:r>
            <w:r>
              <w:t>.</w:t>
            </w:r>
          </w:p>
        </w:tc>
      </w:tr>
    </w:tbl>
    <w:p w14:paraId="6A14DD48" w14:textId="77777777" w:rsidR="00433E3E" w:rsidRPr="00433E3E" w:rsidRDefault="00433E3E" w:rsidP="00433E3E">
      <w:pPr>
        <w:pStyle w:val="AP-Text"/>
        <w:rPr>
          <w:sz w:val="16"/>
          <w:szCs w:val="12"/>
        </w:rPr>
      </w:pPr>
      <w:r w:rsidRPr="00433E3E">
        <w:rPr>
          <w:sz w:val="16"/>
          <w:szCs w:val="1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4C77D8B2" w14:textId="77777777" w:rsidTr="00634763">
        <w:trPr>
          <w:trHeight w:val="231"/>
          <w:jc w:val="center"/>
        </w:trPr>
        <w:tc>
          <w:tcPr>
            <w:tcW w:w="4663" w:type="dxa"/>
          </w:tcPr>
          <w:p w14:paraId="6F578D61" w14:textId="1795D4E4" w:rsidR="008C6316" w:rsidRPr="00433E3E" w:rsidRDefault="008C6316" w:rsidP="00433E3E">
            <w:pPr>
              <w:pStyle w:val="AP-Text"/>
              <w:rPr>
                <w:b/>
                <w:bCs/>
              </w:rPr>
            </w:pPr>
            <w:r w:rsidRPr="00433E3E">
              <w:rPr>
                <w:b/>
                <w:bCs/>
              </w:rPr>
              <w:lastRenderedPageBreak/>
              <w:t xml:space="preserve">Electrons </w:t>
            </w:r>
          </w:p>
          <w:p w14:paraId="0CD7AA78" w14:textId="77777777" w:rsidR="008C6316" w:rsidRDefault="008C6316" w:rsidP="00433E3E">
            <w:pPr>
              <w:pStyle w:val="AP-Text"/>
              <w:rPr>
                <w:bCs/>
              </w:rPr>
            </w:pPr>
            <w:r w:rsidRPr="00BA0C13">
              <w:rPr>
                <w:bCs/>
              </w:rPr>
              <w:t>(Spec points: 1.4, 1.19)</w:t>
            </w:r>
          </w:p>
          <w:p w14:paraId="48B3642E" w14:textId="77777777" w:rsidR="008C6316" w:rsidRPr="00BA0C13" w:rsidRDefault="008C6316" w:rsidP="00433E3E">
            <w:pPr>
              <w:pStyle w:val="AP-Text"/>
              <w:rPr>
                <w:bCs/>
              </w:rPr>
            </w:pPr>
          </w:p>
          <w:p w14:paraId="25172775" w14:textId="77777777" w:rsidR="008C6316" w:rsidRPr="00BA0C13" w:rsidRDefault="008C6316" w:rsidP="00433E3E">
            <w:pPr>
              <w:pStyle w:val="AP-Bullet"/>
            </w:pPr>
            <w:r w:rsidRPr="00BA0C13">
              <w:t>Know that the number of protons and electrons in an atom is the same.</w:t>
            </w:r>
          </w:p>
          <w:p w14:paraId="045178D1" w14:textId="484C83B7" w:rsidR="008C6316" w:rsidRPr="00BA0C13" w:rsidRDefault="008C6316" w:rsidP="00433E3E">
            <w:pPr>
              <w:pStyle w:val="AP-Bullet"/>
              <w:rPr>
                <w:b/>
              </w:rPr>
            </w:pPr>
            <w:r w:rsidRPr="00BA0C13">
              <w:t>Know how electrons are allocated to shells for the first 20 elements.</w:t>
            </w:r>
          </w:p>
        </w:tc>
        <w:tc>
          <w:tcPr>
            <w:tcW w:w="4664" w:type="dxa"/>
          </w:tcPr>
          <w:p w14:paraId="44949E13" w14:textId="77777777" w:rsidR="008C6316" w:rsidRPr="00BA0C13" w:rsidRDefault="008C6316" w:rsidP="00433E3E">
            <w:pPr>
              <w:pStyle w:val="AP-Bullet"/>
            </w:pPr>
            <w:r w:rsidRPr="00BA0C13">
              <w:t xml:space="preserve">Make models or draw diagrams of the electronic structure of the first 20 elements </w:t>
            </w:r>
          </w:p>
          <w:p w14:paraId="148128EE" w14:textId="77777777" w:rsidR="008C6316" w:rsidRPr="00BA0C13" w:rsidRDefault="008C6316" w:rsidP="00433E3E">
            <w:pPr>
              <w:pStyle w:val="AP-Bullet"/>
            </w:pPr>
            <w:r w:rsidRPr="00BA0C13">
              <w:t>Use simulations to explore patterns in electronic configurations</w:t>
            </w:r>
          </w:p>
          <w:p w14:paraId="3A0BE6C3" w14:textId="77777777" w:rsidR="008C6316" w:rsidRPr="00BA0C13" w:rsidRDefault="008C6316" w:rsidP="00433E3E">
            <w:pPr>
              <w:pStyle w:val="AP-Text"/>
            </w:pPr>
          </w:p>
          <w:p w14:paraId="2D04D31C" w14:textId="6EF55B43" w:rsidR="008C6316" w:rsidRPr="00433E3E" w:rsidRDefault="008C6316" w:rsidP="00433E3E">
            <w:pPr>
              <w:pStyle w:val="AP-Text"/>
              <w:rPr>
                <w:iCs/>
              </w:rPr>
            </w:pPr>
            <w:r w:rsidRPr="00561ECE">
              <w:rPr>
                <w:b/>
                <w:bCs/>
                <w:iCs/>
              </w:rPr>
              <w:t xml:space="preserve">Exploring Science Year 9 / ActiveLearn: </w:t>
            </w:r>
            <w:r w:rsidRPr="00D92DA0">
              <w:rPr>
                <w:iCs/>
              </w:rPr>
              <w:t>9Gb</w:t>
            </w:r>
            <w:r>
              <w:rPr>
                <w:iCs/>
              </w:rPr>
              <w:t>, 9Gd, 9Ha.</w:t>
            </w:r>
          </w:p>
        </w:tc>
        <w:tc>
          <w:tcPr>
            <w:tcW w:w="4665" w:type="dxa"/>
          </w:tcPr>
          <w:p w14:paraId="2D23AB85" w14:textId="77777777" w:rsidR="008C6316" w:rsidRPr="00BA0C13" w:rsidRDefault="008C6316" w:rsidP="00433E3E">
            <w:pPr>
              <w:pStyle w:val="AP-Bullet"/>
            </w:pPr>
            <w:r w:rsidRPr="00BA0C13">
              <w:t>Write the electronic configuration of any atom from hydrogen to calcium (AO2)</w:t>
            </w:r>
            <w:r>
              <w:t>.</w:t>
            </w:r>
          </w:p>
        </w:tc>
      </w:tr>
      <w:tr w:rsidR="008C6316" w:rsidRPr="00560AEB" w14:paraId="6152813C" w14:textId="77777777" w:rsidTr="00634763">
        <w:trPr>
          <w:trHeight w:val="231"/>
          <w:jc w:val="center"/>
        </w:trPr>
        <w:tc>
          <w:tcPr>
            <w:tcW w:w="4663" w:type="dxa"/>
          </w:tcPr>
          <w:p w14:paraId="2CC0F42A" w14:textId="77777777" w:rsidR="008C6316" w:rsidRPr="00433E3E" w:rsidRDefault="008C6316" w:rsidP="00433E3E">
            <w:pPr>
              <w:pStyle w:val="AP-Text"/>
              <w:rPr>
                <w:b/>
                <w:bCs/>
              </w:rPr>
            </w:pPr>
            <w:r w:rsidRPr="00433E3E">
              <w:rPr>
                <w:b/>
                <w:bCs/>
              </w:rPr>
              <w:t>Isotopes</w:t>
            </w:r>
          </w:p>
          <w:p w14:paraId="0163BE63" w14:textId="55BB1CEA" w:rsidR="008C6316" w:rsidRDefault="008C6316" w:rsidP="00433E3E">
            <w:pPr>
              <w:pStyle w:val="AP-Text"/>
              <w:rPr>
                <w:bCs/>
              </w:rPr>
            </w:pPr>
            <w:r w:rsidRPr="00BA0C13">
              <w:rPr>
                <w:bCs/>
              </w:rPr>
              <w:t>(Spec points: 1.9, 1.11, 1.12)</w:t>
            </w:r>
          </w:p>
          <w:p w14:paraId="0651155A" w14:textId="77777777" w:rsidR="00433E3E" w:rsidRPr="00BA0C13" w:rsidRDefault="00433E3E" w:rsidP="00433E3E">
            <w:pPr>
              <w:pStyle w:val="AP-Text"/>
              <w:rPr>
                <w:bCs/>
              </w:rPr>
            </w:pPr>
          </w:p>
          <w:p w14:paraId="6A8B883F" w14:textId="77777777" w:rsidR="008C6316" w:rsidRPr="00BA0C13" w:rsidRDefault="008C6316" w:rsidP="00433E3E">
            <w:pPr>
              <w:pStyle w:val="AP-Bullet"/>
            </w:pPr>
            <w:r w:rsidRPr="00BA0C13">
              <w:t>Understand the meaning of isotopes.</w:t>
            </w:r>
          </w:p>
          <w:p w14:paraId="05F6C025" w14:textId="77777777" w:rsidR="008C6316" w:rsidRPr="00BA0C13" w:rsidRDefault="008C6316" w:rsidP="00433E3E">
            <w:pPr>
              <w:pStyle w:val="AP-Bullet"/>
            </w:pPr>
            <w:r w:rsidRPr="00BA0C13">
              <w:t>Understand that the relative atomic mass is a mean relative mass.</w:t>
            </w:r>
          </w:p>
          <w:p w14:paraId="6635EF8E" w14:textId="77777777" w:rsidR="008C6316" w:rsidRPr="00BA0C13" w:rsidRDefault="008C6316" w:rsidP="00433E3E">
            <w:pPr>
              <w:pStyle w:val="AP-Bullet"/>
              <w:rPr>
                <w:b/>
              </w:rPr>
            </w:pPr>
            <w:r w:rsidRPr="00BA0C13">
              <w:t>Be able to calculate relative atomic mass.</w:t>
            </w:r>
          </w:p>
        </w:tc>
        <w:tc>
          <w:tcPr>
            <w:tcW w:w="4664" w:type="dxa"/>
          </w:tcPr>
          <w:p w14:paraId="3E34098E" w14:textId="77777777" w:rsidR="008C6316" w:rsidRPr="00BA0C13" w:rsidRDefault="008C6316" w:rsidP="00433E3E">
            <w:pPr>
              <w:pStyle w:val="AP-Bullet"/>
            </w:pPr>
            <w:r>
              <w:t>U</w:t>
            </w:r>
            <w:r w:rsidRPr="00BA0C13">
              <w:t>sing polystyrene balls and sticky pads, demonstrate the structure of the nuclei of different isotopes of lithium (Li-6 and Li-7)</w:t>
            </w:r>
            <w:r>
              <w:t>.</w:t>
            </w:r>
          </w:p>
          <w:p w14:paraId="6D5F66CC" w14:textId="77777777" w:rsidR="008C6316" w:rsidRPr="00BA0C13" w:rsidRDefault="008C6316" w:rsidP="00433E3E">
            <w:pPr>
              <w:pStyle w:val="AP-Bullet"/>
            </w:pPr>
            <w:r w:rsidRPr="00BA0C13">
              <w:t>Calculate relative atomic masses given isotopic composition (MS 1a, 1c, 2b)</w:t>
            </w:r>
            <w:r>
              <w:t>.</w:t>
            </w:r>
          </w:p>
          <w:p w14:paraId="7FF7949F" w14:textId="77777777" w:rsidR="008C6316" w:rsidRPr="00BA0C13" w:rsidRDefault="008C6316" w:rsidP="00433E3E">
            <w:pPr>
              <w:pStyle w:val="AP-Text"/>
            </w:pPr>
          </w:p>
          <w:p w14:paraId="580D82FC" w14:textId="77777777" w:rsidR="008C6316" w:rsidRPr="00BA0C13" w:rsidRDefault="008C6316" w:rsidP="00433E3E">
            <w:pPr>
              <w:pStyle w:val="AP-Text"/>
            </w:pPr>
            <w:r w:rsidRPr="00561ECE">
              <w:rPr>
                <w:b/>
                <w:bCs/>
                <w:iCs/>
              </w:rPr>
              <w:t xml:space="preserve">Exploring Science Year 9 / ActiveLearn: </w:t>
            </w:r>
            <w:r w:rsidRPr="0062554B">
              <w:rPr>
                <w:iCs/>
              </w:rPr>
              <w:t>9Gb</w:t>
            </w:r>
            <w:r>
              <w:rPr>
                <w:iCs/>
              </w:rPr>
              <w:t>,</w:t>
            </w:r>
            <w:r w:rsidRPr="0062554B">
              <w:rPr>
                <w:iCs/>
              </w:rPr>
              <w:t xml:space="preserve"> 9Gd</w:t>
            </w:r>
            <w:r>
              <w:rPr>
                <w:iCs/>
              </w:rPr>
              <w:t>.</w:t>
            </w:r>
          </w:p>
        </w:tc>
        <w:tc>
          <w:tcPr>
            <w:tcW w:w="4665" w:type="dxa"/>
          </w:tcPr>
          <w:p w14:paraId="1966D4B1" w14:textId="77777777" w:rsidR="008C6316" w:rsidRPr="00BA0C13" w:rsidRDefault="008C6316" w:rsidP="00433E3E">
            <w:pPr>
              <w:pStyle w:val="AP-Bullet"/>
            </w:pPr>
            <w:r w:rsidRPr="00BA0C13">
              <w:t>Define the term isotopes (AO1)</w:t>
            </w:r>
            <w:r>
              <w:t>.</w:t>
            </w:r>
          </w:p>
          <w:p w14:paraId="18FA474C" w14:textId="77777777" w:rsidR="008C6316" w:rsidRPr="00BA0C13" w:rsidRDefault="008C6316" w:rsidP="00433E3E">
            <w:pPr>
              <w:pStyle w:val="AP-Bullet"/>
            </w:pPr>
            <w:r w:rsidRPr="00BA0C13">
              <w:t>Identify isotopes given data (AO3)</w:t>
            </w:r>
            <w:r>
              <w:t>.</w:t>
            </w:r>
          </w:p>
          <w:p w14:paraId="548DDC8A" w14:textId="77777777" w:rsidR="008C6316" w:rsidRPr="00BA0C13" w:rsidRDefault="008C6316" w:rsidP="00433E3E">
            <w:pPr>
              <w:pStyle w:val="AP-Bullet"/>
            </w:pPr>
            <w:r w:rsidRPr="00BA0C13">
              <w:t>Calculate relative atomic mass using isotopic data (AO2)</w:t>
            </w:r>
            <w:r>
              <w:t>.</w:t>
            </w:r>
          </w:p>
        </w:tc>
      </w:tr>
    </w:tbl>
    <w:p w14:paraId="03D43785" w14:textId="77777777" w:rsidR="00433E3E" w:rsidRDefault="00433E3E" w:rsidP="00433E3E">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C6316" w:rsidRPr="00560AEB" w14:paraId="41A6A706" w14:textId="77777777" w:rsidTr="00634763">
        <w:trPr>
          <w:trHeight w:val="231"/>
          <w:jc w:val="center"/>
        </w:trPr>
        <w:tc>
          <w:tcPr>
            <w:tcW w:w="13992" w:type="dxa"/>
            <w:shd w:val="clear" w:color="auto" w:fill="003057"/>
          </w:tcPr>
          <w:p w14:paraId="3534B23D" w14:textId="7352B7ED" w:rsidR="008C6316" w:rsidRPr="00560AEB" w:rsidRDefault="008C6316" w:rsidP="00433E3E">
            <w:pPr>
              <w:pStyle w:val="AP-Tableheadwhite"/>
            </w:pPr>
            <w:r w:rsidRPr="00173BDB">
              <w:lastRenderedPageBreak/>
              <w:t>Exemplification of Mastery</w:t>
            </w:r>
          </w:p>
        </w:tc>
      </w:tr>
      <w:tr w:rsidR="008C6316" w:rsidRPr="00560AEB" w14:paraId="7482F832" w14:textId="77777777" w:rsidTr="00634763">
        <w:trPr>
          <w:trHeight w:val="231"/>
          <w:jc w:val="center"/>
        </w:trPr>
        <w:tc>
          <w:tcPr>
            <w:tcW w:w="13992" w:type="dxa"/>
            <w:shd w:val="clear" w:color="auto" w:fill="auto"/>
          </w:tcPr>
          <w:p w14:paraId="31627B5B" w14:textId="77777777" w:rsidR="008C6316" w:rsidRDefault="008C6316" w:rsidP="00460225">
            <w:pPr>
              <w:textAlignment w:val="baseline"/>
              <w:rPr>
                <w:rFonts w:ascii="Open Sans" w:hAnsi="Open Sans" w:cs="Open Sans"/>
                <w:noProof/>
                <w:sz w:val="24"/>
                <w:szCs w:val="24"/>
              </w:rPr>
            </w:pPr>
          </w:p>
          <w:p w14:paraId="2A23144C" w14:textId="77777777" w:rsidR="008C6316" w:rsidRPr="00BA0C13" w:rsidRDefault="008C6316" w:rsidP="00433E3E">
            <w:pPr>
              <w:pStyle w:val="AP-Text"/>
              <w:rPr>
                <w:noProof/>
              </w:rPr>
            </w:pPr>
            <w:r w:rsidRPr="00BA0C13">
              <w:rPr>
                <w:noProof/>
              </w:rPr>
              <w:t>Know the Bohr stucture of the atom                                          Know how to calculate the number of each sub-atomic particle</w:t>
            </w:r>
          </w:p>
          <w:p w14:paraId="1ECE70F7" w14:textId="77777777" w:rsidR="008C6316" w:rsidRDefault="008C6316" w:rsidP="00460225">
            <w:pPr>
              <w:textAlignment w:val="baseline"/>
              <w:rPr>
                <w:noProof/>
              </w:rPr>
            </w:pPr>
            <w:r>
              <w:rPr>
                <w:rFonts w:ascii="Verdana" w:hAnsi="Verdana"/>
                <w:i/>
                <w:iCs/>
                <w:noProof/>
                <w:sz w:val="18"/>
                <w:szCs w:val="18"/>
                <w:lang w:eastAsia="en-GB"/>
              </w:rPr>
              <w:drawing>
                <wp:anchor distT="0" distB="0" distL="114300" distR="114300" simplePos="0" relativeHeight="251661312" behindDoc="0" locked="0" layoutInCell="1" allowOverlap="1" wp14:anchorId="648F7FE2" wp14:editId="7029DDA3">
                  <wp:simplePos x="0" y="0"/>
                  <wp:positionH relativeFrom="column">
                    <wp:posOffset>4106545</wp:posOffset>
                  </wp:positionH>
                  <wp:positionV relativeFrom="paragraph">
                    <wp:posOffset>114935</wp:posOffset>
                  </wp:positionV>
                  <wp:extent cx="2590800" cy="1762125"/>
                  <wp:effectExtent l="0" t="0" r="0" b="9525"/>
                  <wp:wrapSquare wrapText="bothSides"/>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0800" cy="1762125"/>
                          </a:xfrm>
                          <a:prstGeom prst="rect">
                            <a:avLst/>
                          </a:prstGeom>
                          <a:noFill/>
                          <a:ln>
                            <a:noFill/>
                          </a:ln>
                        </pic:spPr>
                      </pic:pic>
                    </a:graphicData>
                  </a:graphic>
                </wp:anchor>
              </w:drawing>
            </w:r>
            <w:r>
              <w:rPr>
                <w:noProof/>
                <w:lang w:eastAsia="en-GB"/>
              </w:rPr>
              <w:drawing>
                <wp:anchor distT="0" distB="0" distL="114300" distR="114300" simplePos="0" relativeHeight="251660288" behindDoc="0" locked="0" layoutInCell="1" allowOverlap="1" wp14:anchorId="11289C92" wp14:editId="5E0B454F">
                  <wp:simplePos x="0" y="0"/>
                  <wp:positionH relativeFrom="column">
                    <wp:posOffset>29845</wp:posOffset>
                  </wp:positionH>
                  <wp:positionV relativeFrom="paragraph">
                    <wp:posOffset>172085</wp:posOffset>
                  </wp:positionV>
                  <wp:extent cx="3362960" cy="2152650"/>
                  <wp:effectExtent l="0" t="0" r="8890" b="0"/>
                  <wp:wrapSquare wrapText="bothSides"/>
                  <wp:docPr id="15" name="Picture 1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 schematic&#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t="-1" b="3825"/>
                          <a:stretch/>
                        </pic:blipFill>
                        <pic:spPr bwMode="auto">
                          <a:xfrm>
                            <a:off x="0" y="0"/>
                            <a:ext cx="3362960" cy="2152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D086E6" w14:textId="77777777" w:rsidR="008C6316" w:rsidRDefault="008C6316" w:rsidP="00460225">
            <w:pPr>
              <w:textAlignment w:val="baseline"/>
            </w:pPr>
            <w:r w:rsidRPr="00A22136">
              <w:rPr>
                <w:i/>
                <w:iCs/>
                <w:noProof/>
                <w:lang w:eastAsia="en-GB"/>
              </w:rPr>
              <mc:AlternateContent>
                <mc:Choice Requires="wps">
                  <w:drawing>
                    <wp:anchor distT="45720" distB="45720" distL="114300" distR="114300" simplePos="0" relativeHeight="251662336" behindDoc="0" locked="0" layoutInCell="1" allowOverlap="1" wp14:anchorId="716ED158" wp14:editId="43622184">
                      <wp:simplePos x="0" y="0"/>
                      <wp:positionH relativeFrom="column">
                        <wp:posOffset>6678295</wp:posOffset>
                      </wp:positionH>
                      <wp:positionV relativeFrom="paragraph">
                        <wp:posOffset>59055</wp:posOffset>
                      </wp:positionV>
                      <wp:extent cx="1817370" cy="1404620"/>
                      <wp:effectExtent l="0" t="0" r="1143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7370" cy="1404620"/>
                              </a:xfrm>
                              <a:prstGeom prst="rect">
                                <a:avLst/>
                              </a:prstGeom>
                              <a:solidFill>
                                <a:srgbClr val="FFFFFF"/>
                              </a:solidFill>
                              <a:ln w="9525">
                                <a:solidFill>
                                  <a:srgbClr val="000000"/>
                                </a:solidFill>
                                <a:miter lim="800000"/>
                                <a:headEnd/>
                                <a:tailEnd/>
                              </a:ln>
                            </wps:spPr>
                            <wps:txbx>
                              <w:txbxContent>
                                <w:p w14:paraId="1CF906ED" w14:textId="77777777" w:rsidR="00460225" w:rsidRDefault="00460225" w:rsidP="008C6316">
                                  <w:r>
                                    <w:t>number of protons = Z</w:t>
                                  </w:r>
                                </w:p>
                                <w:p w14:paraId="188B6F8B" w14:textId="77777777" w:rsidR="00460225" w:rsidRDefault="00460225" w:rsidP="008C6316">
                                  <w:r>
                                    <w:t>number of electrons = Z</w:t>
                                  </w:r>
                                </w:p>
                                <w:p w14:paraId="3842D8E0" w14:textId="77777777" w:rsidR="00460225" w:rsidRDefault="00460225" w:rsidP="008C6316">
                                  <w:r>
                                    <w:t xml:space="preserve">number of neutrons = A-Z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16ED158" id="_x0000_t202" coordsize="21600,21600" o:spt="202" path="m,l,21600r21600,l21600,xe">
                      <v:stroke joinstyle="miter"/>
                      <v:path gradientshapeok="t" o:connecttype="rect"/>
                    </v:shapetype>
                    <v:shape id="Text Box 2" o:spid="_x0000_s1026" type="#_x0000_t202" style="position:absolute;margin-left:525.85pt;margin-top:4.65pt;width:143.1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">
                      <v:textbox style="mso-fit-shape-to-text:t">
                        <w:txbxContent>
                          <w:p w14:paraId="1CF906ED" w14:textId="77777777" w:rsidR="00460225" w:rsidRDefault="00460225" w:rsidP="008C6316">
                            <w:r>
                              <w:t>number of protons = Z</w:t>
                            </w:r>
                          </w:p>
                          <w:p w14:paraId="188B6F8B" w14:textId="77777777" w:rsidR="00460225" w:rsidRDefault="00460225" w:rsidP="008C6316">
                            <w:r>
                              <w:t>number of electrons = Z</w:t>
                            </w:r>
                          </w:p>
                          <w:p w14:paraId="3842D8E0" w14:textId="77777777" w:rsidR="00460225" w:rsidRDefault="00460225" w:rsidP="008C6316">
                            <w:r>
                              <w:t xml:space="preserve">number of neutrons = A-Z </w:t>
                            </w:r>
                          </w:p>
                        </w:txbxContent>
                      </v:textbox>
                      <w10:wrap type="square"/>
                    </v:shape>
                  </w:pict>
                </mc:Fallback>
              </mc:AlternateContent>
            </w:r>
            <w:r>
              <w:rPr>
                <w:noProof/>
              </w:rPr>
              <w:t xml:space="preserve"> </w:t>
            </w:r>
          </w:p>
          <w:p w14:paraId="0AD41739" w14:textId="77777777" w:rsidR="008C6316" w:rsidRDefault="008C6316" w:rsidP="00460225">
            <w:pPr>
              <w:textAlignment w:val="baseline"/>
              <w:rPr>
                <w:rFonts w:ascii="Verdana" w:hAnsi="Verdana"/>
                <w:sz w:val="18"/>
                <w:szCs w:val="18"/>
              </w:rPr>
            </w:pPr>
          </w:p>
          <w:p w14:paraId="058BAE51" w14:textId="77777777" w:rsidR="008C6316" w:rsidRDefault="008C6316" w:rsidP="00460225">
            <w:pPr>
              <w:textAlignment w:val="baseline"/>
              <w:rPr>
                <w:rFonts w:ascii="Verdana" w:hAnsi="Verdana"/>
                <w:sz w:val="18"/>
                <w:szCs w:val="18"/>
              </w:rPr>
            </w:pPr>
          </w:p>
          <w:p w14:paraId="5AAB0D46" w14:textId="77777777" w:rsidR="008C6316" w:rsidRDefault="008C6316" w:rsidP="00460225">
            <w:pPr>
              <w:textAlignment w:val="baseline"/>
              <w:rPr>
                <w:rFonts w:ascii="Verdana" w:hAnsi="Verdana"/>
                <w:i/>
                <w:iCs/>
                <w:sz w:val="18"/>
                <w:szCs w:val="18"/>
              </w:rPr>
            </w:pPr>
          </w:p>
          <w:p w14:paraId="6F292AF1" w14:textId="77777777" w:rsidR="008C6316" w:rsidRDefault="008C6316" w:rsidP="00460225">
            <w:pPr>
              <w:textAlignment w:val="baseline"/>
              <w:rPr>
                <w:rFonts w:ascii="Verdana" w:hAnsi="Verdana"/>
                <w:i/>
                <w:iCs/>
                <w:sz w:val="18"/>
                <w:szCs w:val="18"/>
              </w:rPr>
            </w:pPr>
          </w:p>
          <w:p w14:paraId="19614AB3" w14:textId="77777777" w:rsidR="008C6316" w:rsidRDefault="008C6316" w:rsidP="00460225"/>
          <w:p w14:paraId="447B8547" w14:textId="77777777" w:rsidR="008C6316" w:rsidRDefault="008C6316" w:rsidP="00460225">
            <w:pPr>
              <w:textAlignment w:val="baseline"/>
              <w:rPr>
                <w:rFonts w:ascii="Verdana" w:hAnsi="Verdana"/>
                <w:i/>
                <w:iCs/>
                <w:sz w:val="18"/>
                <w:szCs w:val="18"/>
              </w:rPr>
            </w:pPr>
          </w:p>
          <w:p w14:paraId="51B4BCE0" w14:textId="77777777" w:rsidR="008C6316" w:rsidRDefault="008C6316" w:rsidP="00460225">
            <w:pPr>
              <w:textAlignment w:val="baseline"/>
              <w:rPr>
                <w:rFonts w:ascii="Verdana" w:hAnsi="Verdana"/>
                <w:i/>
                <w:iCs/>
                <w:sz w:val="18"/>
                <w:szCs w:val="18"/>
              </w:rPr>
            </w:pPr>
          </w:p>
          <w:p w14:paraId="1DBEAD2D" w14:textId="77777777" w:rsidR="008C6316" w:rsidRDefault="008C6316" w:rsidP="00460225">
            <w:pPr>
              <w:textAlignment w:val="baseline"/>
              <w:rPr>
                <w:rFonts w:ascii="Verdana" w:hAnsi="Verdana"/>
                <w:i/>
                <w:iCs/>
                <w:sz w:val="18"/>
                <w:szCs w:val="18"/>
              </w:rPr>
            </w:pPr>
          </w:p>
          <w:p w14:paraId="37065BFC" w14:textId="77777777" w:rsidR="008C6316" w:rsidRDefault="008C6316" w:rsidP="00460225">
            <w:pPr>
              <w:textAlignment w:val="baseline"/>
              <w:rPr>
                <w:rFonts w:ascii="Verdana" w:hAnsi="Verdana"/>
                <w:i/>
                <w:iCs/>
                <w:sz w:val="18"/>
                <w:szCs w:val="18"/>
              </w:rPr>
            </w:pPr>
          </w:p>
          <w:p w14:paraId="0A0394B6" w14:textId="77777777" w:rsidR="008C6316" w:rsidRDefault="008C6316" w:rsidP="00460225">
            <w:pPr>
              <w:textAlignment w:val="baseline"/>
              <w:rPr>
                <w:rFonts w:ascii="Verdana" w:hAnsi="Verdana"/>
                <w:i/>
                <w:iCs/>
                <w:sz w:val="18"/>
                <w:szCs w:val="18"/>
              </w:rPr>
            </w:pPr>
          </w:p>
          <w:p w14:paraId="466CCC81" w14:textId="77777777" w:rsidR="008C6316" w:rsidRDefault="008C6316" w:rsidP="00460225">
            <w:pPr>
              <w:textAlignment w:val="baseline"/>
              <w:rPr>
                <w:rFonts w:ascii="Verdana" w:hAnsi="Verdana"/>
                <w:i/>
                <w:iCs/>
                <w:sz w:val="18"/>
                <w:szCs w:val="18"/>
              </w:rPr>
            </w:pPr>
          </w:p>
          <w:p w14:paraId="56EE4827" w14:textId="77777777" w:rsidR="008C6316" w:rsidRDefault="008C6316" w:rsidP="00460225">
            <w:pPr>
              <w:textAlignment w:val="baseline"/>
              <w:rPr>
                <w:rFonts w:ascii="Verdana" w:hAnsi="Verdana"/>
                <w:i/>
                <w:iCs/>
                <w:sz w:val="18"/>
                <w:szCs w:val="18"/>
              </w:rPr>
            </w:pPr>
          </w:p>
          <w:p w14:paraId="0E52F177" w14:textId="77777777" w:rsidR="008C6316" w:rsidRDefault="008C6316" w:rsidP="00460225">
            <w:pPr>
              <w:textAlignment w:val="baseline"/>
              <w:rPr>
                <w:rFonts w:ascii="Verdana" w:hAnsi="Verdana"/>
                <w:i/>
                <w:iCs/>
                <w:sz w:val="18"/>
                <w:szCs w:val="18"/>
              </w:rPr>
            </w:pPr>
          </w:p>
          <w:p w14:paraId="1F0607EC" w14:textId="77777777" w:rsidR="008C6316" w:rsidRDefault="008C6316" w:rsidP="00460225">
            <w:pPr>
              <w:textAlignment w:val="baseline"/>
              <w:rPr>
                <w:rFonts w:ascii="Verdana" w:hAnsi="Verdana"/>
                <w:i/>
                <w:iCs/>
                <w:sz w:val="18"/>
                <w:szCs w:val="18"/>
              </w:rPr>
            </w:pPr>
          </w:p>
          <w:p w14:paraId="456AAA39" w14:textId="77777777" w:rsidR="008C6316" w:rsidRDefault="008C6316" w:rsidP="00460225">
            <w:pPr>
              <w:tabs>
                <w:tab w:val="left" w:pos="9900"/>
              </w:tabs>
              <w:textAlignment w:val="baseline"/>
              <w:rPr>
                <w:rFonts w:ascii="Verdana" w:hAnsi="Verdana"/>
                <w:i/>
                <w:iCs/>
                <w:sz w:val="18"/>
                <w:szCs w:val="18"/>
              </w:rPr>
            </w:pPr>
            <w:r>
              <w:rPr>
                <w:rFonts w:ascii="Verdana" w:hAnsi="Verdana"/>
                <w:i/>
                <w:iCs/>
                <w:sz w:val="18"/>
                <w:szCs w:val="18"/>
              </w:rPr>
              <w:tab/>
            </w:r>
          </w:p>
          <w:p w14:paraId="28111D1B" w14:textId="77777777" w:rsidR="008C6316" w:rsidRPr="005E27E6" w:rsidRDefault="008C6316" w:rsidP="00460225">
            <w:pPr>
              <w:textAlignment w:val="baseline"/>
              <w:rPr>
                <w:rFonts w:ascii="Verdana" w:hAnsi="Verdana"/>
                <w:i/>
                <w:iCs/>
                <w:sz w:val="18"/>
                <w:szCs w:val="18"/>
              </w:rPr>
            </w:pPr>
            <w:r>
              <w:rPr>
                <w:rFonts w:ascii="Verdana" w:hAnsi="Verdana"/>
                <w:i/>
                <w:iCs/>
                <w:sz w:val="18"/>
                <w:szCs w:val="18"/>
              </w:rPr>
              <w:t xml:space="preserve">Know how to write an electronic configuration                                        Be able to define isotopes and calculate </w:t>
            </w:r>
            <w:proofErr w:type="spellStart"/>
            <w:r>
              <w:rPr>
                <w:rFonts w:ascii="Verdana" w:hAnsi="Verdana"/>
                <w:i/>
                <w:iCs/>
                <w:sz w:val="18"/>
                <w:szCs w:val="18"/>
              </w:rPr>
              <w:t>A</w:t>
            </w:r>
            <w:r>
              <w:rPr>
                <w:rFonts w:ascii="Verdana" w:hAnsi="Verdana"/>
                <w:i/>
                <w:iCs/>
                <w:sz w:val="18"/>
                <w:szCs w:val="18"/>
                <w:vertAlign w:val="subscript"/>
              </w:rPr>
              <w:t>r</w:t>
            </w:r>
            <w:proofErr w:type="spellEnd"/>
          </w:p>
          <w:p w14:paraId="33966AD4" w14:textId="77777777" w:rsidR="008C6316" w:rsidRPr="002402CA" w:rsidRDefault="008C6316" w:rsidP="00460225">
            <w:pPr>
              <w:textAlignment w:val="baseline"/>
              <w:rPr>
                <w:rFonts w:ascii="Verdana" w:hAnsi="Verdana"/>
                <w:sz w:val="28"/>
                <w:szCs w:val="28"/>
              </w:rPr>
            </w:pPr>
          </w:p>
          <w:tbl>
            <w:tblPr>
              <w:tblStyle w:val="TableGrid"/>
              <w:tblW w:w="0" w:type="auto"/>
              <w:tblLook w:val="04A0" w:firstRow="1" w:lastRow="0" w:firstColumn="1" w:lastColumn="0" w:noHBand="0" w:noVBand="1"/>
            </w:tblPr>
            <w:tblGrid>
              <w:gridCol w:w="1640"/>
              <w:gridCol w:w="699"/>
              <w:gridCol w:w="699"/>
              <w:gridCol w:w="699"/>
              <w:gridCol w:w="693"/>
              <w:gridCol w:w="2034"/>
              <w:gridCol w:w="2077"/>
              <w:gridCol w:w="1701"/>
              <w:gridCol w:w="425"/>
              <w:gridCol w:w="1641"/>
              <w:gridCol w:w="1504"/>
            </w:tblGrid>
            <w:tr w:rsidR="008C6316" w:rsidRPr="002402CA" w14:paraId="5C67EB01" w14:textId="77777777" w:rsidTr="00460225">
              <w:tc>
                <w:tcPr>
                  <w:tcW w:w="1653" w:type="dxa"/>
                </w:tcPr>
                <w:p w14:paraId="2C8D0E93" w14:textId="77777777" w:rsidR="008C6316" w:rsidRPr="002402CA" w:rsidRDefault="008C6316" w:rsidP="00460225">
                  <w:pPr>
                    <w:textAlignment w:val="baseline"/>
                    <w:rPr>
                      <w:rFonts w:ascii="Verdana" w:hAnsi="Verdana"/>
                      <w:sz w:val="28"/>
                      <w:szCs w:val="28"/>
                    </w:rPr>
                  </w:pPr>
                  <w:r>
                    <w:rPr>
                      <w:rFonts w:ascii="Verdana" w:hAnsi="Verdana"/>
                      <w:sz w:val="28"/>
                      <w:szCs w:val="28"/>
                    </w:rPr>
                    <w:t>K</w:t>
                  </w:r>
                  <w:r w:rsidRPr="002402CA">
                    <w:rPr>
                      <w:rFonts w:ascii="Verdana" w:hAnsi="Verdana"/>
                      <w:sz w:val="28"/>
                      <w:szCs w:val="28"/>
                    </w:rPr>
                    <w:t xml:space="preserve"> (</w:t>
                  </w:r>
                  <w:r>
                    <w:rPr>
                      <w:rFonts w:ascii="Verdana" w:hAnsi="Verdana"/>
                      <w:sz w:val="28"/>
                      <w:szCs w:val="28"/>
                    </w:rPr>
                    <w:t>19</w:t>
                  </w:r>
                  <w:r w:rsidRPr="002402CA">
                    <w:rPr>
                      <w:rFonts w:ascii="Verdana" w:hAnsi="Verdana"/>
                      <w:sz w:val="28"/>
                      <w:szCs w:val="28"/>
                    </w:rPr>
                    <w:t xml:space="preserve">) = </w:t>
                  </w:r>
                </w:p>
              </w:tc>
              <w:tc>
                <w:tcPr>
                  <w:tcW w:w="702" w:type="dxa"/>
                </w:tcPr>
                <w:p w14:paraId="3A74E2C9" w14:textId="77777777" w:rsidR="008C6316" w:rsidRPr="002402CA" w:rsidRDefault="008C6316" w:rsidP="00460225">
                  <w:pPr>
                    <w:textAlignment w:val="baseline"/>
                    <w:rPr>
                      <w:rFonts w:ascii="Lucida Handwriting" w:hAnsi="Lucida Handwriting"/>
                      <w:sz w:val="28"/>
                      <w:szCs w:val="28"/>
                    </w:rPr>
                  </w:pPr>
                  <w:r w:rsidRPr="002402CA">
                    <w:rPr>
                      <w:rFonts w:ascii="Lucida Handwriting" w:hAnsi="Lucida Handwriting"/>
                      <w:sz w:val="28"/>
                      <w:szCs w:val="28"/>
                    </w:rPr>
                    <w:t xml:space="preserve">2, </w:t>
                  </w:r>
                </w:p>
              </w:tc>
              <w:tc>
                <w:tcPr>
                  <w:tcW w:w="702" w:type="dxa"/>
                </w:tcPr>
                <w:p w14:paraId="312D1A81" w14:textId="77777777" w:rsidR="008C6316" w:rsidRPr="002402CA" w:rsidRDefault="008C6316" w:rsidP="00460225">
                  <w:pPr>
                    <w:textAlignment w:val="baseline"/>
                    <w:rPr>
                      <w:rFonts w:ascii="Lucida Handwriting" w:hAnsi="Lucida Handwriting"/>
                      <w:sz w:val="28"/>
                      <w:szCs w:val="28"/>
                    </w:rPr>
                  </w:pPr>
                  <w:r w:rsidRPr="002402CA">
                    <w:rPr>
                      <w:rFonts w:ascii="Lucida Handwriting" w:hAnsi="Lucida Handwriting"/>
                      <w:sz w:val="28"/>
                      <w:szCs w:val="28"/>
                    </w:rPr>
                    <w:t xml:space="preserve">8, </w:t>
                  </w:r>
                </w:p>
              </w:tc>
              <w:tc>
                <w:tcPr>
                  <w:tcW w:w="702" w:type="dxa"/>
                </w:tcPr>
                <w:p w14:paraId="2A5E8667" w14:textId="77777777" w:rsidR="008C6316" w:rsidRPr="002402CA" w:rsidRDefault="008C6316" w:rsidP="00460225">
                  <w:pPr>
                    <w:textAlignment w:val="baseline"/>
                    <w:rPr>
                      <w:rFonts w:ascii="Lucida Handwriting" w:hAnsi="Lucida Handwriting"/>
                      <w:sz w:val="28"/>
                      <w:szCs w:val="28"/>
                    </w:rPr>
                  </w:pPr>
                  <w:r w:rsidRPr="002402CA">
                    <w:rPr>
                      <w:rFonts w:ascii="Lucida Handwriting" w:hAnsi="Lucida Handwriting"/>
                      <w:sz w:val="28"/>
                      <w:szCs w:val="28"/>
                    </w:rPr>
                    <w:t xml:space="preserve">8, </w:t>
                  </w:r>
                </w:p>
              </w:tc>
              <w:tc>
                <w:tcPr>
                  <w:tcW w:w="698" w:type="dxa"/>
                </w:tcPr>
                <w:p w14:paraId="0756F876" w14:textId="77777777" w:rsidR="008C6316" w:rsidRPr="002402CA" w:rsidRDefault="008C6316" w:rsidP="00460225">
                  <w:pPr>
                    <w:textAlignment w:val="baseline"/>
                    <w:rPr>
                      <w:rFonts w:ascii="Lucida Handwriting" w:hAnsi="Lucida Handwriting"/>
                      <w:sz w:val="28"/>
                      <w:szCs w:val="28"/>
                    </w:rPr>
                  </w:pPr>
                  <w:r w:rsidRPr="002402CA">
                    <w:rPr>
                      <w:rFonts w:ascii="Lucida Handwriting" w:hAnsi="Lucida Handwriting"/>
                      <w:sz w:val="28"/>
                      <w:szCs w:val="28"/>
                    </w:rPr>
                    <w:t>1</w:t>
                  </w:r>
                </w:p>
              </w:tc>
              <w:tc>
                <w:tcPr>
                  <w:tcW w:w="2063" w:type="dxa"/>
                  <w:tcBorders>
                    <w:top w:val="nil"/>
                    <w:bottom w:val="nil"/>
                  </w:tcBorders>
                </w:tcPr>
                <w:p w14:paraId="2E866E95" w14:textId="77777777" w:rsidR="008C6316" w:rsidRPr="002402CA" w:rsidRDefault="008C6316" w:rsidP="00460225">
                  <w:pPr>
                    <w:rPr>
                      <w:rFonts w:ascii="Verdana" w:hAnsi="Verdana"/>
                      <w:sz w:val="28"/>
                      <w:szCs w:val="28"/>
                    </w:rPr>
                  </w:pPr>
                </w:p>
              </w:tc>
              <w:tc>
                <w:tcPr>
                  <w:tcW w:w="2092" w:type="dxa"/>
                </w:tcPr>
                <w:p w14:paraId="764D07F1" w14:textId="77777777" w:rsidR="008C6316" w:rsidRDefault="008C6316" w:rsidP="00460225">
                  <w:pPr>
                    <w:rPr>
                      <w:rFonts w:ascii="Verdana" w:hAnsi="Verdana"/>
                      <w:sz w:val="28"/>
                      <w:szCs w:val="28"/>
                    </w:rPr>
                  </w:pPr>
                  <w:r>
                    <w:rPr>
                      <w:rFonts w:ascii="Verdana" w:hAnsi="Verdana"/>
                      <w:sz w:val="28"/>
                      <w:szCs w:val="28"/>
                    </w:rPr>
                    <w:t>Cl-35 (75%)</w:t>
                  </w:r>
                </w:p>
                <w:p w14:paraId="0436A323" w14:textId="77777777" w:rsidR="008C6316" w:rsidRPr="002402CA" w:rsidRDefault="008C6316" w:rsidP="00460225">
                  <w:pPr>
                    <w:rPr>
                      <w:rFonts w:ascii="Verdana" w:hAnsi="Verdana"/>
                      <w:sz w:val="28"/>
                      <w:szCs w:val="28"/>
                    </w:rPr>
                  </w:pPr>
                  <w:r>
                    <w:rPr>
                      <w:rFonts w:ascii="Verdana" w:hAnsi="Verdana"/>
                      <w:sz w:val="28"/>
                      <w:szCs w:val="28"/>
                    </w:rPr>
                    <w:t>Cl-37 (25%)</w:t>
                  </w:r>
                </w:p>
              </w:tc>
              <w:tc>
                <w:tcPr>
                  <w:tcW w:w="1716" w:type="dxa"/>
                </w:tcPr>
                <w:p w14:paraId="3F1D2F7C" w14:textId="77777777" w:rsidR="008C6316" w:rsidRDefault="008C6316" w:rsidP="00460225">
                  <w:pPr>
                    <w:rPr>
                      <w:rFonts w:ascii="Lucida Handwriting" w:hAnsi="Lucida Handwriting"/>
                      <w:sz w:val="28"/>
                      <w:szCs w:val="28"/>
                      <w:u w:val="single"/>
                    </w:rPr>
                  </w:pPr>
                  <w:r w:rsidRPr="00C21182">
                    <w:rPr>
                      <w:rFonts w:ascii="Lucida Handwriting" w:hAnsi="Lucida Handwriting"/>
                      <w:sz w:val="28"/>
                      <w:szCs w:val="28"/>
                    </w:rPr>
                    <w:t xml:space="preserve">35 </w:t>
                  </w:r>
                  <w:proofErr w:type="gramStart"/>
                  <w:r w:rsidRPr="00C21182">
                    <w:rPr>
                      <w:rFonts w:ascii="Lucida Handwriting" w:hAnsi="Lucida Handwriting"/>
                      <w:sz w:val="28"/>
                      <w:szCs w:val="28"/>
                    </w:rPr>
                    <w:t xml:space="preserve">x </w:t>
                  </w:r>
                  <w:r>
                    <w:rPr>
                      <w:rFonts w:ascii="Lucida Handwriting" w:hAnsi="Lucida Handwriting"/>
                      <w:sz w:val="28"/>
                      <w:szCs w:val="28"/>
                    </w:rPr>
                    <w:t xml:space="preserve"> </w:t>
                  </w:r>
                  <w:r w:rsidRPr="00F92D64">
                    <w:rPr>
                      <w:rFonts w:ascii="Lucida Handwriting" w:hAnsi="Lucida Handwriting"/>
                      <w:sz w:val="28"/>
                      <w:szCs w:val="28"/>
                      <w:u w:val="single"/>
                    </w:rPr>
                    <w:t>75</w:t>
                  </w:r>
                  <w:proofErr w:type="gramEnd"/>
                  <w:r>
                    <w:rPr>
                      <w:rFonts w:ascii="Lucida Handwriting" w:hAnsi="Lucida Handwriting"/>
                      <w:sz w:val="28"/>
                      <w:szCs w:val="28"/>
                      <w:u w:val="single"/>
                    </w:rPr>
                    <w:t xml:space="preserve">             </w:t>
                  </w:r>
                </w:p>
                <w:p w14:paraId="5DB3839C" w14:textId="77777777" w:rsidR="008C6316" w:rsidRPr="00F92D64" w:rsidRDefault="008C6316" w:rsidP="00460225">
                  <w:pPr>
                    <w:rPr>
                      <w:rFonts w:ascii="Lucida Handwriting" w:hAnsi="Lucida Handwriting"/>
                      <w:sz w:val="28"/>
                      <w:szCs w:val="28"/>
                    </w:rPr>
                  </w:pPr>
                  <w:r w:rsidRPr="00F92D64">
                    <w:rPr>
                      <w:rFonts w:ascii="Lucida Handwriting" w:hAnsi="Lucida Handwriting"/>
                      <w:sz w:val="28"/>
                      <w:szCs w:val="28"/>
                    </w:rPr>
                    <w:t xml:space="preserve">        100</w:t>
                  </w:r>
                </w:p>
              </w:tc>
              <w:tc>
                <w:tcPr>
                  <w:tcW w:w="425" w:type="dxa"/>
                </w:tcPr>
                <w:p w14:paraId="4ACCD029" w14:textId="77777777" w:rsidR="008C6316" w:rsidRPr="00C21182" w:rsidRDefault="008C6316" w:rsidP="00460225">
                  <w:pPr>
                    <w:rPr>
                      <w:rFonts w:ascii="Lucida Handwriting" w:hAnsi="Lucida Handwriting"/>
                      <w:sz w:val="28"/>
                      <w:szCs w:val="28"/>
                    </w:rPr>
                  </w:pPr>
                  <w:r w:rsidRPr="00C21182">
                    <w:rPr>
                      <w:rFonts w:ascii="Lucida Handwriting" w:hAnsi="Lucida Handwriting"/>
                      <w:sz w:val="28"/>
                      <w:szCs w:val="28"/>
                    </w:rPr>
                    <w:t xml:space="preserve">+ </w:t>
                  </w:r>
                </w:p>
              </w:tc>
              <w:tc>
                <w:tcPr>
                  <w:tcW w:w="1655" w:type="dxa"/>
                </w:tcPr>
                <w:p w14:paraId="2E5AA297" w14:textId="77777777" w:rsidR="008C6316" w:rsidRDefault="008C6316" w:rsidP="00460225">
                  <w:pPr>
                    <w:rPr>
                      <w:rFonts w:ascii="Lucida Handwriting" w:hAnsi="Lucida Handwriting"/>
                      <w:sz w:val="28"/>
                      <w:szCs w:val="28"/>
                      <w:u w:val="single"/>
                    </w:rPr>
                  </w:pPr>
                  <w:r w:rsidRPr="00C21182">
                    <w:rPr>
                      <w:rFonts w:ascii="Lucida Handwriting" w:hAnsi="Lucida Handwriting"/>
                      <w:sz w:val="28"/>
                      <w:szCs w:val="28"/>
                    </w:rPr>
                    <w:t xml:space="preserve">37 </w:t>
                  </w:r>
                  <w:proofErr w:type="gramStart"/>
                  <w:r w:rsidRPr="00C21182">
                    <w:rPr>
                      <w:rFonts w:ascii="Lucida Handwriting" w:hAnsi="Lucida Handwriting"/>
                      <w:sz w:val="28"/>
                      <w:szCs w:val="28"/>
                    </w:rPr>
                    <w:t xml:space="preserve">x </w:t>
                  </w:r>
                  <w:r>
                    <w:rPr>
                      <w:rFonts w:ascii="Lucida Handwriting" w:hAnsi="Lucida Handwriting"/>
                      <w:sz w:val="28"/>
                      <w:szCs w:val="28"/>
                    </w:rPr>
                    <w:t xml:space="preserve"> </w:t>
                  </w:r>
                  <w:r w:rsidRPr="00F92D64">
                    <w:rPr>
                      <w:rFonts w:ascii="Lucida Handwriting" w:hAnsi="Lucida Handwriting"/>
                      <w:sz w:val="28"/>
                      <w:szCs w:val="28"/>
                      <w:u w:val="single"/>
                    </w:rPr>
                    <w:t>25</w:t>
                  </w:r>
                  <w:proofErr w:type="gramEnd"/>
                  <w:r>
                    <w:rPr>
                      <w:rFonts w:ascii="Lucida Handwriting" w:hAnsi="Lucida Handwriting"/>
                      <w:sz w:val="28"/>
                      <w:szCs w:val="28"/>
                      <w:u w:val="single"/>
                    </w:rPr>
                    <w:t xml:space="preserve">  </w:t>
                  </w:r>
                </w:p>
                <w:p w14:paraId="661C51B2" w14:textId="77777777" w:rsidR="008C6316" w:rsidRPr="002462DF" w:rsidRDefault="008C6316" w:rsidP="00460225">
                  <w:pPr>
                    <w:rPr>
                      <w:rFonts w:ascii="Lucida Handwriting" w:hAnsi="Lucida Handwriting"/>
                      <w:sz w:val="28"/>
                      <w:szCs w:val="28"/>
                    </w:rPr>
                  </w:pPr>
                  <w:r w:rsidRPr="002462DF">
                    <w:rPr>
                      <w:rFonts w:ascii="Lucida Handwriting" w:hAnsi="Lucida Handwriting"/>
                      <w:sz w:val="28"/>
                      <w:szCs w:val="28"/>
                    </w:rPr>
                    <w:t xml:space="preserve">       100</w:t>
                  </w:r>
                </w:p>
              </w:tc>
              <w:tc>
                <w:tcPr>
                  <w:tcW w:w="1514" w:type="dxa"/>
                </w:tcPr>
                <w:p w14:paraId="67770782" w14:textId="77777777" w:rsidR="008C6316" w:rsidRPr="00C21182" w:rsidRDefault="008C6316" w:rsidP="00460225">
                  <w:pPr>
                    <w:rPr>
                      <w:rFonts w:ascii="Lucida Handwriting" w:hAnsi="Lucida Handwriting"/>
                      <w:sz w:val="28"/>
                      <w:szCs w:val="28"/>
                    </w:rPr>
                  </w:pPr>
                  <w:r w:rsidRPr="00C21182">
                    <w:rPr>
                      <w:rFonts w:ascii="Lucida Handwriting" w:hAnsi="Lucida Handwriting"/>
                      <w:sz w:val="28"/>
                      <w:szCs w:val="28"/>
                    </w:rPr>
                    <w:t>= 35.5</w:t>
                  </w:r>
                </w:p>
              </w:tc>
            </w:tr>
          </w:tbl>
          <w:p w14:paraId="19AF6AF8" w14:textId="77777777" w:rsidR="008C6316" w:rsidRDefault="008C6316" w:rsidP="00460225">
            <w:pPr>
              <w:textAlignment w:val="baseline"/>
              <w:rPr>
                <w:rFonts w:ascii="Verdana" w:hAnsi="Verdana"/>
                <w:i/>
                <w:iCs/>
                <w:sz w:val="18"/>
                <w:szCs w:val="18"/>
              </w:rPr>
            </w:pPr>
          </w:p>
          <w:p w14:paraId="79A76B41" w14:textId="77777777" w:rsidR="008C6316" w:rsidRDefault="008C6316" w:rsidP="00460225">
            <w:pPr>
              <w:spacing w:before="60" w:after="60"/>
              <w:rPr>
                <w:rFonts w:ascii="Open Sans" w:hAnsi="Open Sans" w:cs="Open Sans"/>
                <w:b/>
                <w:bCs/>
                <w:sz w:val="24"/>
                <w:szCs w:val="24"/>
              </w:rPr>
            </w:pPr>
          </w:p>
          <w:p w14:paraId="1792C457" w14:textId="77777777" w:rsidR="008C6316" w:rsidRPr="00173BDB" w:rsidRDefault="008C6316" w:rsidP="00460225">
            <w:pPr>
              <w:spacing w:before="60" w:after="60"/>
              <w:rPr>
                <w:rFonts w:ascii="Open Sans" w:hAnsi="Open Sans" w:cs="Open Sans"/>
                <w:b/>
                <w:bCs/>
                <w:sz w:val="24"/>
                <w:szCs w:val="24"/>
              </w:rPr>
            </w:pPr>
          </w:p>
        </w:tc>
      </w:tr>
    </w:tbl>
    <w:p w14:paraId="03CB515A" w14:textId="77777777" w:rsidR="00433E3E" w:rsidRPr="00433E3E" w:rsidRDefault="00433E3E" w:rsidP="00433E3E">
      <w:pPr>
        <w:pStyle w:val="AP-Text"/>
      </w:pPr>
      <w:r w:rsidRPr="00433E3E">
        <w:br w:type="page"/>
      </w:r>
    </w:p>
    <w:p w14:paraId="306CA30D" w14:textId="77777777" w:rsidR="008C6316" w:rsidRDefault="008C6316" w:rsidP="00433E3E">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1FBAC97E" w14:textId="77777777" w:rsidTr="009C44C6">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B7FC25" w14:textId="77777777" w:rsidR="008C6316" w:rsidRPr="00433E3E" w:rsidRDefault="008C6316" w:rsidP="009C44C6">
            <w:pPr>
              <w:pStyle w:val="AP-Textwhite"/>
            </w:pPr>
            <w:r w:rsidRPr="00433E3E">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50E9C9" w14:textId="77777777" w:rsidR="008C6316" w:rsidRPr="000A20A6" w:rsidRDefault="008C6316" w:rsidP="009C44C6">
            <w:pPr>
              <w:pStyle w:val="AP-Text"/>
              <w:cnfStyle w:val="100000000000" w:firstRow="1" w:lastRow="0" w:firstColumn="0" w:lastColumn="0" w:oddVBand="0" w:evenVBand="0" w:oddHBand="0" w:evenHBand="0" w:firstRowFirstColumn="0" w:firstRowLastColumn="0" w:lastRowFirstColumn="0" w:lastRowLastColumn="0"/>
            </w:pPr>
            <w:r w:rsidRPr="00BA0C13">
              <w:t>8.1 Atoms and elements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25B5C2" w14:textId="77777777" w:rsidR="008C6316" w:rsidRPr="000A20A6" w:rsidRDefault="008C6316" w:rsidP="009C44C6">
            <w:pPr>
              <w:pStyle w:val="AP-Text"/>
              <w:cnfStyle w:val="100000000000" w:firstRow="1" w:lastRow="0" w:firstColumn="0" w:lastColumn="0" w:oddVBand="0" w:evenVBand="0" w:oddHBand="0" w:evenHBand="0" w:firstRowFirstColumn="0" w:firstRowLastColumn="0" w:lastRowFirstColumn="0" w:lastRowLastColumn="0"/>
            </w:pPr>
            <w:r w:rsidRPr="00BA0C13">
              <w:t>7.1 Solids, liquids</w:t>
            </w:r>
            <w:r>
              <w:t>,</w:t>
            </w:r>
            <w:r w:rsidRPr="00BA0C13">
              <w:t xml:space="preserve"> and gases</w:t>
            </w:r>
          </w:p>
        </w:tc>
      </w:tr>
      <w:tr w:rsidR="008C6316" w:rsidRPr="00246ACC" w14:paraId="142E6ADF"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BD09D8B" w14:textId="77777777" w:rsidR="008C6316" w:rsidRPr="00C4257E" w:rsidRDefault="008C6316" w:rsidP="009C44C6">
            <w:pPr>
              <w:pStyle w:val="AP-Textwhite"/>
              <w:rPr>
                <w:b w:val="0"/>
                <w:bCs w:val="0"/>
              </w:rPr>
            </w:pPr>
            <w:r w:rsidRPr="00C4257E">
              <w:rPr>
                <w:b w:val="0"/>
                <w:bCs w:val="0"/>
              </w:rPr>
              <w:t>Name the particles are found in the nucleus.</w:t>
            </w:r>
          </w:p>
          <w:p w14:paraId="6D38D53B" w14:textId="77777777" w:rsidR="008C6316" w:rsidRPr="00222DC9" w:rsidRDefault="008C6316" w:rsidP="009C44C6">
            <w:pPr>
              <w:pStyle w:val="AP-Textwhite"/>
              <w:rPr>
                <w:lang w:val="it-IT"/>
              </w:rPr>
            </w:pPr>
          </w:p>
          <w:p w14:paraId="38591C50" w14:textId="77777777" w:rsidR="008C6316" w:rsidRPr="00222DC9" w:rsidRDefault="008C6316" w:rsidP="009C44C6">
            <w:pPr>
              <w:pStyle w:val="AP-Textwhite"/>
              <w:rPr>
                <w:lang w:val="it-IT"/>
              </w:rPr>
            </w:pPr>
            <w:r w:rsidRPr="00222DC9">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A007D9"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8B40BF">
              <w:t>Name the particles Dalton said were inside an atom.</w:t>
            </w:r>
          </w:p>
          <w:p w14:paraId="0F59E10F" w14:textId="77777777" w:rsidR="008C6316" w:rsidRPr="0086108F"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061BAC08"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A36F7E" w14:textId="77777777"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Name the change of state when a gas forms a liquid.</w:t>
            </w:r>
          </w:p>
          <w:p w14:paraId="0EF924A5"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06FF88C4"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1 point</w:t>
            </w:r>
          </w:p>
        </w:tc>
      </w:tr>
      <w:tr w:rsidR="008C6316" w:rsidRPr="00246ACC" w14:paraId="2C2469FC"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3C6B22B" w14:textId="77777777" w:rsidR="008C6316" w:rsidRPr="00C4257E" w:rsidRDefault="008C6316" w:rsidP="009C44C6">
            <w:pPr>
              <w:pStyle w:val="AP-Textwhite"/>
              <w:rPr>
                <w:b w:val="0"/>
                <w:bCs w:val="0"/>
              </w:rPr>
            </w:pPr>
            <w:r w:rsidRPr="00C4257E">
              <w:rPr>
                <w:b w:val="0"/>
                <w:bCs w:val="0"/>
              </w:rPr>
              <w:t>Give the electronic configuration of an atom with 13 electrons.</w:t>
            </w:r>
          </w:p>
          <w:p w14:paraId="08AE0E91" w14:textId="77777777" w:rsidR="008C6316" w:rsidRPr="00222DC9" w:rsidRDefault="008C6316" w:rsidP="009C44C6">
            <w:pPr>
              <w:pStyle w:val="AP-Textwhite"/>
            </w:pPr>
          </w:p>
          <w:p w14:paraId="18717638" w14:textId="77777777" w:rsidR="008C6316" w:rsidRPr="00222DC9" w:rsidRDefault="008C6316" w:rsidP="009C44C6">
            <w:pPr>
              <w:pStyle w:val="AP-Textwhite"/>
            </w:pPr>
            <w:r w:rsidRPr="00222DC9">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3D0F5E5" w14:textId="77777777" w:rsidR="008C6316" w:rsidRPr="008B40BF"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8B40BF">
              <w:t>What did Dalton call a collection of atoms that are all the same?</w:t>
            </w:r>
          </w:p>
          <w:p w14:paraId="12762AD6" w14:textId="77777777" w:rsidR="008C6316" w:rsidRPr="0086108F"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5A5602A5"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B068E8" w14:textId="77777777"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Explain whether the change of state above is a physical or chemical change.</w:t>
            </w:r>
          </w:p>
          <w:p w14:paraId="7AB55482"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19780354"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3 points</w:t>
            </w:r>
          </w:p>
        </w:tc>
      </w:tr>
      <w:tr w:rsidR="008C6316" w:rsidRPr="00246ACC" w14:paraId="732939B0"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C02B26E" w14:textId="77777777" w:rsidR="008C6316" w:rsidRPr="00C4257E" w:rsidRDefault="008C6316" w:rsidP="009C44C6">
            <w:pPr>
              <w:pStyle w:val="AP-Textwhite"/>
              <w:rPr>
                <w:b w:val="0"/>
                <w:bCs w:val="0"/>
              </w:rPr>
            </w:pPr>
            <w:r w:rsidRPr="00C4257E">
              <w:rPr>
                <w:b w:val="0"/>
                <w:bCs w:val="0"/>
              </w:rPr>
              <w:t xml:space="preserve">Calculate the relative atomic mass of a sample of magnesium: Mg-24 (79%), Mg-25 (10%), Mg-26 (11%). </w:t>
            </w:r>
          </w:p>
          <w:p w14:paraId="5E83DD2E" w14:textId="77777777" w:rsidR="008C6316" w:rsidRPr="00222DC9" w:rsidRDefault="008C6316" w:rsidP="009C44C6">
            <w:pPr>
              <w:pStyle w:val="AP-Textwhite"/>
            </w:pPr>
          </w:p>
          <w:p w14:paraId="03C928E6" w14:textId="77777777" w:rsidR="008C6316" w:rsidRPr="00222DC9" w:rsidRDefault="008C6316" w:rsidP="009C44C6">
            <w:pPr>
              <w:pStyle w:val="AP-Textwhite"/>
            </w:pPr>
          </w:p>
          <w:p w14:paraId="5732A458" w14:textId="77777777" w:rsidR="008C6316" w:rsidRPr="00222DC9" w:rsidRDefault="008C6316" w:rsidP="009C44C6">
            <w:pPr>
              <w:pStyle w:val="AP-Textwhite"/>
            </w:pPr>
          </w:p>
          <w:p w14:paraId="4CD7A4ED" w14:textId="77777777" w:rsidR="008C6316" w:rsidRPr="00222DC9" w:rsidRDefault="008C6316" w:rsidP="009C44C6">
            <w:pPr>
              <w:pStyle w:val="AP-Textwhite"/>
            </w:pPr>
          </w:p>
          <w:p w14:paraId="07DEF397" w14:textId="77777777" w:rsidR="008C6316" w:rsidRPr="00222DC9" w:rsidRDefault="008C6316" w:rsidP="009C44C6">
            <w:pPr>
              <w:pStyle w:val="AP-Textwhite"/>
            </w:pPr>
          </w:p>
          <w:p w14:paraId="0F339304" w14:textId="77777777" w:rsidR="008C6316" w:rsidRPr="00222DC9" w:rsidRDefault="008C6316" w:rsidP="009C44C6">
            <w:pPr>
              <w:pStyle w:val="AP-Textwhite"/>
            </w:pPr>
          </w:p>
          <w:p w14:paraId="489BCBE8" w14:textId="77777777" w:rsidR="008C6316" w:rsidRPr="00222DC9" w:rsidRDefault="008C6316" w:rsidP="009C44C6">
            <w:pPr>
              <w:pStyle w:val="AP-Textwhite"/>
            </w:pPr>
          </w:p>
          <w:p w14:paraId="1BEA59C0" w14:textId="77777777" w:rsidR="008C6316" w:rsidRPr="00222DC9" w:rsidRDefault="008C6316" w:rsidP="009C44C6">
            <w:pPr>
              <w:pStyle w:val="AP-Textwhite"/>
            </w:pPr>
            <w:r w:rsidRPr="00222DC9">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81E5C2"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26ACAB3B" wp14:editId="4931CDF3">
                  <wp:extent cx="1073150" cy="628015"/>
                  <wp:effectExtent l="0" t="0" r="0" b="63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73150" cy="628015"/>
                          </a:xfrm>
                          <a:prstGeom prst="rect">
                            <a:avLst/>
                          </a:prstGeom>
                          <a:noFill/>
                        </pic:spPr>
                      </pic:pic>
                    </a:graphicData>
                  </a:graphic>
                </wp:inline>
              </w:drawing>
            </w:r>
          </w:p>
          <w:p w14:paraId="7A57F021" w14:textId="3A65E9AF"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 xml:space="preserve">A molecule is shown. If the blue atom has the symbol X and the white atoms have </w:t>
            </w:r>
            <w:r w:rsidRPr="008B40BF">
              <w:t>the</w:t>
            </w:r>
            <w:r w:rsidRPr="0062554B">
              <w:t xml:space="preserve"> symbol Y:</w:t>
            </w:r>
          </w:p>
          <w:p w14:paraId="1AA42C15" w14:textId="77777777"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w:t>
            </w:r>
            <w:r>
              <w:t xml:space="preserve"> </w:t>
            </w:r>
            <w:r w:rsidRPr="0062554B">
              <w:t>Give the formula of the molecule.</w:t>
            </w:r>
          </w:p>
          <w:p w14:paraId="273BF27A" w14:textId="77777777"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w:t>
            </w:r>
            <w:r>
              <w:t xml:space="preserve"> I</w:t>
            </w:r>
            <w:r w:rsidRPr="0062554B">
              <w:t>s this an element of compound?</w:t>
            </w:r>
          </w:p>
          <w:p w14:paraId="41D20BC9"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w:t>
            </w:r>
            <w:r>
              <w:t xml:space="preserve"> </w:t>
            </w:r>
            <w:r w:rsidRPr="008B40BF">
              <w:t>Name the</w:t>
            </w:r>
            <w:r w:rsidRPr="0062554B">
              <w:t xml:space="preserve"> bars joining the atoms.</w:t>
            </w:r>
          </w:p>
          <w:p w14:paraId="321AF337" w14:textId="77777777"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4EF14C9D"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14EF64" w14:textId="77777777" w:rsidR="008C6316" w:rsidRPr="008B40BF"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8B40BF">
              <w:t>When liquid water (H</w:t>
            </w:r>
            <w:r w:rsidRPr="008B40BF">
              <w:rPr>
                <w:vertAlign w:val="subscript"/>
              </w:rPr>
              <w:t>2</w:t>
            </w:r>
            <w:r w:rsidRPr="008B40BF">
              <w:t>O) is boiled, explain what particles are found in the gas – water molecules or hydrogen and oxygen atoms.</w:t>
            </w:r>
          </w:p>
          <w:p w14:paraId="30308654"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509E046E"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591CC77A"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401D7327"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44D78538"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1B1E9E52" w14:textId="77777777" w:rsidR="008C6316" w:rsidRPr="0086108F"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00AC75A0"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5 points</w:t>
            </w:r>
          </w:p>
        </w:tc>
      </w:tr>
    </w:tbl>
    <w:p w14:paraId="5BB591F5" w14:textId="77777777" w:rsidR="00433E3E" w:rsidRDefault="00433E3E" w:rsidP="00433E3E">
      <w:pPr>
        <w:pStyle w:val="AP-Text"/>
      </w:pPr>
      <w:r>
        <w:br w:type="page"/>
      </w:r>
    </w:p>
    <w:p w14:paraId="56681EF4" w14:textId="77777777" w:rsidR="008C6316" w:rsidRDefault="008C6316" w:rsidP="00433E3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7D898234" w14:textId="77777777" w:rsidTr="009C44C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785AF7" w14:textId="77777777" w:rsidR="008C6316" w:rsidRPr="009C44C6" w:rsidRDefault="008C6316" w:rsidP="009C44C6">
            <w:pPr>
              <w:pStyle w:val="AP-Textwhite"/>
              <w:rPr>
                <w:b w:val="0"/>
                <w:bCs w:val="0"/>
                <w:lang w:val="it-IT"/>
              </w:rPr>
            </w:pPr>
            <w:r w:rsidRPr="009C44C6">
              <w:rPr>
                <w:b w:val="0"/>
                <w:bCs w:val="0"/>
              </w:rPr>
              <w:t>Protons and neutrons.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46BE3F" w14:textId="77777777" w:rsidR="008C6316" w:rsidRPr="009C44C6" w:rsidRDefault="008C6316" w:rsidP="009C44C6">
            <w:pPr>
              <w:pStyle w:val="AP-Text"/>
              <w:cnfStyle w:val="100000000000" w:firstRow="1" w:lastRow="0" w:firstColumn="0" w:lastColumn="0" w:oddVBand="0" w:evenVBand="0" w:oddHBand="0" w:evenHBand="0" w:firstRowFirstColumn="0" w:firstRowLastColumn="0" w:lastRowFirstColumn="0" w:lastRowLastColumn="0"/>
              <w:rPr>
                <w:b w:val="0"/>
                <w:bCs w:val="0"/>
              </w:rPr>
            </w:pPr>
            <w:r w:rsidRPr="009C44C6">
              <w:rPr>
                <w:b w:val="0"/>
                <w:bCs w:val="0"/>
              </w:rPr>
              <w:t>None – Dalton said atoms were indivisible.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FD754B" w14:textId="77777777" w:rsidR="008C6316" w:rsidRPr="009C44C6" w:rsidRDefault="008C6316" w:rsidP="009C44C6">
            <w:pPr>
              <w:pStyle w:val="AP-Text"/>
              <w:cnfStyle w:val="100000000000" w:firstRow="1" w:lastRow="0" w:firstColumn="0" w:lastColumn="0" w:oddVBand="0" w:evenVBand="0" w:oddHBand="0" w:evenHBand="0" w:firstRowFirstColumn="0" w:firstRowLastColumn="0" w:lastRowFirstColumn="0" w:lastRowLastColumn="0"/>
              <w:rPr>
                <w:b w:val="0"/>
                <w:bCs w:val="0"/>
              </w:rPr>
            </w:pPr>
            <w:r w:rsidRPr="009C44C6">
              <w:rPr>
                <w:b w:val="0"/>
                <w:bCs w:val="0"/>
              </w:rPr>
              <w:t>Condensation.</w:t>
            </w:r>
          </w:p>
        </w:tc>
      </w:tr>
      <w:tr w:rsidR="008C6316" w:rsidRPr="00246ACC" w14:paraId="64B17EB1"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F54FB6E" w14:textId="77777777" w:rsidR="008C6316" w:rsidRPr="00C4257E" w:rsidRDefault="008C6316" w:rsidP="009C44C6">
            <w:pPr>
              <w:pStyle w:val="AP-Textwhite"/>
              <w:rPr>
                <w:b w:val="0"/>
                <w:bCs w:val="0"/>
              </w:rPr>
            </w:pPr>
            <w:r w:rsidRPr="00C4257E">
              <w:rPr>
                <w:b w:val="0"/>
                <w:bCs w:val="0"/>
              </w:rPr>
              <w:t>2,8,3.</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3E6C3A"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An element.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CAA890"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It is a physical change as it can be reversed, and no new substance is formed.</w:t>
            </w:r>
          </w:p>
        </w:tc>
      </w:tr>
      <w:tr w:rsidR="008C6316" w:rsidRPr="00246ACC" w14:paraId="2FBF5DC1"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856391A" w14:textId="77777777" w:rsidR="008C6316" w:rsidRPr="009C44C6" w:rsidRDefault="008C6316" w:rsidP="009C44C6">
            <w:pPr>
              <w:pStyle w:val="AP-Textwhite"/>
              <w:rPr>
                <w:b w:val="0"/>
                <w:bCs w:val="0"/>
              </w:rPr>
            </w:pPr>
            <w:r w:rsidRPr="009C44C6">
              <w:rPr>
                <w:b w:val="0"/>
                <w:bCs w:val="0"/>
              </w:rPr>
              <w:t xml:space="preserve">(24 x 0.79) + (25 x 0.10) + (26 x 0.11) = 24.32.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D94407"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XY</w:t>
            </w:r>
            <w:r w:rsidRPr="009C44C6">
              <w:rPr>
                <w:vertAlign w:val="subscript"/>
              </w:rPr>
              <w:t>3</w:t>
            </w:r>
            <w:r w:rsidRPr="009C44C6">
              <w:t>. This is a compound as there are atoms of more than one element, joined by bonds (the bars).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13B97B"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 xml:space="preserve">Water molecules. Only the forces between the molecules are broken – not the bonds holding the atoms together.  </w:t>
            </w:r>
          </w:p>
        </w:tc>
      </w:tr>
    </w:tbl>
    <w:p w14:paraId="5A8CEE7F" w14:textId="5FAD3B25" w:rsidR="00433E3E" w:rsidRDefault="00433E3E" w:rsidP="00433E3E">
      <w:pPr>
        <w:pStyle w:val="AP-Text"/>
      </w:pPr>
      <w:r>
        <w:br w:type="page"/>
      </w:r>
    </w:p>
    <w:tbl>
      <w:tblPr>
        <w:tblStyle w:val="TableGrid"/>
        <w:tblW w:w="5000" w:type="pct"/>
        <w:jc w:val="center"/>
        <w:tblCellMar>
          <w:top w:w="40" w:type="dxa"/>
          <w:left w:w="74" w:type="dxa"/>
          <w:bottom w:w="40" w:type="dxa"/>
          <w:right w:w="74" w:type="dxa"/>
        </w:tblCellMar>
        <w:tblLook w:val="04A0" w:firstRow="1" w:lastRow="0" w:firstColumn="1" w:lastColumn="0" w:noHBand="0" w:noVBand="1"/>
      </w:tblPr>
      <w:tblGrid>
        <w:gridCol w:w="5098"/>
        <w:gridCol w:w="5846"/>
        <w:gridCol w:w="3048"/>
      </w:tblGrid>
      <w:tr w:rsidR="008C6316" w:rsidRPr="00560AEB" w14:paraId="35DD776D" w14:textId="77777777" w:rsidTr="00D64D46">
        <w:trPr>
          <w:jc w:val="center"/>
        </w:trPr>
        <w:tc>
          <w:tcPr>
            <w:tcW w:w="5098" w:type="dxa"/>
            <w:shd w:val="clear" w:color="auto" w:fill="364546"/>
          </w:tcPr>
          <w:p w14:paraId="6BA6561A" w14:textId="77777777" w:rsidR="008C6316" w:rsidRPr="00560AEB" w:rsidRDefault="008C6316" w:rsidP="00D64D46">
            <w:pPr>
              <w:pStyle w:val="AP-Tableheadwhite"/>
              <w:spacing w:line="290" w:lineRule="exact"/>
            </w:pPr>
            <w:r w:rsidRPr="00560AEB">
              <w:lastRenderedPageBreak/>
              <w:t xml:space="preserve">Big Idea: </w:t>
            </w:r>
            <w:r w:rsidRPr="009A4859">
              <w:t>Materials and their properties</w:t>
            </w:r>
          </w:p>
        </w:tc>
        <w:tc>
          <w:tcPr>
            <w:tcW w:w="5846" w:type="dxa"/>
            <w:shd w:val="clear" w:color="auto" w:fill="364546"/>
          </w:tcPr>
          <w:p w14:paraId="67421230" w14:textId="77777777" w:rsidR="008C6316" w:rsidRPr="00560AEB" w:rsidRDefault="008C6316" w:rsidP="00D64D46">
            <w:pPr>
              <w:pStyle w:val="AP-Tableheadwhite"/>
              <w:spacing w:line="290" w:lineRule="exact"/>
            </w:pPr>
            <w:r w:rsidRPr="00560AEB">
              <w:t>Topic: </w:t>
            </w:r>
            <w:r w:rsidRPr="009A4859">
              <w:t>9.2 Water</w:t>
            </w:r>
          </w:p>
        </w:tc>
        <w:tc>
          <w:tcPr>
            <w:tcW w:w="3048" w:type="dxa"/>
            <w:shd w:val="clear" w:color="auto" w:fill="364546"/>
          </w:tcPr>
          <w:p w14:paraId="6CC0A742" w14:textId="77777777" w:rsidR="008C6316" w:rsidRPr="00560AEB" w:rsidRDefault="008C6316" w:rsidP="00D64D46">
            <w:pPr>
              <w:pStyle w:val="AP-Tableheadwhite"/>
              <w:spacing w:line="290" w:lineRule="exact"/>
            </w:pPr>
            <w:r w:rsidRPr="00560AEB">
              <w:t xml:space="preserve">Indicative hours: </w:t>
            </w:r>
            <w:r>
              <w:t>4</w:t>
            </w:r>
          </w:p>
        </w:tc>
      </w:tr>
      <w:tr w:rsidR="008C6316" w:rsidRPr="00560AEB" w14:paraId="5FA58E64" w14:textId="77777777" w:rsidTr="00D64D46">
        <w:trPr>
          <w:jc w:val="center"/>
        </w:trPr>
        <w:tc>
          <w:tcPr>
            <w:tcW w:w="13992" w:type="dxa"/>
            <w:gridSpan w:val="3"/>
            <w:shd w:val="clear" w:color="auto" w:fill="003057"/>
          </w:tcPr>
          <w:p w14:paraId="0C3B7288" w14:textId="77777777" w:rsidR="008C6316" w:rsidRPr="00560AEB" w:rsidRDefault="008C6316" w:rsidP="00D64D46">
            <w:pPr>
              <w:pStyle w:val="AP-Tableheadwhite"/>
              <w:spacing w:line="290" w:lineRule="exact"/>
            </w:pPr>
            <w:r w:rsidRPr="00560AEB">
              <w:t>Prior knowledge</w:t>
            </w:r>
          </w:p>
        </w:tc>
      </w:tr>
      <w:tr w:rsidR="008C6316" w:rsidRPr="00560AEB" w14:paraId="5CFFA5AF" w14:textId="77777777" w:rsidTr="00D64D46">
        <w:trPr>
          <w:jc w:val="center"/>
        </w:trPr>
        <w:tc>
          <w:tcPr>
            <w:tcW w:w="13992" w:type="dxa"/>
            <w:gridSpan w:val="3"/>
          </w:tcPr>
          <w:p w14:paraId="6D547B00" w14:textId="465EE3BA" w:rsidR="008C6316" w:rsidRPr="00D64D46" w:rsidRDefault="008C6316" w:rsidP="00D64D46">
            <w:pPr>
              <w:pStyle w:val="AP-Text"/>
              <w:spacing w:line="290" w:lineRule="exact"/>
              <w:rPr>
                <w:spacing w:val="-8"/>
              </w:rPr>
            </w:pPr>
            <w:r w:rsidRPr="00D64D46">
              <w:rPr>
                <w:spacing w:val="-8"/>
              </w:rPr>
              <w:t xml:space="preserve">In year 7, students studied the arrangement, energy, and movement of particles in solids, liquids, and gases in topic 7.1 Solids, </w:t>
            </w:r>
            <w:r w:rsidR="000528E3" w:rsidRPr="00D64D46">
              <w:rPr>
                <w:spacing w:val="-8"/>
              </w:rPr>
              <w:t>liquids,</w:t>
            </w:r>
            <w:r w:rsidRPr="00D64D46">
              <w:rPr>
                <w:spacing w:val="-8"/>
              </w:rPr>
              <w:t xml:space="preserve"> and gases. They looked at changes of state and considered a cooling curve. In the second unit in year 7 they looked at solutions – in terms of the particle model (topic 7.2 Solutions) and then considered mixtures and some simple separation techniques in topic 7.3 Mixtures. This was developed further with Dalton’s model of the atom in year 8 (topic 8.1 Atoms and elements).  In topic 9.1, Atomic structure, a more sophisticated model of the atom was introduced by considering sub-atomic particles.</w:t>
            </w:r>
          </w:p>
        </w:tc>
      </w:tr>
      <w:tr w:rsidR="008C6316" w:rsidRPr="00560AEB" w14:paraId="25CBF897" w14:textId="77777777" w:rsidTr="00D64D46">
        <w:trPr>
          <w:jc w:val="center"/>
        </w:trPr>
        <w:tc>
          <w:tcPr>
            <w:tcW w:w="13992" w:type="dxa"/>
            <w:gridSpan w:val="3"/>
            <w:shd w:val="clear" w:color="auto" w:fill="003057"/>
          </w:tcPr>
          <w:p w14:paraId="56841FFC" w14:textId="77777777" w:rsidR="008C6316" w:rsidRPr="00560AEB" w:rsidRDefault="008C6316" w:rsidP="00D64D46">
            <w:pPr>
              <w:pStyle w:val="AP-Tableheadwhite"/>
              <w:spacing w:line="290" w:lineRule="exact"/>
            </w:pPr>
            <w:r w:rsidRPr="00560AEB">
              <w:t>Topic overview</w:t>
            </w:r>
          </w:p>
        </w:tc>
      </w:tr>
      <w:tr w:rsidR="008C6316" w:rsidRPr="00560AEB" w14:paraId="03456C4B" w14:textId="77777777" w:rsidTr="00D64D46">
        <w:trPr>
          <w:jc w:val="center"/>
        </w:trPr>
        <w:tc>
          <w:tcPr>
            <w:tcW w:w="13992" w:type="dxa"/>
            <w:gridSpan w:val="3"/>
          </w:tcPr>
          <w:p w14:paraId="1D0C7DDE" w14:textId="77777777" w:rsidR="008C6316" w:rsidRPr="00560AEB" w:rsidRDefault="008C6316" w:rsidP="00D64D46">
            <w:pPr>
              <w:pStyle w:val="AP-Text"/>
              <w:spacing w:line="290" w:lineRule="exact"/>
            </w:pPr>
            <w:r w:rsidRPr="00BA0C13">
              <w:t>This topic revisits the particle model, also considering the size of atoms. Mixtures are also reviewed, but adding tests for purity, and an example is used of potable water.</w:t>
            </w:r>
          </w:p>
        </w:tc>
      </w:tr>
      <w:tr w:rsidR="008C6316" w:rsidRPr="00560AEB" w14:paraId="65DE10B5" w14:textId="77777777" w:rsidTr="00D64D46">
        <w:trPr>
          <w:jc w:val="center"/>
        </w:trPr>
        <w:tc>
          <w:tcPr>
            <w:tcW w:w="13992" w:type="dxa"/>
            <w:gridSpan w:val="3"/>
            <w:shd w:val="clear" w:color="auto" w:fill="003057"/>
          </w:tcPr>
          <w:p w14:paraId="19582708" w14:textId="77777777" w:rsidR="008C6316" w:rsidRPr="00560AEB" w:rsidRDefault="008C6316" w:rsidP="00D64D46">
            <w:pPr>
              <w:pStyle w:val="AP-Tableheadwhite"/>
              <w:spacing w:line="290" w:lineRule="exact"/>
            </w:pPr>
            <w:r w:rsidRPr="00560AEB">
              <w:t>Topic Progression</w:t>
            </w:r>
          </w:p>
        </w:tc>
      </w:tr>
      <w:tr w:rsidR="008C6316" w:rsidRPr="00560AEB" w14:paraId="491C4C1A" w14:textId="77777777" w:rsidTr="00D64D46">
        <w:trPr>
          <w:jc w:val="center"/>
        </w:trPr>
        <w:tc>
          <w:tcPr>
            <w:tcW w:w="13992" w:type="dxa"/>
            <w:gridSpan w:val="3"/>
          </w:tcPr>
          <w:p w14:paraId="1333E672" w14:textId="2F77DDB0" w:rsidR="008C6316" w:rsidRPr="00560AEB" w:rsidRDefault="008C6316" w:rsidP="00D64D46">
            <w:pPr>
              <w:pStyle w:val="AP-Text"/>
              <w:spacing w:line="290" w:lineRule="exact"/>
            </w:pPr>
            <w:r w:rsidRPr="00BA0C13">
              <w:t>Further separation techniques are covered in topic 9.3 Separations. The understanding of the particle model is inherent in many chemical explanations in further units, and it particularly applicable when studying bonding (topic 9.4 Bonding).  Separation techniques occur in various practical</w:t>
            </w:r>
            <w:r w:rsidR="000528E3">
              <w:t xml:space="preserve"> </w:t>
            </w:r>
            <w:r w:rsidRPr="00BA0C13">
              <w:t>/</w:t>
            </w:r>
            <w:r w:rsidR="000528E3">
              <w:t xml:space="preserve"> </w:t>
            </w:r>
            <w:r w:rsidRPr="00BA0C13">
              <w:t>industrial methods, particularly crystallisation in salt preparation (topic 10.3 Salt preparations) and fractional distillation of crude oil (topic 10.4 Fuels).</w:t>
            </w:r>
          </w:p>
        </w:tc>
      </w:tr>
      <w:tr w:rsidR="008C6316" w:rsidRPr="00560AEB" w14:paraId="69BB89A2" w14:textId="77777777" w:rsidTr="00D64D46">
        <w:trPr>
          <w:jc w:val="center"/>
        </w:trPr>
        <w:tc>
          <w:tcPr>
            <w:tcW w:w="13992" w:type="dxa"/>
            <w:gridSpan w:val="3"/>
            <w:shd w:val="clear" w:color="auto" w:fill="003057"/>
          </w:tcPr>
          <w:p w14:paraId="5DA04D1F" w14:textId="77777777" w:rsidR="008C6316" w:rsidRPr="00560AEB" w:rsidRDefault="008C6316" w:rsidP="00D64D46">
            <w:pPr>
              <w:pStyle w:val="AP-Tableheadwhite"/>
              <w:spacing w:line="290" w:lineRule="exact"/>
            </w:pPr>
            <w:r w:rsidRPr="00560AEB">
              <w:t>Links to National Curriculum Programme of Study</w:t>
            </w:r>
          </w:p>
        </w:tc>
      </w:tr>
      <w:tr w:rsidR="008C6316" w:rsidRPr="00560AEB" w14:paraId="6B84105B" w14:textId="77777777" w:rsidTr="00D64D46">
        <w:trPr>
          <w:jc w:val="center"/>
        </w:trPr>
        <w:tc>
          <w:tcPr>
            <w:tcW w:w="13992" w:type="dxa"/>
            <w:gridSpan w:val="3"/>
          </w:tcPr>
          <w:p w14:paraId="5A9BF0DB" w14:textId="77777777" w:rsidR="008C6316" w:rsidRPr="00BA0C13" w:rsidRDefault="008C6316" w:rsidP="00D64D46">
            <w:pPr>
              <w:pStyle w:val="AP-Bullet"/>
              <w:spacing w:line="290" w:lineRule="exact"/>
            </w:pPr>
            <w:r>
              <w:t>M</w:t>
            </w:r>
            <w:r w:rsidRPr="00BA0C13">
              <w:t>atter is composed of tiny particles called atoms and there are about 100 different naturally occurring types of atoms called elements</w:t>
            </w:r>
            <w:r>
              <w:t>.</w:t>
            </w:r>
            <w:r w:rsidRPr="00BA0C13">
              <w:t xml:space="preserve"> </w:t>
            </w:r>
          </w:p>
          <w:p w14:paraId="2B73D5B4" w14:textId="77777777" w:rsidR="008C6316" w:rsidRPr="00D64D46" w:rsidRDefault="008C6316" w:rsidP="00D64D46">
            <w:pPr>
              <w:pStyle w:val="AP-Text"/>
              <w:spacing w:line="290" w:lineRule="exact"/>
              <w:rPr>
                <w:b/>
                <w:bCs/>
              </w:rPr>
            </w:pPr>
            <w:r w:rsidRPr="00D64D46">
              <w:rPr>
                <w:b/>
                <w:bCs/>
              </w:rPr>
              <w:t xml:space="preserve">Structure, bonding, and the properties of matter </w:t>
            </w:r>
          </w:p>
          <w:p w14:paraId="15DA338F" w14:textId="77777777" w:rsidR="008C6316" w:rsidRPr="00BA0C13" w:rsidRDefault="008C6316" w:rsidP="00D64D46">
            <w:pPr>
              <w:pStyle w:val="AP-Bullet"/>
              <w:spacing w:line="290" w:lineRule="exact"/>
            </w:pPr>
            <w:r w:rsidRPr="00BA0C13">
              <w:t>changes of state of matter in terms of particle kinetics, energy transfers and the relative strength of chemical bonds and intermolecular forces</w:t>
            </w:r>
            <w:r>
              <w:t>.</w:t>
            </w:r>
            <w:r w:rsidRPr="00BA0C13">
              <w:t xml:space="preserve"> </w:t>
            </w:r>
          </w:p>
          <w:p w14:paraId="6EF8AE44" w14:textId="77777777" w:rsidR="008C6316" w:rsidRPr="00D64D46" w:rsidRDefault="008C6316" w:rsidP="00D64D46">
            <w:pPr>
              <w:pStyle w:val="AP-Text"/>
              <w:spacing w:line="290" w:lineRule="exact"/>
              <w:rPr>
                <w:b/>
                <w:bCs/>
              </w:rPr>
            </w:pPr>
            <w:r w:rsidRPr="00D64D46">
              <w:rPr>
                <w:b/>
                <w:bCs/>
              </w:rPr>
              <w:t xml:space="preserve">Chemical analysis </w:t>
            </w:r>
          </w:p>
          <w:p w14:paraId="5542652E" w14:textId="77777777" w:rsidR="008C6316" w:rsidRPr="00BA0C13" w:rsidRDefault="008C6316" w:rsidP="00D64D46">
            <w:pPr>
              <w:pStyle w:val="AP-Bullet"/>
              <w:spacing w:line="290" w:lineRule="exact"/>
            </w:pPr>
            <w:r w:rsidRPr="00BA0C13">
              <w:t>distinguishing between pure and impure substances</w:t>
            </w:r>
            <w:r>
              <w:t>; and</w:t>
            </w:r>
          </w:p>
          <w:p w14:paraId="6F3086ED" w14:textId="77777777" w:rsidR="008C6316" w:rsidRPr="00BA0C13" w:rsidRDefault="008C6316" w:rsidP="00D64D46">
            <w:pPr>
              <w:pStyle w:val="AP-Bullet"/>
              <w:spacing w:line="290" w:lineRule="exact"/>
            </w:pPr>
            <w:r w:rsidRPr="00BA0C13">
              <w:t>separation techniques for mixtures of substances: filtration</w:t>
            </w:r>
            <w:r>
              <w:t>.</w:t>
            </w:r>
          </w:p>
          <w:p w14:paraId="33B51D8C" w14:textId="77777777" w:rsidR="008C6316" w:rsidRPr="00D64D46" w:rsidRDefault="008C6316" w:rsidP="00D64D46">
            <w:pPr>
              <w:pStyle w:val="AP-Text"/>
              <w:spacing w:line="290" w:lineRule="exact"/>
              <w:rPr>
                <w:b/>
                <w:bCs/>
              </w:rPr>
            </w:pPr>
            <w:r w:rsidRPr="00D64D46">
              <w:rPr>
                <w:b/>
                <w:bCs/>
              </w:rPr>
              <w:t xml:space="preserve">Earth and atmospheric science </w:t>
            </w:r>
          </w:p>
          <w:p w14:paraId="463B499E" w14:textId="77777777" w:rsidR="008C6316" w:rsidRPr="00BA0C13" w:rsidRDefault="008C6316" w:rsidP="00D64D46">
            <w:pPr>
              <w:pStyle w:val="AP-Bullet"/>
              <w:spacing w:line="290" w:lineRule="exact"/>
            </w:pPr>
            <w:r w:rsidRPr="00BA0C13">
              <w:t xml:space="preserve">the Earth’s water resources and obtaining potable water. </w:t>
            </w:r>
          </w:p>
        </w:tc>
      </w:tr>
    </w:tbl>
    <w:p w14:paraId="67F40218" w14:textId="77777777" w:rsidR="00D64D46" w:rsidRPr="00D64D46" w:rsidRDefault="00D64D46" w:rsidP="00D64D46">
      <w:pPr>
        <w:pStyle w:val="AP-Text"/>
        <w:rPr>
          <w:sz w:val="8"/>
          <w:szCs w:val="4"/>
        </w:rPr>
      </w:pPr>
      <w:r w:rsidRPr="00D64D46">
        <w:rPr>
          <w:sz w:val="8"/>
          <w:szCs w:val="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412EF1D4" w14:textId="77777777" w:rsidTr="00D64D46">
        <w:trPr>
          <w:jc w:val="center"/>
        </w:trPr>
        <w:tc>
          <w:tcPr>
            <w:tcW w:w="13992" w:type="dxa"/>
            <w:gridSpan w:val="3"/>
            <w:shd w:val="clear" w:color="auto" w:fill="003057"/>
          </w:tcPr>
          <w:p w14:paraId="44746AB8" w14:textId="464F36BE" w:rsidR="008C6316" w:rsidRPr="00560AEB" w:rsidRDefault="008C6316" w:rsidP="00D64D46">
            <w:pPr>
              <w:pStyle w:val="AP-Tableheadwhite"/>
            </w:pPr>
            <w:r w:rsidRPr="00560AEB">
              <w:lastRenderedPageBreak/>
              <w:t>Links to Working Scientifically skills</w:t>
            </w:r>
          </w:p>
        </w:tc>
      </w:tr>
      <w:tr w:rsidR="008C6316" w:rsidRPr="00560AEB" w14:paraId="37D06B16" w14:textId="77777777" w:rsidTr="00D64D46">
        <w:trPr>
          <w:jc w:val="center"/>
        </w:trPr>
        <w:tc>
          <w:tcPr>
            <w:tcW w:w="13992" w:type="dxa"/>
            <w:gridSpan w:val="3"/>
          </w:tcPr>
          <w:p w14:paraId="41003BD1" w14:textId="77777777" w:rsidR="008C6316" w:rsidRPr="00BA0C13" w:rsidRDefault="008C6316" w:rsidP="00D64D46">
            <w:pPr>
              <w:pStyle w:val="AP-Text"/>
            </w:pPr>
            <w:r w:rsidRPr="00BA0C13">
              <w:rPr>
                <w:b/>
              </w:rPr>
              <w:t>The development of scientific thinking</w:t>
            </w:r>
            <w:r w:rsidRPr="00BA0C13">
              <w:t xml:space="preserve"> – the particulate model of matter, evaluating risk in separation experiments, benefits of science producing pure water</w:t>
            </w:r>
            <w:r>
              <w:t>.</w:t>
            </w:r>
          </w:p>
          <w:p w14:paraId="410386AF" w14:textId="77777777" w:rsidR="008C6316" w:rsidRPr="00BA0C13" w:rsidRDefault="008C6316" w:rsidP="00D64D46">
            <w:pPr>
              <w:pStyle w:val="AP-Text"/>
            </w:pPr>
            <w:r w:rsidRPr="00BA0C13">
              <w:rPr>
                <w:b/>
              </w:rPr>
              <w:t>Experimental skills and strategies</w:t>
            </w:r>
            <w:r w:rsidRPr="00BA0C13">
              <w:t xml:space="preserve"> - the use of apparatus for separations and purifications, and the planning of methods to separate mixtures</w:t>
            </w:r>
            <w:r>
              <w:t>.</w:t>
            </w:r>
          </w:p>
          <w:p w14:paraId="3F52C589" w14:textId="77777777" w:rsidR="008C6316" w:rsidRPr="00BA0C13" w:rsidRDefault="008C6316" w:rsidP="00D64D46">
            <w:pPr>
              <w:pStyle w:val="AP-Text"/>
            </w:pPr>
            <w:r w:rsidRPr="00BA0C13">
              <w:rPr>
                <w:b/>
              </w:rPr>
              <w:t>Analysis and evaluation</w:t>
            </w:r>
            <w:r w:rsidRPr="00BA0C13">
              <w:t xml:space="preserve"> - </w:t>
            </w:r>
            <w:r>
              <w:t>t</w:t>
            </w:r>
            <w:r w:rsidRPr="00BA0C13">
              <w:t>he presentation of data on graphs and the analysis of data using graphs (cooling curves) or tables (physical properties of components of mixtures to be separated)</w:t>
            </w:r>
            <w:r>
              <w:t>.</w:t>
            </w:r>
          </w:p>
          <w:p w14:paraId="6570EA11" w14:textId="77777777" w:rsidR="008C6316" w:rsidRPr="00560AEB" w:rsidRDefault="008C6316" w:rsidP="00D64D46">
            <w:pPr>
              <w:pStyle w:val="AP-Text"/>
            </w:pPr>
            <w:r w:rsidRPr="00BA0C13">
              <w:rPr>
                <w:b/>
              </w:rPr>
              <w:t>Scientific vocabulary, quantities -</w:t>
            </w:r>
            <w:r w:rsidRPr="00BA0C13">
              <w:t xml:space="preserve"> scientific terminology</w:t>
            </w:r>
            <w:r>
              <w:t>.</w:t>
            </w:r>
          </w:p>
        </w:tc>
      </w:tr>
      <w:tr w:rsidR="008C6316" w:rsidRPr="00560AEB" w14:paraId="7D955417" w14:textId="77777777" w:rsidTr="00D64D46">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51A90DD2" w14:textId="77777777" w:rsidR="008C6316" w:rsidRPr="00560AEB" w:rsidRDefault="008C6316" w:rsidP="00D64D46">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5D842188" w14:textId="77777777" w:rsidR="008C6316" w:rsidRPr="00560AEB" w:rsidRDefault="008C6316" w:rsidP="00D64D46">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31073BFE" w14:textId="77777777" w:rsidR="008C6316" w:rsidRPr="00560AEB" w:rsidRDefault="008C6316" w:rsidP="00D64D46">
            <w:pPr>
              <w:pStyle w:val="AP-Tableheadwhite"/>
            </w:pPr>
            <w:r w:rsidRPr="006E70AD">
              <w:t xml:space="preserve">Future Ready </w:t>
            </w:r>
          </w:p>
        </w:tc>
      </w:tr>
      <w:tr w:rsidR="008C6316" w:rsidRPr="00560AEB" w14:paraId="7B10043E" w14:textId="77777777" w:rsidTr="00D64D46">
        <w:trPr>
          <w:trHeight w:val="231"/>
          <w:jc w:val="center"/>
        </w:trPr>
        <w:tc>
          <w:tcPr>
            <w:tcW w:w="4663" w:type="dxa"/>
          </w:tcPr>
          <w:p w14:paraId="64C7E7DF" w14:textId="77777777" w:rsidR="008C6316" w:rsidRPr="00D64D46" w:rsidRDefault="008C6316" w:rsidP="00D64D46">
            <w:pPr>
              <w:pStyle w:val="AP-Text"/>
              <w:rPr>
                <w:b/>
                <w:bCs/>
              </w:rPr>
            </w:pPr>
            <w:r w:rsidRPr="00D64D46">
              <w:rPr>
                <w:b/>
                <w:bCs/>
              </w:rPr>
              <w:t>Possible practicals include:</w:t>
            </w:r>
          </w:p>
          <w:p w14:paraId="6417370B" w14:textId="707685DA" w:rsidR="008C6316" w:rsidRPr="00DF7F2F" w:rsidRDefault="008C6316" w:rsidP="00D64D46">
            <w:pPr>
              <w:pStyle w:val="AP-Bullet"/>
            </w:pPr>
            <w:r w:rsidRPr="00DF7F2F">
              <w:t>Producing a cooling curve which can be used to develop skill of careful</w:t>
            </w:r>
            <w:r w:rsidR="000528E3">
              <w:t>ly</w:t>
            </w:r>
            <w:r w:rsidRPr="00DF7F2F">
              <w:t xml:space="preserve"> taking of measurements and graph plotting</w:t>
            </w:r>
            <w:r>
              <w:t>.</w:t>
            </w:r>
          </w:p>
          <w:p w14:paraId="69A78373" w14:textId="77777777" w:rsidR="008C6316" w:rsidRPr="00DF7F2F" w:rsidRDefault="008C6316" w:rsidP="00D64D46">
            <w:pPr>
              <w:pStyle w:val="AP-Bullet"/>
            </w:pPr>
            <w:r w:rsidRPr="00DF7F2F">
              <w:t>Wastewater filtration model</w:t>
            </w:r>
            <w:r>
              <w:t>.</w:t>
            </w:r>
          </w:p>
          <w:p w14:paraId="5A6AC68A" w14:textId="77777777" w:rsidR="008C6316" w:rsidRDefault="008C6316" w:rsidP="00D64D46">
            <w:pPr>
              <w:pStyle w:val="AP-Text"/>
            </w:pPr>
          </w:p>
          <w:p w14:paraId="4D4F8E53" w14:textId="77777777" w:rsidR="008C6316" w:rsidRPr="00D64D46" w:rsidRDefault="008C6316" w:rsidP="00D64D46">
            <w:pPr>
              <w:pStyle w:val="AP-Text"/>
              <w:rPr>
                <w:b/>
                <w:bCs/>
              </w:rPr>
            </w:pPr>
            <w:r w:rsidRPr="00D64D46">
              <w:rPr>
                <w:b/>
                <w:bCs/>
              </w:rPr>
              <w:t>Apparatus and techniques:</w:t>
            </w:r>
          </w:p>
          <w:p w14:paraId="0013D91A" w14:textId="77777777" w:rsidR="008C6316" w:rsidRPr="00DF7F2F" w:rsidRDefault="008C6316" w:rsidP="00D64D46">
            <w:pPr>
              <w:pStyle w:val="AP-Text"/>
            </w:pPr>
            <w:r w:rsidRPr="00D64D46">
              <w:rPr>
                <w:b/>
                <w:bCs/>
              </w:rPr>
              <w:t>AT 1</w:t>
            </w:r>
            <w:r w:rsidRPr="00DF7F2F">
              <w:t xml:space="preserve"> – use of a thermometer to measure temperature</w:t>
            </w:r>
            <w:r>
              <w:t>.</w:t>
            </w:r>
            <w:r w:rsidRPr="00DF7F2F">
              <w:t xml:space="preserve"> </w:t>
            </w:r>
          </w:p>
          <w:p w14:paraId="147C70D9" w14:textId="77777777" w:rsidR="008C6316" w:rsidRPr="00DF7F2F" w:rsidRDefault="008C6316" w:rsidP="00D64D46">
            <w:pPr>
              <w:pStyle w:val="AP-Text"/>
            </w:pPr>
            <w:r w:rsidRPr="00D64D46">
              <w:rPr>
                <w:b/>
                <w:bCs/>
              </w:rPr>
              <w:t>AT 2</w:t>
            </w:r>
            <w:r w:rsidRPr="00DF7F2F">
              <w:t xml:space="preserve"> – use of a Bunsen Burner in cooling curve experiment</w:t>
            </w:r>
            <w:r>
              <w:t>.</w:t>
            </w:r>
          </w:p>
          <w:p w14:paraId="0501E35E" w14:textId="77777777" w:rsidR="008C6316" w:rsidRPr="00DF7F2F" w:rsidRDefault="008C6316" w:rsidP="00D64D46">
            <w:pPr>
              <w:pStyle w:val="AP-Text"/>
            </w:pPr>
            <w:r w:rsidRPr="00D64D46">
              <w:rPr>
                <w:b/>
                <w:bCs/>
              </w:rPr>
              <w:t>AT 4</w:t>
            </w:r>
            <w:r w:rsidRPr="00DF7F2F">
              <w:t xml:space="preserve"> – </w:t>
            </w:r>
            <w:r w:rsidRPr="00DF7F2F">
              <w:rPr>
                <w:bCs/>
              </w:rPr>
              <w:t>u</w:t>
            </w:r>
            <w:r w:rsidRPr="00DF7F2F">
              <w:t>se of equipment to purify mixtures: filtration</w:t>
            </w:r>
            <w:r>
              <w:t>.</w:t>
            </w:r>
          </w:p>
          <w:p w14:paraId="1EABD98D" w14:textId="47B1251E" w:rsidR="008C6316" w:rsidRPr="00560AEB" w:rsidRDefault="008C6316" w:rsidP="00D64D46">
            <w:pPr>
              <w:pStyle w:val="AP-Text"/>
            </w:pPr>
            <w:r w:rsidRPr="00D64D46">
              <w:rPr>
                <w:b/>
                <w:bCs/>
              </w:rPr>
              <w:t>AT 6</w:t>
            </w:r>
            <w:r w:rsidRPr="00DF7F2F">
              <w:t xml:space="preserve"> – </w:t>
            </w:r>
            <w:r w:rsidR="000528E3">
              <w:t>s</w:t>
            </w:r>
            <w:r w:rsidRPr="00DF7F2F">
              <w:t>afe use and handling of substances</w:t>
            </w:r>
            <w:r>
              <w:t>.</w:t>
            </w:r>
          </w:p>
        </w:tc>
        <w:tc>
          <w:tcPr>
            <w:tcW w:w="4664" w:type="dxa"/>
          </w:tcPr>
          <w:p w14:paraId="58569AD3" w14:textId="10067634" w:rsidR="008C6316" w:rsidRPr="00D64D46" w:rsidRDefault="008C6316" w:rsidP="00D64D46">
            <w:pPr>
              <w:pStyle w:val="AP-Bullet"/>
            </w:pPr>
            <w:r w:rsidRPr="00DF7F2F">
              <w:t xml:space="preserve">Students confuse ‘clean’ potable water with pure water. Use DARTS activities and sentences with each word used in context. Discuss how pure water can be potable but that potable water is not usually pure. </w:t>
            </w:r>
          </w:p>
        </w:tc>
        <w:tc>
          <w:tcPr>
            <w:tcW w:w="4665" w:type="dxa"/>
          </w:tcPr>
          <w:p w14:paraId="0D7E82D9" w14:textId="5F23E2D2" w:rsidR="008C6316" w:rsidRPr="00D64D46" w:rsidRDefault="008C6316" w:rsidP="00D64D46">
            <w:pPr>
              <w:pStyle w:val="AP-Text"/>
              <w:rPr>
                <w:b/>
                <w:bCs/>
              </w:rPr>
            </w:pPr>
            <w:r w:rsidRPr="00D64D46">
              <w:rPr>
                <w:b/>
                <w:bCs/>
              </w:rPr>
              <w:t>Key Stage 3</w:t>
            </w:r>
            <w:r w:rsidR="00D64D46" w:rsidRPr="00D64D46">
              <w:rPr>
                <w:b/>
                <w:bCs/>
              </w:rPr>
              <w:t xml:space="preserve"> </w:t>
            </w:r>
            <w:r w:rsidRPr="00D64D46">
              <w:rPr>
                <w:b/>
                <w:bCs/>
              </w:rPr>
              <w:t>Step 5</w:t>
            </w:r>
          </w:p>
          <w:p w14:paraId="496E6B6A" w14:textId="77777777" w:rsidR="008C6316" w:rsidRPr="00DF7F2F" w:rsidRDefault="008C6316" w:rsidP="00D64D46">
            <w:pPr>
              <w:pStyle w:val="AP-Text"/>
            </w:pPr>
            <w:r w:rsidRPr="00D64D46">
              <w:rPr>
                <w:b/>
                <w:bCs/>
              </w:rPr>
              <w:t>Forward thinkers can:</w:t>
            </w:r>
            <w:r>
              <w:t xml:space="preserve"> </w:t>
            </w:r>
            <w:r w:rsidRPr="00DF7F2F">
              <w:t xml:space="preserve">Understand how to come up with a range of alternative solutions to the same problem. Learn ways to come up with lots of new solutions </w:t>
            </w:r>
            <w:r w:rsidRPr="0062554B">
              <w:t>when</w:t>
            </w:r>
            <w:r>
              <w:t xml:space="preserve"> considering the wastewater filtration model.</w:t>
            </w:r>
          </w:p>
          <w:p w14:paraId="2C1B9E45" w14:textId="77777777" w:rsidR="008C6316" w:rsidRDefault="008C6316" w:rsidP="00D64D46">
            <w:pPr>
              <w:pStyle w:val="AP-Text"/>
            </w:pPr>
          </w:p>
          <w:p w14:paraId="3A9391F6" w14:textId="77777777" w:rsidR="008C6316" w:rsidRPr="00D64D46" w:rsidRDefault="008C6316" w:rsidP="00D64D46">
            <w:pPr>
              <w:pStyle w:val="AP-Text"/>
              <w:rPr>
                <w:b/>
                <w:bCs/>
              </w:rPr>
            </w:pPr>
            <w:r w:rsidRPr="00D64D46">
              <w:rPr>
                <w:b/>
                <w:bCs/>
              </w:rPr>
              <w:t>Key Stage 3 Step 6</w:t>
            </w:r>
          </w:p>
          <w:p w14:paraId="4A535C7D" w14:textId="77777777" w:rsidR="008C6316" w:rsidRPr="00DF7F2F" w:rsidRDefault="008C6316" w:rsidP="00D64D46">
            <w:pPr>
              <w:pStyle w:val="AP-Text"/>
            </w:pPr>
            <w:r w:rsidRPr="00D64D46">
              <w:rPr>
                <w:b/>
                <w:bCs/>
              </w:rPr>
              <w:t>Digital superusers can:</w:t>
            </w:r>
            <w:r>
              <w:t xml:space="preserve"> </w:t>
            </w:r>
            <w:r w:rsidRPr="00DF7F2F">
              <w:t>Evaluate whether online information is fit for purpose.</w:t>
            </w:r>
          </w:p>
        </w:tc>
      </w:tr>
    </w:tbl>
    <w:p w14:paraId="60AC5136" w14:textId="77777777" w:rsidR="00D64D46" w:rsidRPr="00D64D46" w:rsidRDefault="00D64D46" w:rsidP="00D64D46">
      <w:pPr>
        <w:pStyle w:val="AP-Text"/>
        <w:rPr>
          <w:sz w:val="6"/>
          <w:szCs w:val="2"/>
        </w:rPr>
      </w:pPr>
      <w:r w:rsidRPr="00D64D46">
        <w:rPr>
          <w:sz w:val="6"/>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8C6316" w:rsidRPr="00560AEB" w14:paraId="4A2989B4" w14:textId="77777777" w:rsidTr="00D64D46">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307FC0C0" w14:textId="7ED230F0" w:rsidR="008C6316" w:rsidRPr="00560AEB" w:rsidRDefault="008C6316" w:rsidP="00D64D46">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301253E7" w14:textId="77777777" w:rsidR="008C6316" w:rsidRPr="00560AEB" w:rsidRDefault="008C6316" w:rsidP="00D64D46">
            <w:pPr>
              <w:pStyle w:val="AP-Tableheadwhite"/>
            </w:pPr>
            <w:r w:rsidRPr="00560AEB">
              <w:rPr>
                <w:lang w:eastAsia="en-GB"/>
              </w:rPr>
              <w:t>Broadening curriculum</w:t>
            </w:r>
          </w:p>
        </w:tc>
      </w:tr>
      <w:tr w:rsidR="008C6316" w:rsidRPr="00560AEB" w14:paraId="729D254F" w14:textId="77777777" w:rsidTr="00D64D46">
        <w:trPr>
          <w:trHeight w:val="231"/>
          <w:jc w:val="center"/>
        </w:trPr>
        <w:tc>
          <w:tcPr>
            <w:tcW w:w="6996" w:type="dxa"/>
          </w:tcPr>
          <w:p w14:paraId="36948E7D" w14:textId="77777777" w:rsidR="008C6316" w:rsidRPr="00D64D46" w:rsidRDefault="008C6316" w:rsidP="00D64D46">
            <w:pPr>
              <w:pStyle w:val="AP-Text"/>
              <w:rPr>
                <w:b/>
                <w:bCs/>
              </w:rPr>
            </w:pPr>
            <w:r w:rsidRPr="00D64D46">
              <w:rPr>
                <w:b/>
                <w:bCs/>
              </w:rPr>
              <w:t xml:space="preserve">Idea: </w:t>
            </w:r>
          </w:p>
          <w:p w14:paraId="7C2B31EA" w14:textId="77777777" w:rsidR="008C6316" w:rsidRDefault="008C6316" w:rsidP="00D64D46">
            <w:pPr>
              <w:pStyle w:val="AP-Bullet"/>
            </w:pPr>
            <w:r w:rsidRPr="00DF7F2F">
              <w:t>Produce a report on the importance of producing potable water.</w:t>
            </w:r>
          </w:p>
          <w:p w14:paraId="2026DC6A" w14:textId="77777777" w:rsidR="008C6316" w:rsidRDefault="008C6316" w:rsidP="00D64D46">
            <w:pPr>
              <w:pStyle w:val="AP-Text"/>
            </w:pPr>
          </w:p>
          <w:p w14:paraId="0DE29279" w14:textId="77777777" w:rsidR="008C6316" w:rsidRPr="00DF7F2F" w:rsidRDefault="008C6316" w:rsidP="00D64D46">
            <w:pPr>
              <w:pStyle w:val="AP-Text"/>
              <w:rPr>
                <w:b/>
                <w:bCs/>
              </w:rPr>
            </w:pPr>
            <w:r w:rsidRPr="00DF7F2F">
              <w:rPr>
                <w:b/>
                <w:bCs/>
              </w:rPr>
              <w:t>Key words:</w:t>
            </w:r>
          </w:p>
          <w:p w14:paraId="4819D5C4" w14:textId="77777777" w:rsidR="008C6316" w:rsidRPr="00DF7F2F" w:rsidRDefault="008C6316" w:rsidP="00D64D46">
            <w:pPr>
              <w:pStyle w:val="AP-Text"/>
            </w:pPr>
            <w:r w:rsidRPr="00DF7F2F">
              <w:rPr>
                <w:b/>
                <w:bCs/>
              </w:rPr>
              <w:t>Tier 1:</w:t>
            </w:r>
            <w:r w:rsidRPr="00DF7F2F">
              <w:t xml:space="preserve"> </w:t>
            </w:r>
            <w:r>
              <w:t>A</w:t>
            </w:r>
            <w:r w:rsidRPr="00DF7F2F">
              <w:t>tom, boiling point, dissolve, freeze, gas, liquid, melt, melting point, mixture, pure,</w:t>
            </w:r>
            <w:r>
              <w:t xml:space="preserve"> </w:t>
            </w:r>
            <w:r w:rsidRPr="00DF7F2F">
              <w:t>solid, solution, temperature, thermometer</w:t>
            </w:r>
            <w:r>
              <w:t>.</w:t>
            </w:r>
          </w:p>
          <w:p w14:paraId="222AA7AE" w14:textId="77777777" w:rsidR="008C6316" w:rsidRPr="00DF7F2F" w:rsidRDefault="008C6316" w:rsidP="00D64D46">
            <w:pPr>
              <w:pStyle w:val="AP-Text"/>
            </w:pPr>
            <w:r w:rsidRPr="00DF7F2F">
              <w:rPr>
                <w:b/>
                <w:bCs/>
              </w:rPr>
              <w:t>Tier 2:</w:t>
            </w:r>
            <w:r w:rsidRPr="00DF7F2F">
              <w:t xml:space="preserve"> </w:t>
            </w:r>
            <w:r>
              <w:t>C</w:t>
            </w:r>
            <w:r w:rsidRPr="00DF7F2F">
              <w:t>ondense, evaporate, evaporation, irreversible, potable, property, physical change, physical property, residue, reversible, solidify, unadulterated</w:t>
            </w:r>
            <w:r>
              <w:t>.</w:t>
            </w:r>
          </w:p>
          <w:p w14:paraId="596F9221" w14:textId="77777777" w:rsidR="008C6316" w:rsidRPr="00DF7F2F" w:rsidRDefault="008C6316" w:rsidP="00D64D46">
            <w:pPr>
              <w:pStyle w:val="AP-Text"/>
            </w:pPr>
            <w:r w:rsidRPr="00DF7F2F">
              <w:rPr>
                <w:b/>
                <w:bCs/>
              </w:rPr>
              <w:t>Tier 3:</w:t>
            </w:r>
            <w:r w:rsidRPr="00DF7F2F">
              <w:t xml:space="preserve"> </w:t>
            </w:r>
            <w:r>
              <w:t>C</w:t>
            </w:r>
            <w:r w:rsidRPr="00DF7F2F">
              <w:t>hange of state, chlorination, filtrate, filtration, ground water, particle model, sedimentation, solute, solvent, state of matter, wastewater</w:t>
            </w:r>
            <w:r>
              <w:t>.</w:t>
            </w:r>
          </w:p>
        </w:tc>
        <w:tc>
          <w:tcPr>
            <w:tcW w:w="6996" w:type="dxa"/>
          </w:tcPr>
          <w:p w14:paraId="2845E69D" w14:textId="77777777" w:rsidR="008C6316" w:rsidRPr="00D64D46" w:rsidRDefault="008C6316" w:rsidP="00D64D46">
            <w:pPr>
              <w:pStyle w:val="AP-Text"/>
              <w:rPr>
                <w:b/>
                <w:bCs/>
              </w:rPr>
            </w:pPr>
            <w:r w:rsidRPr="00D64D46">
              <w:rPr>
                <w:b/>
                <w:bCs/>
              </w:rPr>
              <w:t>Pearson scientist of the month:</w:t>
            </w:r>
          </w:p>
          <w:p w14:paraId="1CACDAB9" w14:textId="77777777" w:rsidR="008C6316" w:rsidRDefault="008C6316" w:rsidP="00D64D46">
            <w:pPr>
              <w:pStyle w:val="AP-Text"/>
            </w:pPr>
            <w:r w:rsidRPr="00D64D46">
              <w:rPr>
                <w:b/>
                <w:bCs/>
              </w:rPr>
              <w:t>Humphry Davy</w:t>
            </w:r>
            <w:r w:rsidRPr="00DF7F2F">
              <w:t xml:space="preserve"> (Chemistry, Male, English) used separating techniques to isolate elements. </w:t>
            </w:r>
            <w:r>
              <w:t xml:space="preserve">See poster </w:t>
            </w:r>
            <w:hyperlink r:id="rId24" w:history="1">
              <w:r w:rsidRPr="00DF7F2F">
                <w:rPr>
                  <w:rStyle w:val="Hyperlink"/>
                  <w:rFonts w:cs="Open Sans"/>
                  <w:szCs w:val="24"/>
                </w:rPr>
                <w:t>here</w:t>
              </w:r>
            </w:hyperlink>
            <w:r>
              <w:t>.</w:t>
            </w:r>
          </w:p>
          <w:p w14:paraId="2E4F9BD6" w14:textId="77777777" w:rsidR="008C6316" w:rsidRPr="00DF7F2F" w:rsidRDefault="008C6316" w:rsidP="00D64D46">
            <w:pPr>
              <w:pStyle w:val="AP-Text"/>
            </w:pPr>
          </w:p>
          <w:p w14:paraId="3F1A3629" w14:textId="77777777" w:rsidR="008C6316" w:rsidRPr="00D64D46" w:rsidRDefault="008C6316" w:rsidP="00D64D46">
            <w:pPr>
              <w:pStyle w:val="AP-Text"/>
              <w:rPr>
                <w:b/>
                <w:bCs/>
              </w:rPr>
            </w:pPr>
            <w:r w:rsidRPr="00D64D46">
              <w:rPr>
                <w:b/>
                <w:bCs/>
              </w:rPr>
              <w:t xml:space="preserve">STEM careers: </w:t>
            </w:r>
          </w:p>
          <w:p w14:paraId="6B9C9F6E" w14:textId="77777777" w:rsidR="008C6316" w:rsidRPr="00560AEB" w:rsidRDefault="008C6316" w:rsidP="00D64D46">
            <w:pPr>
              <w:pStyle w:val="AP-Text"/>
            </w:pPr>
            <w:r>
              <w:t>B</w:t>
            </w:r>
            <w:r w:rsidRPr="00DF7F2F">
              <w:t>otanist</w:t>
            </w:r>
            <w:r>
              <w:t>,</w:t>
            </w:r>
            <w:r w:rsidRPr="00DF7F2F">
              <w:t xml:space="preserve"> conservationist</w:t>
            </w:r>
            <w:r>
              <w:t>,</w:t>
            </w:r>
            <w:r w:rsidRPr="00DF7F2F">
              <w:t xml:space="preserve"> dietician</w:t>
            </w:r>
            <w:r>
              <w:t xml:space="preserve">, </w:t>
            </w:r>
            <w:r w:rsidRPr="00DF7F2F">
              <w:t>equine dentist</w:t>
            </w:r>
            <w:r>
              <w:t>,</w:t>
            </w:r>
            <w:r w:rsidRPr="00DF7F2F">
              <w:t xml:space="preserve"> forensic scientist</w:t>
            </w:r>
            <w:r>
              <w:t>,</w:t>
            </w:r>
            <w:r w:rsidRPr="00DF7F2F">
              <w:t xml:space="preserve"> hydrotherapist</w:t>
            </w:r>
            <w:r>
              <w:t>,</w:t>
            </w:r>
            <w:r w:rsidRPr="00DF7F2F">
              <w:t xml:space="preserve"> lab technician</w:t>
            </w:r>
            <w:r>
              <w:t>,</w:t>
            </w:r>
            <w:r w:rsidRPr="00DF7F2F">
              <w:t xml:space="preserve"> marine biologist</w:t>
            </w:r>
            <w:r>
              <w:t>,</w:t>
            </w:r>
            <w:r w:rsidRPr="00DF7F2F">
              <w:t xml:space="preserve"> urologist</w:t>
            </w:r>
            <w:r>
              <w:t xml:space="preserve">. More information </w:t>
            </w:r>
            <w:hyperlink r:id="rId25" w:history="1">
              <w:r w:rsidRPr="00DF7F2F">
                <w:rPr>
                  <w:rStyle w:val="Hyperlink"/>
                  <w:rFonts w:cs="Open Sans"/>
                  <w:szCs w:val="24"/>
                </w:rPr>
                <w:t>here</w:t>
              </w:r>
            </w:hyperlink>
            <w:r>
              <w:t>.</w:t>
            </w:r>
          </w:p>
        </w:tc>
      </w:tr>
    </w:tbl>
    <w:p w14:paraId="5FF321EA" w14:textId="77777777" w:rsidR="00D64D46" w:rsidRDefault="00D64D46" w:rsidP="00D64D46">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677B91FA" w14:textId="77777777" w:rsidTr="00D64D46">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11AD4CB3" w14:textId="7EC17D5C" w:rsidR="008C6316" w:rsidRPr="00560AEB" w:rsidRDefault="008C6316" w:rsidP="00D64D46">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40643263" w14:textId="45141313" w:rsidR="008C6316" w:rsidRPr="00560AEB" w:rsidRDefault="008C6316" w:rsidP="00D64D46">
            <w:pPr>
              <w:pStyle w:val="AP-Tableheadwhite"/>
            </w:pPr>
            <w:r w:rsidRPr="00B40362">
              <w:rPr>
                <w:lang w:eastAsia="en-GB"/>
              </w:rPr>
              <w:t>Teaching ideas / links to resources </w:t>
            </w:r>
            <w:r w:rsidRPr="00B40362">
              <w:rPr>
                <w:lang w:eastAsia="en-GB"/>
              </w:rPr>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5EEDE51E" w14:textId="2E2C8FED" w:rsidR="008C6316" w:rsidRPr="00560AEB" w:rsidRDefault="008C6316" w:rsidP="00D64D46">
            <w:pPr>
              <w:pStyle w:val="AP-Tableheadwhite"/>
            </w:pPr>
            <w:r w:rsidRPr="00B40362">
              <w:rPr>
                <w:rStyle w:val="normaltextrun"/>
                <w:bCs/>
              </w:rPr>
              <w:t>Indicative success criteria  </w:t>
            </w:r>
            <w:r w:rsidRPr="00B40362">
              <w:rPr>
                <w:rStyle w:val="eop"/>
              </w:rPr>
              <w:t> </w:t>
            </w:r>
          </w:p>
        </w:tc>
      </w:tr>
      <w:tr w:rsidR="008C6316" w:rsidRPr="00560AEB" w14:paraId="778B1977" w14:textId="77777777" w:rsidTr="00D64D46">
        <w:trPr>
          <w:trHeight w:val="231"/>
          <w:jc w:val="center"/>
        </w:trPr>
        <w:tc>
          <w:tcPr>
            <w:tcW w:w="4663" w:type="dxa"/>
          </w:tcPr>
          <w:p w14:paraId="0A9C1B1C" w14:textId="77777777" w:rsidR="008C6316" w:rsidRPr="00D64D46" w:rsidRDefault="008C6316" w:rsidP="00D64D46">
            <w:pPr>
              <w:pStyle w:val="AP-Text"/>
              <w:rPr>
                <w:b/>
                <w:bCs/>
              </w:rPr>
            </w:pPr>
            <w:r w:rsidRPr="00D64D46">
              <w:rPr>
                <w:b/>
                <w:bCs/>
              </w:rPr>
              <w:t>States of matter</w:t>
            </w:r>
          </w:p>
          <w:p w14:paraId="21C8BB3E" w14:textId="77777777" w:rsidR="008C6316" w:rsidRPr="00DF7F2F" w:rsidRDefault="008C6316" w:rsidP="00D64D46">
            <w:pPr>
              <w:pStyle w:val="AP-Text"/>
              <w:rPr>
                <w:bCs/>
              </w:rPr>
            </w:pPr>
            <w:r w:rsidRPr="00DF7F2F">
              <w:rPr>
                <w:bCs/>
              </w:rPr>
              <w:t>(Spec points: 2.1 - 2.4)</w:t>
            </w:r>
          </w:p>
          <w:p w14:paraId="2CC40A99" w14:textId="77777777" w:rsidR="008C6316" w:rsidRPr="00DF7F2F" w:rsidRDefault="008C6316" w:rsidP="00D64D46">
            <w:pPr>
              <w:pStyle w:val="AP-Text"/>
            </w:pPr>
          </w:p>
          <w:p w14:paraId="77D75796" w14:textId="018793CE" w:rsidR="008C6316" w:rsidRPr="00DF7F2F" w:rsidRDefault="008C6316" w:rsidP="00D64D46">
            <w:pPr>
              <w:pStyle w:val="AP-Bullet"/>
            </w:pPr>
            <w:r w:rsidRPr="00DF7F2F">
              <w:t>Understand the particle model of solids, liquids, and gases</w:t>
            </w:r>
            <w:r w:rsidR="000528E3">
              <w:t>.</w:t>
            </w:r>
          </w:p>
          <w:p w14:paraId="1B4804B0" w14:textId="324339F2" w:rsidR="008C6316" w:rsidRPr="00DF7F2F" w:rsidRDefault="008C6316" w:rsidP="00D64D46">
            <w:pPr>
              <w:pStyle w:val="AP-Bullet"/>
            </w:pPr>
            <w:r w:rsidRPr="00DF7F2F">
              <w:t>Understand what happens during changes of state</w:t>
            </w:r>
            <w:r w:rsidR="000528E3">
              <w:t>.</w:t>
            </w:r>
          </w:p>
          <w:p w14:paraId="5AD01A73" w14:textId="71E9D2A7" w:rsidR="008C6316" w:rsidRPr="00D64D46" w:rsidRDefault="008C6316" w:rsidP="00460225">
            <w:pPr>
              <w:pStyle w:val="AP-Bullet"/>
            </w:pPr>
            <w:r w:rsidRPr="00DF7F2F">
              <w:t>Know the approximate size (order or magnitude) of atoms and small molecules</w:t>
            </w:r>
            <w:r w:rsidR="000528E3">
              <w:t>.</w:t>
            </w:r>
          </w:p>
        </w:tc>
        <w:tc>
          <w:tcPr>
            <w:tcW w:w="4664" w:type="dxa"/>
          </w:tcPr>
          <w:p w14:paraId="7C939A0C" w14:textId="77777777" w:rsidR="008C6316" w:rsidRPr="00DF7F2F" w:rsidRDefault="008C6316" w:rsidP="00D64D46">
            <w:pPr>
              <w:pStyle w:val="AP-Bullet"/>
            </w:pPr>
            <w:r w:rsidRPr="00DF7F2F">
              <w:t>Draw before and after diagrams of particles to explain observations about changes of state and gas pressure (MS 5b)</w:t>
            </w:r>
            <w:r>
              <w:t>.</w:t>
            </w:r>
          </w:p>
          <w:p w14:paraId="4589AA42" w14:textId="77777777" w:rsidR="008C6316" w:rsidRPr="00DF7F2F" w:rsidRDefault="008C6316" w:rsidP="00D64D46">
            <w:pPr>
              <w:pStyle w:val="AP-Bullet"/>
            </w:pPr>
            <w:r w:rsidRPr="00DF7F2F">
              <w:t>Demonstration of sublimation and deposition of iodine</w:t>
            </w:r>
            <w:r>
              <w:t>.</w:t>
            </w:r>
          </w:p>
          <w:p w14:paraId="4D556F08" w14:textId="77777777" w:rsidR="008C6316" w:rsidRPr="00DF7F2F" w:rsidRDefault="008C6316" w:rsidP="00D64D46">
            <w:pPr>
              <w:pStyle w:val="AP-Bullet"/>
              <w:rPr>
                <w:lang w:val="en-US"/>
              </w:rPr>
            </w:pPr>
            <w:r w:rsidRPr="00DF7F2F">
              <w:t>Get data and plot a cooling curve graph (e.g. stearic acid) (MS 4a, 4c)</w:t>
            </w:r>
            <w:r>
              <w:t>.</w:t>
            </w:r>
          </w:p>
          <w:p w14:paraId="61916391" w14:textId="77777777" w:rsidR="008C6316" w:rsidRPr="00DF7F2F" w:rsidRDefault="008C6316" w:rsidP="00D64D46">
            <w:pPr>
              <w:pStyle w:val="AP-Bullet"/>
              <w:rPr>
                <w:lang w:val="en-US"/>
              </w:rPr>
            </w:pPr>
            <w:r w:rsidRPr="00DF7F2F">
              <w:t>Deduce the state of a substance given melting</w:t>
            </w:r>
            <w:r>
              <w:t xml:space="preserve"> </w:t>
            </w:r>
            <w:r w:rsidRPr="00DF7F2F">
              <w:t>/ boiling point</w:t>
            </w:r>
            <w:r>
              <w:t>.</w:t>
            </w:r>
          </w:p>
          <w:p w14:paraId="21A58D77" w14:textId="77777777" w:rsidR="008C6316" w:rsidRPr="00DF7F2F" w:rsidRDefault="008C6316" w:rsidP="00BD4790">
            <w:pPr>
              <w:pStyle w:val="AP-Text"/>
              <w:rPr>
                <w:lang w:val="en-US"/>
              </w:rPr>
            </w:pPr>
          </w:p>
          <w:p w14:paraId="6730D543" w14:textId="77777777" w:rsidR="008C6316" w:rsidRPr="00DF7F2F" w:rsidRDefault="008C6316" w:rsidP="00BD4790">
            <w:pPr>
              <w:pStyle w:val="AP-Text"/>
              <w:rPr>
                <w:b/>
                <w:iCs/>
                <w:lang w:val="en-US"/>
              </w:rPr>
            </w:pPr>
            <w:r w:rsidRPr="00DF7F2F">
              <w:rPr>
                <w:b/>
                <w:iCs/>
                <w:lang w:val="en-US"/>
              </w:rPr>
              <w:t>Opportunities for extension:</w:t>
            </w:r>
          </w:p>
          <w:p w14:paraId="57724CAC" w14:textId="77777777" w:rsidR="008C6316" w:rsidRPr="00DF7F2F" w:rsidRDefault="008C6316" w:rsidP="00D64D46">
            <w:pPr>
              <w:pStyle w:val="AP-Bullet"/>
            </w:pPr>
            <w:r w:rsidRPr="00DF7F2F">
              <w:t>Apply the particle model to diffusion</w:t>
            </w:r>
            <w:r>
              <w:t>.</w:t>
            </w:r>
          </w:p>
          <w:p w14:paraId="56F43A73" w14:textId="77777777" w:rsidR="008C6316" w:rsidRPr="00DF7F2F" w:rsidRDefault="008C6316" w:rsidP="00D64D46">
            <w:pPr>
              <w:pStyle w:val="AP-Bullet"/>
            </w:pPr>
            <w:r w:rsidRPr="00DF7F2F">
              <w:t>Use a simulation to explore the three states of matter</w:t>
            </w:r>
            <w:r>
              <w:t>.</w:t>
            </w:r>
          </w:p>
          <w:p w14:paraId="7273310E" w14:textId="493DEF0C" w:rsidR="008C6316" w:rsidRPr="00DF7F2F" w:rsidRDefault="008C6316" w:rsidP="00D64D46">
            <w:pPr>
              <w:pStyle w:val="AP-Bullet"/>
            </w:pPr>
            <w:r w:rsidRPr="00DF7F2F">
              <w:t>Plot</w:t>
            </w:r>
            <w:r w:rsidR="000528E3">
              <w:t xml:space="preserve"> </w:t>
            </w:r>
            <w:r w:rsidRPr="00DF7F2F">
              <w:t>/ interpret graphs of melting point for mixtures of varying composition (MS 4a, 4c)</w:t>
            </w:r>
            <w:r>
              <w:t>.</w:t>
            </w:r>
          </w:p>
          <w:p w14:paraId="482DD9C6" w14:textId="77777777" w:rsidR="008C6316" w:rsidRPr="00DF7F2F" w:rsidRDefault="008C6316" w:rsidP="00D64D46">
            <w:pPr>
              <w:pStyle w:val="AP-Bullet"/>
            </w:pPr>
            <w:r w:rsidRPr="00DF7F2F">
              <w:t>Identify the part played by evaporation and condensation in the water cycle</w:t>
            </w:r>
            <w:r>
              <w:t>.</w:t>
            </w:r>
            <w:r w:rsidRPr="00DF7F2F">
              <w:t xml:space="preserve"> </w:t>
            </w:r>
          </w:p>
          <w:p w14:paraId="22086C27" w14:textId="77777777" w:rsidR="008C6316" w:rsidRPr="00DF7F2F" w:rsidRDefault="008C6316" w:rsidP="00BD4790">
            <w:pPr>
              <w:pStyle w:val="AP-Text"/>
            </w:pPr>
          </w:p>
          <w:p w14:paraId="3829EB3C" w14:textId="77777777" w:rsidR="008C6316" w:rsidRPr="00560AEB" w:rsidRDefault="008C6316" w:rsidP="00BD4790">
            <w:pPr>
              <w:pStyle w:val="AP-Text"/>
            </w:pPr>
            <w:r w:rsidRPr="00DA4400">
              <w:rPr>
                <w:b/>
                <w:bCs/>
                <w:iCs/>
              </w:rPr>
              <w:t xml:space="preserve">Exploring Science Year </w:t>
            </w:r>
            <w:r>
              <w:rPr>
                <w:b/>
                <w:bCs/>
                <w:iCs/>
              </w:rPr>
              <w:t>7</w:t>
            </w:r>
            <w:r w:rsidRPr="00DA4400">
              <w:rPr>
                <w:b/>
                <w:bCs/>
                <w:iCs/>
              </w:rPr>
              <w:t xml:space="preserve"> &amp; 9 / ActiveLearn: </w:t>
            </w:r>
            <w:r w:rsidRPr="00DF7F2F">
              <w:t>7Ga,</w:t>
            </w:r>
            <w:r>
              <w:t xml:space="preserve"> </w:t>
            </w:r>
            <w:r w:rsidRPr="00DF7F2F">
              <w:t>7Gb,</w:t>
            </w:r>
            <w:r>
              <w:t xml:space="preserve"> </w:t>
            </w:r>
            <w:r w:rsidRPr="00DF7F2F">
              <w:t>7G</w:t>
            </w:r>
            <w:r>
              <w:t>c</w:t>
            </w:r>
            <w:r>
              <w:rPr>
                <w:b/>
                <w:bCs/>
              </w:rPr>
              <w:t xml:space="preserve">, </w:t>
            </w:r>
            <w:r w:rsidRPr="0062554B">
              <w:t>9Ga</w:t>
            </w:r>
            <w:r>
              <w:t>.</w:t>
            </w:r>
          </w:p>
        </w:tc>
        <w:tc>
          <w:tcPr>
            <w:tcW w:w="4665" w:type="dxa"/>
          </w:tcPr>
          <w:p w14:paraId="3B32392F" w14:textId="77777777" w:rsidR="008C6316" w:rsidRPr="00DF7F2F" w:rsidRDefault="008C6316" w:rsidP="00D64D46">
            <w:pPr>
              <w:pStyle w:val="AP-Bullet"/>
            </w:pPr>
            <w:r w:rsidRPr="00DF7F2F">
              <w:t>Describe the arrangements, energy, and movement of particles in the different states of matter (AO1)</w:t>
            </w:r>
            <w:r>
              <w:t>.</w:t>
            </w:r>
          </w:p>
          <w:p w14:paraId="10C8987E" w14:textId="77777777" w:rsidR="008C6316" w:rsidRPr="00DF7F2F" w:rsidRDefault="008C6316" w:rsidP="00D64D46">
            <w:pPr>
              <w:pStyle w:val="AP-Bullet"/>
            </w:pPr>
            <w:r w:rsidRPr="00DF7F2F">
              <w:t>Explain why the temperature does not change as a pure substance melts (AO2)</w:t>
            </w:r>
            <w:r>
              <w:t>.</w:t>
            </w:r>
          </w:p>
          <w:p w14:paraId="7A8EDA22" w14:textId="77777777" w:rsidR="008C6316" w:rsidRPr="00DF7F2F" w:rsidRDefault="008C6316" w:rsidP="00D64D46">
            <w:pPr>
              <w:pStyle w:val="AP-Bullet"/>
            </w:pPr>
            <w:r w:rsidRPr="00DF7F2F">
              <w:t>Explain why mass is conserved in a state of change (AO2)</w:t>
            </w:r>
            <w:r>
              <w:t>.</w:t>
            </w:r>
          </w:p>
          <w:p w14:paraId="55534BAD" w14:textId="77777777" w:rsidR="008C6316" w:rsidRPr="00454E8B" w:rsidRDefault="008C6316" w:rsidP="00D64D46">
            <w:pPr>
              <w:pStyle w:val="AP-Bullet"/>
            </w:pPr>
            <w:r w:rsidRPr="00454E8B">
              <w:t>Use knowledge of melting</w:t>
            </w:r>
            <w:r>
              <w:t xml:space="preserve"> </w:t>
            </w:r>
            <w:r w:rsidRPr="00454E8B">
              <w:t>/</w:t>
            </w:r>
            <w:r>
              <w:t xml:space="preserve"> </w:t>
            </w:r>
            <w:r w:rsidRPr="00454E8B">
              <w:t>freezing and boiling point to predict the state of a substance at a given temperature (AO3)</w:t>
            </w:r>
            <w:r>
              <w:t>.</w:t>
            </w:r>
          </w:p>
        </w:tc>
      </w:tr>
    </w:tbl>
    <w:p w14:paraId="01145961" w14:textId="77777777" w:rsidR="00BD4790" w:rsidRDefault="00BD4790" w:rsidP="00BD479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0E868E44" w14:textId="77777777" w:rsidTr="00D64D46">
        <w:trPr>
          <w:trHeight w:val="231"/>
          <w:jc w:val="center"/>
        </w:trPr>
        <w:tc>
          <w:tcPr>
            <w:tcW w:w="4663" w:type="dxa"/>
          </w:tcPr>
          <w:p w14:paraId="2E5CE078" w14:textId="7E9A50A2" w:rsidR="008C6316" w:rsidRPr="00BD4790" w:rsidRDefault="008C6316" w:rsidP="00BD4790">
            <w:pPr>
              <w:pStyle w:val="AP-Text"/>
              <w:rPr>
                <w:b/>
                <w:bCs/>
              </w:rPr>
            </w:pPr>
            <w:r w:rsidRPr="00BD4790">
              <w:rPr>
                <w:b/>
                <w:bCs/>
              </w:rPr>
              <w:lastRenderedPageBreak/>
              <w:t>Mixtures</w:t>
            </w:r>
          </w:p>
          <w:p w14:paraId="3C1C2759" w14:textId="77777777" w:rsidR="008C6316" w:rsidRDefault="008C6316" w:rsidP="00BD4790">
            <w:pPr>
              <w:pStyle w:val="AP-Text"/>
              <w:rPr>
                <w:bCs/>
              </w:rPr>
            </w:pPr>
            <w:r w:rsidRPr="00454E8B">
              <w:rPr>
                <w:bCs/>
              </w:rPr>
              <w:t>(Spec points: 2.5, 2.6, 2.7c, 2.12c)</w:t>
            </w:r>
          </w:p>
          <w:p w14:paraId="1F1E4D50" w14:textId="77777777" w:rsidR="008C6316" w:rsidRPr="00454E8B" w:rsidRDefault="008C6316" w:rsidP="00BD4790">
            <w:pPr>
              <w:pStyle w:val="AP-Text"/>
              <w:rPr>
                <w:bCs/>
              </w:rPr>
            </w:pPr>
          </w:p>
          <w:p w14:paraId="6888B094" w14:textId="77777777" w:rsidR="008C6316" w:rsidRPr="00454E8B" w:rsidRDefault="008C6316" w:rsidP="00BD4790">
            <w:pPr>
              <w:pStyle w:val="AP-Bullet"/>
            </w:pPr>
            <w:r w:rsidRPr="00454E8B">
              <w:t>Understand the scientific and everyday meanings of pure</w:t>
            </w:r>
            <w:r>
              <w:t>.</w:t>
            </w:r>
            <w:r w:rsidRPr="00454E8B">
              <w:t xml:space="preserve"> </w:t>
            </w:r>
          </w:p>
          <w:p w14:paraId="5EEB18A5" w14:textId="77777777" w:rsidR="008C6316" w:rsidRPr="00454E8B" w:rsidRDefault="008C6316" w:rsidP="00BD4790">
            <w:pPr>
              <w:pStyle w:val="AP-Bullet"/>
            </w:pPr>
            <w:r w:rsidRPr="00454E8B">
              <w:t>Understand the use of melting point data to test purity</w:t>
            </w:r>
            <w:r>
              <w:t>.</w:t>
            </w:r>
          </w:p>
          <w:p w14:paraId="7C1D6DF2" w14:textId="77777777" w:rsidR="008C6316" w:rsidRPr="00454E8B" w:rsidRDefault="008C6316" w:rsidP="00BD4790">
            <w:pPr>
              <w:pStyle w:val="AP-Bullet"/>
            </w:pPr>
            <w:r w:rsidRPr="00454E8B">
              <w:t>Know how filtration can separate some mixtures</w:t>
            </w:r>
            <w:r>
              <w:t>.</w:t>
            </w:r>
          </w:p>
          <w:p w14:paraId="100FCE5C" w14:textId="77777777" w:rsidR="008C6316" w:rsidRPr="00454E8B" w:rsidRDefault="008C6316" w:rsidP="00BD4790">
            <w:pPr>
              <w:pStyle w:val="AP-Bullet"/>
              <w:rPr>
                <w:b/>
              </w:rPr>
            </w:pPr>
            <w:r w:rsidRPr="00454E8B">
              <w:t>Understand why water used in analysis must be pure</w:t>
            </w:r>
            <w:r>
              <w:t>.</w:t>
            </w:r>
          </w:p>
        </w:tc>
        <w:tc>
          <w:tcPr>
            <w:tcW w:w="4664" w:type="dxa"/>
          </w:tcPr>
          <w:p w14:paraId="496C5332" w14:textId="77777777" w:rsidR="008C6316" w:rsidRPr="00454E8B" w:rsidRDefault="008C6316" w:rsidP="00BD4790">
            <w:pPr>
              <w:pStyle w:val="AP-Bullet"/>
            </w:pPr>
            <w:r w:rsidRPr="00454E8B">
              <w:t>Explain, in terms of atoms and particles, how air is a mixture of elements, compounds, atoms and molecules</w:t>
            </w:r>
            <w:r>
              <w:t>.</w:t>
            </w:r>
          </w:p>
          <w:p w14:paraId="5BC092B5" w14:textId="77777777" w:rsidR="008C6316" w:rsidRPr="00454E8B" w:rsidRDefault="008C6316" w:rsidP="00BD4790">
            <w:pPr>
              <w:pStyle w:val="AP-Bullet"/>
              <w:rPr>
                <w:b/>
              </w:rPr>
            </w:pPr>
            <w:r w:rsidRPr="00454E8B">
              <w:t>Interpret given data to identify pure and impure substances</w:t>
            </w:r>
            <w:r>
              <w:t>.</w:t>
            </w:r>
          </w:p>
          <w:p w14:paraId="05C91907" w14:textId="77777777" w:rsidR="008C6316" w:rsidRPr="00454E8B" w:rsidRDefault="008C6316" w:rsidP="00BD4790">
            <w:pPr>
              <w:pStyle w:val="AP-Bullet"/>
              <w:rPr>
                <w:b/>
              </w:rPr>
            </w:pPr>
            <w:r w:rsidRPr="00454E8B">
              <w:t>Record the melting temperature of ice over time and compare this with the melting temperature of an ice and salt mixture</w:t>
            </w:r>
            <w:r>
              <w:t>.</w:t>
            </w:r>
          </w:p>
          <w:p w14:paraId="0ED1CAE8" w14:textId="77777777" w:rsidR="008C6316" w:rsidRPr="00454E8B" w:rsidRDefault="008C6316" w:rsidP="00BD4790">
            <w:pPr>
              <w:pStyle w:val="AP-Text"/>
            </w:pPr>
          </w:p>
          <w:p w14:paraId="2161E3F3" w14:textId="77777777" w:rsidR="008C6316" w:rsidRPr="00DF7F2F" w:rsidRDefault="008C6316" w:rsidP="00BD4790">
            <w:pPr>
              <w:pStyle w:val="AP-Text"/>
            </w:pPr>
            <w:r w:rsidRPr="00BD4790">
              <w:rPr>
                <w:b/>
                <w:iCs/>
              </w:rPr>
              <w:t>Exploring Science Year 9 / ActiveLearn:</w:t>
            </w:r>
            <w:r w:rsidRPr="00DA4400">
              <w:rPr>
                <w:bCs/>
                <w:iCs/>
              </w:rPr>
              <w:t xml:space="preserve"> </w:t>
            </w:r>
            <w:r w:rsidRPr="00D92DA0">
              <w:t>9Ga</w:t>
            </w:r>
            <w:r>
              <w:t>.</w:t>
            </w:r>
          </w:p>
        </w:tc>
        <w:tc>
          <w:tcPr>
            <w:tcW w:w="4665" w:type="dxa"/>
          </w:tcPr>
          <w:p w14:paraId="4372A78F" w14:textId="77777777" w:rsidR="008C6316" w:rsidRPr="00454E8B" w:rsidRDefault="008C6316" w:rsidP="00BD4790">
            <w:pPr>
              <w:pStyle w:val="AP-Bullet"/>
            </w:pPr>
            <w:r w:rsidRPr="00454E8B">
              <w:t>State what is meant by pure (AO1)</w:t>
            </w:r>
            <w:r>
              <w:t>.</w:t>
            </w:r>
          </w:p>
          <w:p w14:paraId="20930154" w14:textId="77777777" w:rsidR="008C6316" w:rsidRPr="00454E8B" w:rsidRDefault="008C6316" w:rsidP="00BD4790">
            <w:pPr>
              <w:pStyle w:val="AP-Bullet"/>
            </w:pPr>
            <w:r w:rsidRPr="00454E8B">
              <w:t>Use melting point information to decide whether a substance is pure or is a mixture (AO2)</w:t>
            </w:r>
            <w:r>
              <w:t>.</w:t>
            </w:r>
          </w:p>
          <w:p w14:paraId="42A6A7F7" w14:textId="77777777" w:rsidR="008C6316" w:rsidRPr="00454E8B" w:rsidRDefault="008C6316" w:rsidP="00BD4790">
            <w:pPr>
              <w:pStyle w:val="AP-Bullet"/>
            </w:pPr>
            <w:r w:rsidRPr="00454E8B">
              <w:t>Explain why water used in chemical analysis must not contain dissolved salts (AO2)</w:t>
            </w:r>
            <w:r>
              <w:t>.</w:t>
            </w:r>
          </w:p>
        </w:tc>
      </w:tr>
      <w:tr w:rsidR="008C6316" w:rsidRPr="00560AEB" w14:paraId="7254A408" w14:textId="77777777" w:rsidTr="00D64D46">
        <w:trPr>
          <w:trHeight w:val="231"/>
          <w:jc w:val="center"/>
        </w:trPr>
        <w:tc>
          <w:tcPr>
            <w:tcW w:w="4663" w:type="dxa"/>
          </w:tcPr>
          <w:p w14:paraId="5B0C90E1" w14:textId="77777777" w:rsidR="008C6316" w:rsidRPr="00BD4790" w:rsidRDefault="008C6316" w:rsidP="00BD4790">
            <w:pPr>
              <w:pStyle w:val="AP-Text"/>
              <w:rPr>
                <w:b/>
                <w:bCs/>
              </w:rPr>
            </w:pPr>
            <w:r w:rsidRPr="00BD4790">
              <w:rPr>
                <w:b/>
                <w:bCs/>
              </w:rPr>
              <w:t>Potable Water</w:t>
            </w:r>
          </w:p>
          <w:p w14:paraId="0C1F0133" w14:textId="77777777" w:rsidR="008C6316" w:rsidRPr="00454E8B" w:rsidRDefault="008C6316" w:rsidP="00BD4790">
            <w:pPr>
              <w:pStyle w:val="AP-Text"/>
              <w:rPr>
                <w:bCs/>
              </w:rPr>
            </w:pPr>
            <w:r w:rsidRPr="00454E8B">
              <w:rPr>
                <w:bCs/>
              </w:rPr>
              <w:t>(Spec points: 2.12a, 2.12b)</w:t>
            </w:r>
          </w:p>
          <w:p w14:paraId="1C7DC5DD" w14:textId="77777777" w:rsidR="008C6316" w:rsidRPr="00454E8B" w:rsidRDefault="008C6316" w:rsidP="00BD4790">
            <w:pPr>
              <w:pStyle w:val="AP-Text"/>
            </w:pPr>
          </w:p>
          <w:p w14:paraId="201C7BF0" w14:textId="77777777" w:rsidR="008C6316" w:rsidRPr="00454E8B" w:rsidRDefault="008C6316" w:rsidP="00BD4790">
            <w:pPr>
              <w:pStyle w:val="AP-Bullet"/>
            </w:pPr>
            <w:r w:rsidRPr="00454E8B">
              <w:t>Know how sedimentation, filtration and chlorination are used to make potable water.</w:t>
            </w:r>
          </w:p>
          <w:p w14:paraId="3BF00A3E" w14:textId="5201DF37" w:rsidR="008C6316" w:rsidRPr="00BD4790" w:rsidRDefault="008C6316" w:rsidP="00460225">
            <w:pPr>
              <w:pStyle w:val="AP-Bullet"/>
              <w:rPr>
                <w:i/>
              </w:rPr>
            </w:pPr>
            <w:r w:rsidRPr="00454E8B">
              <w:t>Know how distillation is used to make potable water.</w:t>
            </w:r>
          </w:p>
        </w:tc>
        <w:tc>
          <w:tcPr>
            <w:tcW w:w="4664" w:type="dxa"/>
          </w:tcPr>
          <w:p w14:paraId="02C5C59E" w14:textId="77777777" w:rsidR="008C6316" w:rsidRPr="00BD4790" w:rsidRDefault="008C6316" w:rsidP="001B680E">
            <w:pPr>
              <w:numPr>
                <w:ilvl w:val="0"/>
                <w:numId w:val="34"/>
              </w:numPr>
              <w:ind w:left="345"/>
              <w:rPr>
                <w:rFonts w:ascii="Open Sans" w:hAnsi="Open Sans" w:cs="Open Sans"/>
                <w:b/>
                <w:spacing w:val="-6"/>
                <w:sz w:val="24"/>
                <w:szCs w:val="24"/>
              </w:rPr>
            </w:pPr>
            <w:r w:rsidRPr="00BD4790">
              <w:rPr>
                <w:rFonts w:ascii="Open Sans" w:hAnsi="Open Sans" w:cs="Open Sans"/>
                <w:spacing w:val="-6"/>
                <w:sz w:val="24"/>
                <w:szCs w:val="24"/>
              </w:rPr>
              <w:t>Research and produce a display / presentation on the production of drinking water from wastewater, ground water and sea water.</w:t>
            </w:r>
          </w:p>
          <w:p w14:paraId="783AF0BF" w14:textId="77777777" w:rsidR="008C6316" w:rsidRPr="00454E8B" w:rsidRDefault="008C6316" w:rsidP="001B680E">
            <w:pPr>
              <w:numPr>
                <w:ilvl w:val="0"/>
                <w:numId w:val="34"/>
              </w:numPr>
              <w:ind w:left="345"/>
              <w:rPr>
                <w:rFonts w:ascii="Open Sans" w:hAnsi="Open Sans" w:cs="Open Sans"/>
                <w:sz w:val="24"/>
                <w:szCs w:val="24"/>
              </w:rPr>
            </w:pPr>
            <w:r w:rsidRPr="00454E8B">
              <w:rPr>
                <w:rFonts w:ascii="Open Sans" w:hAnsi="Open Sans" w:cs="Open Sans"/>
                <w:sz w:val="24"/>
                <w:szCs w:val="24"/>
              </w:rPr>
              <w:t>Filter dirty water using alum to flocculate fine particles so that sedimentation occurs quickly; and filtration using a bed of gravel and sand</w:t>
            </w:r>
            <w:r>
              <w:rPr>
                <w:rFonts w:ascii="Open Sans" w:hAnsi="Open Sans" w:cs="Open Sans"/>
                <w:sz w:val="24"/>
                <w:szCs w:val="24"/>
              </w:rPr>
              <w:t>.</w:t>
            </w:r>
          </w:p>
          <w:p w14:paraId="0832D1FE" w14:textId="77777777" w:rsidR="008C6316" w:rsidRPr="00454E8B" w:rsidRDefault="008C6316" w:rsidP="001B680E">
            <w:pPr>
              <w:numPr>
                <w:ilvl w:val="0"/>
                <w:numId w:val="34"/>
              </w:numPr>
              <w:ind w:left="345"/>
              <w:rPr>
                <w:rFonts w:ascii="Open Sans" w:hAnsi="Open Sans" w:cs="Open Sans"/>
                <w:sz w:val="24"/>
                <w:szCs w:val="24"/>
              </w:rPr>
            </w:pPr>
            <w:r w:rsidRPr="00454E8B">
              <w:rPr>
                <w:rFonts w:ascii="Open Sans" w:hAnsi="Open Sans" w:cs="Open Sans"/>
                <w:sz w:val="24"/>
                <w:szCs w:val="24"/>
              </w:rPr>
              <w:t>Demonstrate a simple solar still.</w:t>
            </w:r>
          </w:p>
          <w:p w14:paraId="20AEB865" w14:textId="77777777" w:rsidR="008C6316" w:rsidRPr="00454E8B" w:rsidRDefault="008C6316" w:rsidP="00BD4790">
            <w:pPr>
              <w:pStyle w:val="AP-Text"/>
            </w:pPr>
          </w:p>
          <w:p w14:paraId="69E4BA3A" w14:textId="77777777" w:rsidR="008C6316" w:rsidRPr="00454E8B" w:rsidRDefault="008C6316" w:rsidP="00BD4790">
            <w:pPr>
              <w:pStyle w:val="AP-Text"/>
            </w:pPr>
            <w:r w:rsidRPr="00DA4400">
              <w:rPr>
                <w:b/>
                <w:bCs/>
                <w:iCs/>
              </w:rPr>
              <w:t xml:space="preserve">Exploring Science Year </w:t>
            </w:r>
            <w:r>
              <w:rPr>
                <w:b/>
                <w:bCs/>
                <w:iCs/>
              </w:rPr>
              <w:t>7</w:t>
            </w:r>
            <w:r w:rsidRPr="00DA4400">
              <w:rPr>
                <w:b/>
                <w:bCs/>
                <w:iCs/>
              </w:rPr>
              <w:t xml:space="preserve"> &amp; 9 / ActiveLearn: </w:t>
            </w:r>
            <w:r w:rsidRPr="00454E8B">
              <w:t>7Ee</w:t>
            </w:r>
            <w:r>
              <w:rPr>
                <w:b/>
                <w:bCs/>
              </w:rPr>
              <w:t>,</w:t>
            </w:r>
            <w:r>
              <w:t xml:space="preserve"> </w:t>
            </w:r>
            <w:r w:rsidRPr="00D92DA0">
              <w:t>9Ga</w:t>
            </w:r>
            <w:r>
              <w:t>.</w:t>
            </w:r>
          </w:p>
        </w:tc>
        <w:tc>
          <w:tcPr>
            <w:tcW w:w="4665" w:type="dxa"/>
          </w:tcPr>
          <w:p w14:paraId="06C9447A" w14:textId="77777777" w:rsidR="008C6316" w:rsidRPr="00454E8B" w:rsidRDefault="008C6316" w:rsidP="00BD4790">
            <w:pPr>
              <w:pStyle w:val="AP-Bullet"/>
            </w:pPr>
            <w:r w:rsidRPr="00454E8B">
              <w:t>Describe how fresh water can be produced from waste, ground, and seawater (AO1)</w:t>
            </w:r>
            <w:r>
              <w:t>.</w:t>
            </w:r>
          </w:p>
        </w:tc>
      </w:tr>
    </w:tbl>
    <w:p w14:paraId="4710CF38" w14:textId="77777777" w:rsidR="00BD4790" w:rsidRPr="00BD4790" w:rsidRDefault="00BD4790" w:rsidP="00BD4790">
      <w:pPr>
        <w:pStyle w:val="AP-Text"/>
        <w:rPr>
          <w:sz w:val="16"/>
          <w:szCs w:val="12"/>
        </w:rPr>
      </w:pPr>
      <w:r w:rsidRPr="00BD4790">
        <w:rPr>
          <w:sz w:val="16"/>
          <w:szCs w:val="1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C6316" w:rsidRPr="00560AEB" w14:paraId="24213F4A" w14:textId="77777777" w:rsidTr="00D64D46">
        <w:trPr>
          <w:trHeight w:val="231"/>
          <w:jc w:val="center"/>
        </w:trPr>
        <w:tc>
          <w:tcPr>
            <w:tcW w:w="13992" w:type="dxa"/>
            <w:shd w:val="clear" w:color="auto" w:fill="003057"/>
          </w:tcPr>
          <w:p w14:paraId="3425AB16" w14:textId="04B5A1E7" w:rsidR="008C6316" w:rsidRPr="00560AEB" w:rsidRDefault="008C6316" w:rsidP="00BD4790">
            <w:pPr>
              <w:pStyle w:val="AP-Tableheadwhite"/>
            </w:pPr>
            <w:r w:rsidRPr="00173BDB">
              <w:lastRenderedPageBreak/>
              <w:t>Exemplification of Mastery   </w:t>
            </w:r>
          </w:p>
        </w:tc>
      </w:tr>
      <w:tr w:rsidR="008C6316" w:rsidRPr="00560AEB" w14:paraId="228FF621" w14:textId="77777777" w:rsidTr="00D64D46">
        <w:trPr>
          <w:trHeight w:val="231"/>
          <w:jc w:val="center"/>
        </w:trPr>
        <w:tc>
          <w:tcPr>
            <w:tcW w:w="13992" w:type="dxa"/>
            <w:shd w:val="clear" w:color="auto" w:fill="auto"/>
          </w:tcPr>
          <w:p w14:paraId="2A85BA9F" w14:textId="77777777" w:rsidR="008C6316" w:rsidRPr="00454E8B" w:rsidRDefault="008C6316" w:rsidP="00BD4790">
            <w:pPr>
              <w:pStyle w:val="AP-Text"/>
            </w:pPr>
            <w:r w:rsidRPr="00454E8B">
              <w:t>Be able to explain changes of state using the particle model                               Interpret melting point data</w:t>
            </w:r>
          </w:p>
          <w:p w14:paraId="67553D33" w14:textId="77777777" w:rsidR="008C6316" w:rsidRDefault="008C6316" w:rsidP="00460225">
            <w:pPr>
              <w:textAlignment w:val="baseline"/>
            </w:pPr>
            <w:r>
              <w:rPr>
                <w:i/>
                <w:iCs/>
                <w:noProof/>
                <w:lang w:eastAsia="en-GB"/>
              </w:rPr>
              <w:drawing>
                <wp:anchor distT="0" distB="0" distL="114300" distR="114300" simplePos="0" relativeHeight="251663360" behindDoc="0" locked="0" layoutInCell="1" allowOverlap="1" wp14:anchorId="16B6C31D" wp14:editId="7C67EF39">
                  <wp:simplePos x="0" y="0"/>
                  <wp:positionH relativeFrom="column">
                    <wp:posOffset>0</wp:posOffset>
                  </wp:positionH>
                  <wp:positionV relativeFrom="paragraph">
                    <wp:posOffset>172085</wp:posOffset>
                  </wp:positionV>
                  <wp:extent cx="4030980" cy="2066925"/>
                  <wp:effectExtent l="0" t="0" r="7620" b="9525"/>
                  <wp:wrapSquare wrapText="bothSides"/>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30980" cy="2066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19CCC1" w14:textId="77777777" w:rsidR="008C6316" w:rsidRDefault="008C6316" w:rsidP="00460225">
            <w:pPr>
              <w:textAlignment w:val="baseline"/>
              <w:rPr>
                <w:i/>
                <w:iCs/>
              </w:rPr>
            </w:pPr>
          </w:p>
          <w:p w14:paraId="14D0F24A" w14:textId="77777777" w:rsidR="008C6316" w:rsidRDefault="008C6316" w:rsidP="00460225">
            <w:pPr>
              <w:textAlignment w:val="baseline"/>
              <w:rPr>
                <w:i/>
                <w:iCs/>
              </w:rPr>
            </w:pPr>
          </w:p>
          <w:tbl>
            <w:tblPr>
              <w:tblStyle w:val="TableGrid"/>
              <w:tblW w:w="0" w:type="auto"/>
              <w:tblLook w:val="04A0" w:firstRow="1" w:lastRow="0" w:firstColumn="1" w:lastColumn="0" w:noHBand="0" w:noVBand="1"/>
            </w:tblPr>
            <w:tblGrid>
              <w:gridCol w:w="1681"/>
              <w:gridCol w:w="2249"/>
              <w:gridCol w:w="2977"/>
            </w:tblGrid>
            <w:tr w:rsidR="008C6316" w14:paraId="25A9459E" w14:textId="77777777" w:rsidTr="00460225">
              <w:tc>
                <w:tcPr>
                  <w:tcW w:w="6907" w:type="dxa"/>
                  <w:gridSpan w:val="3"/>
                </w:tcPr>
                <w:p w14:paraId="2EEBC31F" w14:textId="77777777" w:rsidR="008C6316" w:rsidRPr="007460EF" w:rsidRDefault="008C6316" w:rsidP="00460225">
                  <w:pPr>
                    <w:textAlignment w:val="baseline"/>
                  </w:pPr>
                  <w:r w:rsidRPr="007460EF">
                    <w:t xml:space="preserve">X melting point </w:t>
                  </w:r>
                  <w:r>
                    <w:t>=</w:t>
                  </w:r>
                  <w:r w:rsidRPr="007460EF">
                    <w:t xml:space="preserve"> 196</w:t>
                  </w:r>
                  <w:r w:rsidRPr="007460EF">
                    <w:rPr>
                      <w:rFonts w:ascii="Lucida Sans Unicode" w:hAnsi="Lucida Sans Unicode" w:cs="Lucida Sans Unicode"/>
                    </w:rPr>
                    <w:t>℃</w:t>
                  </w:r>
                </w:p>
              </w:tc>
            </w:tr>
            <w:tr w:rsidR="008C6316" w14:paraId="0F3EFAC0" w14:textId="77777777" w:rsidTr="00460225">
              <w:tc>
                <w:tcPr>
                  <w:tcW w:w="1681" w:type="dxa"/>
                </w:tcPr>
                <w:p w14:paraId="69E09191" w14:textId="77777777" w:rsidR="008C6316" w:rsidRPr="007460EF" w:rsidRDefault="008C6316" w:rsidP="00460225">
                  <w:pPr>
                    <w:textAlignment w:val="baseline"/>
                  </w:pPr>
                </w:p>
              </w:tc>
              <w:tc>
                <w:tcPr>
                  <w:tcW w:w="2249" w:type="dxa"/>
                </w:tcPr>
                <w:p w14:paraId="673D5957" w14:textId="77777777" w:rsidR="008C6316" w:rsidRPr="007460EF" w:rsidRDefault="008C6316" w:rsidP="00460225">
                  <w:pPr>
                    <w:textAlignment w:val="baseline"/>
                  </w:pPr>
                  <w:r w:rsidRPr="007460EF">
                    <w:t xml:space="preserve">melting point/ </w:t>
                  </w:r>
                  <w:r w:rsidRPr="007460EF">
                    <w:rPr>
                      <w:rFonts w:ascii="Lucida Sans Unicode" w:hAnsi="Lucida Sans Unicode" w:cs="Lucida Sans Unicode"/>
                    </w:rPr>
                    <w:t>℃</w:t>
                  </w:r>
                </w:p>
              </w:tc>
              <w:tc>
                <w:tcPr>
                  <w:tcW w:w="2977" w:type="dxa"/>
                </w:tcPr>
                <w:p w14:paraId="37994D80" w14:textId="77777777" w:rsidR="008C6316" w:rsidRPr="00FF3882" w:rsidRDefault="008C6316" w:rsidP="00460225">
                  <w:pPr>
                    <w:textAlignment w:val="baseline"/>
                  </w:pPr>
                  <w:r w:rsidRPr="00FF3882">
                    <w:t>conclusion</w:t>
                  </w:r>
                </w:p>
              </w:tc>
            </w:tr>
            <w:tr w:rsidR="008C6316" w14:paraId="4AED80AC" w14:textId="77777777" w:rsidTr="00460225">
              <w:tc>
                <w:tcPr>
                  <w:tcW w:w="1681" w:type="dxa"/>
                </w:tcPr>
                <w:p w14:paraId="7E2643A8" w14:textId="77777777" w:rsidR="008C6316" w:rsidRPr="007460EF" w:rsidRDefault="008C6316" w:rsidP="00460225">
                  <w:pPr>
                    <w:textAlignment w:val="baseline"/>
                  </w:pPr>
                  <w:r w:rsidRPr="007460EF">
                    <w:t>Substance A</w:t>
                  </w:r>
                </w:p>
              </w:tc>
              <w:tc>
                <w:tcPr>
                  <w:tcW w:w="2249" w:type="dxa"/>
                </w:tcPr>
                <w:p w14:paraId="1CFE6ECE" w14:textId="77777777" w:rsidR="008C6316" w:rsidRPr="007460EF" w:rsidRDefault="008C6316" w:rsidP="00460225">
                  <w:pPr>
                    <w:textAlignment w:val="baseline"/>
                  </w:pPr>
                  <w:r w:rsidRPr="007460EF">
                    <w:t>184</w:t>
                  </w:r>
                </w:p>
              </w:tc>
              <w:tc>
                <w:tcPr>
                  <w:tcW w:w="2977" w:type="dxa"/>
                </w:tcPr>
                <w:p w14:paraId="67EDA887" w14:textId="77777777" w:rsidR="008C6316" w:rsidRDefault="008C6316" w:rsidP="00460225">
                  <w:pPr>
                    <w:textAlignment w:val="baseline"/>
                    <w:rPr>
                      <w:rFonts w:ascii="Lucida Handwriting" w:hAnsi="Lucida Handwriting"/>
                    </w:rPr>
                  </w:pPr>
                  <w:r>
                    <w:rPr>
                      <w:rFonts w:ascii="Lucida Handwriting" w:hAnsi="Lucida Handwriting"/>
                    </w:rPr>
                    <w:t xml:space="preserve">pure, </w:t>
                  </w:r>
                </w:p>
                <w:p w14:paraId="23673F20" w14:textId="77777777" w:rsidR="008C6316" w:rsidRPr="00FF3882" w:rsidRDefault="008C6316" w:rsidP="00460225">
                  <w:pPr>
                    <w:textAlignment w:val="baseline"/>
                    <w:rPr>
                      <w:rFonts w:ascii="Lucida Handwriting" w:hAnsi="Lucida Handwriting"/>
                    </w:rPr>
                  </w:pPr>
                  <w:r>
                    <w:rPr>
                      <w:rFonts w:ascii="Lucida Handwriting" w:hAnsi="Lucida Handwriting"/>
                    </w:rPr>
                    <w:t>but not X</w:t>
                  </w:r>
                </w:p>
              </w:tc>
            </w:tr>
            <w:tr w:rsidR="008C6316" w14:paraId="39D180E7" w14:textId="77777777" w:rsidTr="00460225">
              <w:tc>
                <w:tcPr>
                  <w:tcW w:w="1681" w:type="dxa"/>
                </w:tcPr>
                <w:p w14:paraId="146E1C5B" w14:textId="77777777" w:rsidR="008C6316" w:rsidRPr="007460EF" w:rsidRDefault="008C6316" w:rsidP="00460225">
                  <w:pPr>
                    <w:textAlignment w:val="baseline"/>
                  </w:pPr>
                  <w:r w:rsidRPr="007460EF">
                    <w:t>Substance B</w:t>
                  </w:r>
                </w:p>
              </w:tc>
              <w:tc>
                <w:tcPr>
                  <w:tcW w:w="2249" w:type="dxa"/>
                </w:tcPr>
                <w:p w14:paraId="5F4288AD" w14:textId="77777777" w:rsidR="008C6316" w:rsidRPr="007460EF" w:rsidRDefault="008C6316" w:rsidP="00460225">
                  <w:pPr>
                    <w:textAlignment w:val="baseline"/>
                  </w:pPr>
                  <w:r w:rsidRPr="007460EF">
                    <w:t>192-195</w:t>
                  </w:r>
                </w:p>
              </w:tc>
              <w:tc>
                <w:tcPr>
                  <w:tcW w:w="2977" w:type="dxa"/>
                </w:tcPr>
                <w:p w14:paraId="168248D7" w14:textId="77777777" w:rsidR="008C6316" w:rsidRDefault="008C6316" w:rsidP="00460225">
                  <w:pPr>
                    <w:textAlignment w:val="baseline"/>
                    <w:rPr>
                      <w:rFonts w:ascii="Lucida Handwriting" w:hAnsi="Lucida Handwriting"/>
                    </w:rPr>
                  </w:pPr>
                  <w:r>
                    <w:rPr>
                      <w:rFonts w:ascii="Lucida Handwriting" w:hAnsi="Lucida Handwriting"/>
                    </w:rPr>
                    <w:t xml:space="preserve">impure </w:t>
                  </w:r>
                </w:p>
                <w:p w14:paraId="1F311A7A" w14:textId="77777777" w:rsidR="008C6316" w:rsidRPr="00FF3882" w:rsidRDefault="008C6316" w:rsidP="00460225">
                  <w:pPr>
                    <w:textAlignment w:val="baseline"/>
                    <w:rPr>
                      <w:rFonts w:ascii="Lucida Handwriting" w:hAnsi="Lucida Handwriting"/>
                    </w:rPr>
                  </w:pPr>
                  <w:r>
                    <w:rPr>
                      <w:rFonts w:ascii="Lucida Handwriting" w:hAnsi="Lucida Handwriting"/>
                    </w:rPr>
                    <w:t>(could be impure X)</w:t>
                  </w:r>
                </w:p>
              </w:tc>
            </w:tr>
            <w:tr w:rsidR="008C6316" w14:paraId="71328D56" w14:textId="77777777" w:rsidTr="00460225">
              <w:tc>
                <w:tcPr>
                  <w:tcW w:w="1681" w:type="dxa"/>
                </w:tcPr>
                <w:p w14:paraId="354AFBCE" w14:textId="77777777" w:rsidR="008C6316" w:rsidRPr="007460EF" w:rsidRDefault="008C6316" w:rsidP="00460225">
                  <w:pPr>
                    <w:textAlignment w:val="baseline"/>
                  </w:pPr>
                  <w:r w:rsidRPr="007460EF">
                    <w:t>Substance C</w:t>
                  </w:r>
                </w:p>
              </w:tc>
              <w:tc>
                <w:tcPr>
                  <w:tcW w:w="2249" w:type="dxa"/>
                </w:tcPr>
                <w:p w14:paraId="18AAD82B" w14:textId="77777777" w:rsidR="008C6316" w:rsidRPr="007460EF" w:rsidRDefault="008C6316" w:rsidP="00460225">
                  <w:pPr>
                    <w:textAlignment w:val="baseline"/>
                  </w:pPr>
                  <w:r w:rsidRPr="007460EF">
                    <w:t>196</w:t>
                  </w:r>
                </w:p>
              </w:tc>
              <w:tc>
                <w:tcPr>
                  <w:tcW w:w="2977" w:type="dxa"/>
                </w:tcPr>
                <w:p w14:paraId="6D33A44A" w14:textId="77777777" w:rsidR="008C6316" w:rsidRPr="00FF3882" w:rsidRDefault="008C6316" w:rsidP="00460225">
                  <w:pPr>
                    <w:textAlignment w:val="baseline"/>
                    <w:rPr>
                      <w:rFonts w:ascii="Lucida Handwriting" w:hAnsi="Lucida Handwriting"/>
                    </w:rPr>
                  </w:pPr>
                  <w:r>
                    <w:rPr>
                      <w:rFonts w:ascii="Lucida Handwriting" w:hAnsi="Lucida Handwriting"/>
                    </w:rPr>
                    <w:t>pure X</w:t>
                  </w:r>
                </w:p>
              </w:tc>
            </w:tr>
          </w:tbl>
          <w:p w14:paraId="3B651028" w14:textId="77777777" w:rsidR="008C6316" w:rsidRDefault="008C6316" w:rsidP="00460225">
            <w:pPr>
              <w:textAlignment w:val="baseline"/>
              <w:rPr>
                <w:i/>
                <w:iCs/>
              </w:rPr>
            </w:pPr>
          </w:p>
          <w:p w14:paraId="2F29A85F" w14:textId="77777777" w:rsidR="008C6316" w:rsidRDefault="008C6316" w:rsidP="00460225">
            <w:pPr>
              <w:textAlignment w:val="baseline"/>
              <w:rPr>
                <w:i/>
                <w:iCs/>
              </w:rPr>
            </w:pPr>
          </w:p>
          <w:p w14:paraId="6C2D162E" w14:textId="77777777" w:rsidR="008C6316" w:rsidRDefault="008C6316" w:rsidP="00460225">
            <w:pPr>
              <w:textAlignment w:val="baseline"/>
              <w:rPr>
                <w:i/>
                <w:iCs/>
              </w:rPr>
            </w:pPr>
          </w:p>
          <w:p w14:paraId="18B8E277" w14:textId="77777777" w:rsidR="008C6316" w:rsidRPr="00454E8B" w:rsidRDefault="008C6316" w:rsidP="00BD4790">
            <w:pPr>
              <w:pStyle w:val="AP-Text"/>
            </w:pPr>
            <w:r w:rsidRPr="00454E8B">
              <w:t>Know the stages in the purification of water for drinking</w:t>
            </w:r>
          </w:p>
          <w:p w14:paraId="07D4BD89" w14:textId="77777777" w:rsidR="008C6316" w:rsidRDefault="008C6316" w:rsidP="00460225">
            <w:pPr>
              <w:textAlignment w:val="baseline"/>
            </w:pPr>
          </w:p>
          <w:tbl>
            <w:tblPr>
              <w:tblStyle w:val="TableGrid"/>
              <w:tblW w:w="0" w:type="auto"/>
              <w:tblLook w:val="04A0" w:firstRow="1" w:lastRow="0" w:firstColumn="1" w:lastColumn="0" w:noHBand="0" w:noVBand="1"/>
            </w:tblPr>
            <w:tblGrid>
              <w:gridCol w:w="2248"/>
              <w:gridCol w:w="2268"/>
              <w:gridCol w:w="6237"/>
            </w:tblGrid>
            <w:tr w:rsidR="008C6316" w14:paraId="00712592" w14:textId="77777777" w:rsidTr="00460225">
              <w:tc>
                <w:tcPr>
                  <w:tcW w:w="2248" w:type="dxa"/>
                </w:tcPr>
                <w:p w14:paraId="0777DD22" w14:textId="77777777" w:rsidR="008C6316" w:rsidRPr="00AB19F7" w:rsidRDefault="008C6316" w:rsidP="00460225">
                  <w:pPr>
                    <w:textAlignment w:val="baseline"/>
                    <w:rPr>
                      <w:rFonts w:ascii="Verdana" w:hAnsi="Verdana"/>
                    </w:rPr>
                  </w:pPr>
                  <w:r>
                    <w:rPr>
                      <w:rFonts w:ascii="Verdana" w:hAnsi="Verdana"/>
                      <w:noProof/>
                      <w:lang w:eastAsia="en-GB"/>
                    </w:rPr>
                    <mc:AlternateContent>
                      <mc:Choice Requires="wps">
                        <w:drawing>
                          <wp:anchor distT="0" distB="0" distL="114300" distR="114300" simplePos="0" relativeHeight="251666432" behindDoc="0" locked="0" layoutInCell="1" allowOverlap="1" wp14:anchorId="3A5146AF" wp14:editId="5B116D7B">
                            <wp:simplePos x="0" y="0"/>
                            <wp:positionH relativeFrom="column">
                              <wp:posOffset>1347469</wp:posOffset>
                            </wp:positionH>
                            <wp:positionV relativeFrom="paragraph">
                              <wp:posOffset>76200</wp:posOffset>
                            </wp:positionV>
                            <wp:extent cx="1457325" cy="381000"/>
                            <wp:effectExtent l="0" t="0" r="28575" b="19050"/>
                            <wp:wrapNone/>
                            <wp:docPr id="20" name="Straight Connector 20"/>
                            <wp:cNvGraphicFramePr/>
                            <a:graphic xmlns:a="http://schemas.openxmlformats.org/drawingml/2006/main">
                              <a:graphicData uri="http://schemas.microsoft.com/office/word/2010/wordprocessingShape">
                                <wps:wsp>
                                  <wps:cNvCnPr/>
                                  <wps:spPr>
                                    <a:xfrm flipV="1">
                                      <a:off x="0" y="0"/>
                                      <a:ext cx="1457325" cy="381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0BFC8DCB" id="Straight Connector 20" o:spid="_x0000_s1026" style="position:absolute;flip:y;z-index:251666432;visibility:visible;mso-wrap-style:square;mso-wrap-distance-left:9pt;mso-wrap-distance-top:0;mso-wrap-distance-right:9pt;mso-wrap-distance-bottom:0;mso-position-horizontal:absolute;mso-position-horizontal-relative:text;mso-position-vertical:absolute;mso-position-vertical-relative:text" from="106.1pt,6pt" to="220.8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" strokecolor="black [3200]" strokeweight=".5pt">
                            <v:stroke joinstyle="miter"/>
                          </v:line>
                        </w:pict>
                      </mc:Fallback>
                    </mc:AlternateContent>
                  </w:r>
                  <w:r>
                    <w:rPr>
                      <w:rFonts w:ascii="Verdana" w:hAnsi="Verdana"/>
                      <w:noProof/>
                      <w:lang w:eastAsia="en-GB"/>
                    </w:rPr>
                    <mc:AlternateContent>
                      <mc:Choice Requires="wps">
                        <w:drawing>
                          <wp:anchor distT="0" distB="0" distL="114300" distR="114300" simplePos="0" relativeHeight="251664384" behindDoc="0" locked="0" layoutInCell="1" allowOverlap="1" wp14:anchorId="46A1F395" wp14:editId="4E0A642F">
                            <wp:simplePos x="0" y="0"/>
                            <wp:positionH relativeFrom="column">
                              <wp:posOffset>1356994</wp:posOffset>
                            </wp:positionH>
                            <wp:positionV relativeFrom="paragraph">
                              <wp:posOffset>95250</wp:posOffset>
                            </wp:positionV>
                            <wp:extent cx="1438275" cy="171450"/>
                            <wp:effectExtent l="0" t="0" r="28575" b="19050"/>
                            <wp:wrapNone/>
                            <wp:docPr id="3" name="Straight Connector 3"/>
                            <wp:cNvGraphicFramePr/>
                            <a:graphic xmlns:a="http://schemas.openxmlformats.org/drawingml/2006/main">
                              <a:graphicData uri="http://schemas.microsoft.com/office/word/2010/wordprocessingShape">
                                <wps:wsp>
                                  <wps:cNvCnPr/>
                                  <wps:spPr>
                                    <a:xfrm>
                                      <a:off x="0" y="0"/>
                                      <a:ext cx="1438275" cy="1714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7B7D7A65" id="Straight Connector 3"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06.85pt,7.5pt" to="220.1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" strokecolor="black [3200]" strokeweight=".5pt">
                            <v:stroke joinstyle="miter"/>
                          </v:line>
                        </w:pict>
                      </mc:Fallback>
                    </mc:AlternateContent>
                  </w:r>
                  <w:r>
                    <w:rPr>
                      <w:rFonts w:ascii="Verdana" w:hAnsi="Verdana"/>
                    </w:rPr>
                    <w:t>filtration</w:t>
                  </w:r>
                </w:p>
              </w:tc>
              <w:tc>
                <w:tcPr>
                  <w:tcW w:w="2268" w:type="dxa"/>
                  <w:tcBorders>
                    <w:top w:val="nil"/>
                    <w:bottom w:val="nil"/>
                  </w:tcBorders>
                </w:tcPr>
                <w:p w14:paraId="1C6B02D9" w14:textId="77777777" w:rsidR="008C6316" w:rsidRPr="00AB19F7" w:rsidRDefault="008C6316" w:rsidP="00460225">
                  <w:pPr>
                    <w:textAlignment w:val="baseline"/>
                    <w:rPr>
                      <w:rFonts w:ascii="Verdana" w:hAnsi="Verdana"/>
                    </w:rPr>
                  </w:pPr>
                </w:p>
              </w:tc>
              <w:tc>
                <w:tcPr>
                  <w:tcW w:w="6237" w:type="dxa"/>
                </w:tcPr>
                <w:p w14:paraId="5058F9BA" w14:textId="77777777" w:rsidR="008C6316" w:rsidRPr="00AB19F7" w:rsidRDefault="008C6316" w:rsidP="00460225">
                  <w:pPr>
                    <w:textAlignment w:val="baseline"/>
                    <w:rPr>
                      <w:rFonts w:ascii="Verdana" w:hAnsi="Verdana"/>
                    </w:rPr>
                  </w:pPr>
                  <w:r>
                    <w:rPr>
                      <w:rFonts w:ascii="Verdana" w:hAnsi="Verdana"/>
                    </w:rPr>
                    <w:t>bacteria are killed</w:t>
                  </w:r>
                </w:p>
              </w:tc>
            </w:tr>
            <w:tr w:rsidR="008C6316" w14:paraId="539D6807" w14:textId="77777777" w:rsidTr="00460225">
              <w:tc>
                <w:tcPr>
                  <w:tcW w:w="2248" w:type="dxa"/>
                </w:tcPr>
                <w:p w14:paraId="0FBB1315" w14:textId="77777777" w:rsidR="008C6316" w:rsidRPr="00AB19F7" w:rsidRDefault="008C6316" w:rsidP="00460225">
                  <w:pPr>
                    <w:textAlignment w:val="baseline"/>
                    <w:rPr>
                      <w:rFonts w:ascii="Verdana" w:hAnsi="Verdana"/>
                    </w:rPr>
                  </w:pPr>
                  <w:r>
                    <w:rPr>
                      <w:rFonts w:ascii="Verdana" w:hAnsi="Verdana"/>
                      <w:noProof/>
                      <w:lang w:eastAsia="en-GB"/>
                    </w:rPr>
                    <mc:AlternateContent>
                      <mc:Choice Requires="wps">
                        <w:drawing>
                          <wp:anchor distT="0" distB="0" distL="114300" distR="114300" simplePos="0" relativeHeight="251665408" behindDoc="0" locked="0" layoutInCell="1" allowOverlap="1" wp14:anchorId="7FB23CBB" wp14:editId="73D0D415">
                            <wp:simplePos x="0" y="0"/>
                            <wp:positionH relativeFrom="column">
                              <wp:posOffset>1356995</wp:posOffset>
                            </wp:positionH>
                            <wp:positionV relativeFrom="paragraph">
                              <wp:posOffset>80645</wp:posOffset>
                            </wp:positionV>
                            <wp:extent cx="1447800" cy="161925"/>
                            <wp:effectExtent l="0" t="0" r="19050" b="28575"/>
                            <wp:wrapNone/>
                            <wp:docPr id="4" name="Straight Connector 4"/>
                            <wp:cNvGraphicFramePr/>
                            <a:graphic xmlns:a="http://schemas.openxmlformats.org/drawingml/2006/main">
                              <a:graphicData uri="http://schemas.microsoft.com/office/word/2010/wordprocessingShape">
                                <wps:wsp>
                                  <wps:cNvCnPr/>
                                  <wps:spPr>
                                    <a:xfrm>
                                      <a:off x="0" y="0"/>
                                      <a:ext cx="1447800" cy="1619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5EA21E28" id="Straight Connector 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06.85pt,6.35pt" to="220.85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" strokecolor="black [3200]" strokeweight=".5pt">
                            <v:stroke joinstyle="miter"/>
                          </v:line>
                        </w:pict>
                      </mc:Fallback>
                    </mc:AlternateContent>
                  </w:r>
                  <w:r>
                    <w:rPr>
                      <w:rFonts w:ascii="Verdana" w:hAnsi="Verdana"/>
                    </w:rPr>
                    <w:t xml:space="preserve">sedimentation </w:t>
                  </w:r>
                </w:p>
              </w:tc>
              <w:tc>
                <w:tcPr>
                  <w:tcW w:w="2268" w:type="dxa"/>
                  <w:tcBorders>
                    <w:top w:val="nil"/>
                    <w:bottom w:val="nil"/>
                  </w:tcBorders>
                </w:tcPr>
                <w:p w14:paraId="16D7B339" w14:textId="77777777" w:rsidR="008C6316" w:rsidRPr="00AB19F7" w:rsidRDefault="008C6316" w:rsidP="00460225">
                  <w:pPr>
                    <w:textAlignment w:val="baseline"/>
                    <w:rPr>
                      <w:rFonts w:ascii="Verdana" w:hAnsi="Verdana"/>
                    </w:rPr>
                  </w:pPr>
                </w:p>
              </w:tc>
              <w:tc>
                <w:tcPr>
                  <w:tcW w:w="6237" w:type="dxa"/>
                </w:tcPr>
                <w:p w14:paraId="6C033F39" w14:textId="77777777" w:rsidR="008C6316" w:rsidRPr="00AB19F7" w:rsidRDefault="008C6316" w:rsidP="00460225">
                  <w:pPr>
                    <w:textAlignment w:val="baseline"/>
                    <w:rPr>
                      <w:rFonts w:ascii="Verdana" w:hAnsi="Verdana"/>
                    </w:rPr>
                  </w:pPr>
                  <w:r>
                    <w:rPr>
                      <w:rFonts w:ascii="Verdana" w:hAnsi="Verdana"/>
                    </w:rPr>
                    <w:t>solid particles are removed</w:t>
                  </w:r>
                </w:p>
              </w:tc>
            </w:tr>
            <w:tr w:rsidR="008C6316" w14:paraId="015436D6" w14:textId="77777777" w:rsidTr="00460225">
              <w:tc>
                <w:tcPr>
                  <w:tcW w:w="2248" w:type="dxa"/>
                </w:tcPr>
                <w:p w14:paraId="58ACAF94" w14:textId="77777777" w:rsidR="008C6316" w:rsidRPr="00AB19F7" w:rsidRDefault="008C6316" w:rsidP="00460225">
                  <w:pPr>
                    <w:textAlignment w:val="baseline"/>
                    <w:rPr>
                      <w:rFonts w:ascii="Verdana" w:hAnsi="Verdana"/>
                    </w:rPr>
                  </w:pPr>
                  <w:r>
                    <w:rPr>
                      <w:rFonts w:ascii="Verdana" w:hAnsi="Verdana"/>
                    </w:rPr>
                    <w:t>chlorination</w:t>
                  </w:r>
                </w:p>
              </w:tc>
              <w:tc>
                <w:tcPr>
                  <w:tcW w:w="2268" w:type="dxa"/>
                  <w:tcBorders>
                    <w:top w:val="nil"/>
                    <w:bottom w:val="nil"/>
                  </w:tcBorders>
                </w:tcPr>
                <w:p w14:paraId="73D8B534" w14:textId="77777777" w:rsidR="008C6316" w:rsidRPr="00AB19F7" w:rsidRDefault="008C6316" w:rsidP="00460225">
                  <w:pPr>
                    <w:textAlignment w:val="baseline"/>
                    <w:rPr>
                      <w:rFonts w:ascii="Verdana" w:hAnsi="Verdana"/>
                    </w:rPr>
                  </w:pPr>
                </w:p>
              </w:tc>
              <w:tc>
                <w:tcPr>
                  <w:tcW w:w="6237" w:type="dxa"/>
                </w:tcPr>
                <w:p w14:paraId="5BAC7012" w14:textId="77777777" w:rsidR="008C6316" w:rsidRPr="00AB19F7" w:rsidRDefault="008C6316" w:rsidP="00460225">
                  <w:pPr>
                    <w:textAlignment w:val="baseline"/>
                    <w:rPr>
                      <w:rFonts w:ascii="Verdana" w:hAnsi="Verdana"/>
                    </w:rPr>
                  </w:pPr>
                  <w:r>
                    <w:rPr>
                      <w:rFonts w:ascii="Verdana" w:hAnsi="Verdana"/>
                    </w:rPr>
                    <w:t>tiny solid pieces are clumped together and settle out</w:t>
                  </w:r>
                </w:p>
              </w:tc>
            </w:tr>
          </w:tbl>
          <w:p w14:paraId="16C8707C" w14:textId="77777777" w:rsidR="008C6316" w:rsidRPr="00173BDB" w:rsidRDefault="008C6316" w:rsidP="00460225">
            <w:pPr>
              <w:spacing w:before="60" w:after="60"/>
              <w:rPr>
                <w:rFonts w:ascii="Open Sans" w:hAnsi="Open Sans" w:cs="Open Sans"/>
                <w:b/>
                <w:bCs/>
                <w:sz w:val="24"/>
                <w:szCs w:val="24"/>
              </w:rPr>
            </w:pPr>
          </w:p>
        </w:tc>
      </w:tr>
    </w:tbl>
    <w:p w14:paraId="3756FCFE" w14:textId="77777777" w:rsidR="00BD4790" w:rsidRDefault="00BD4790" w:rsidP="00BD4790">
      <w:pPr>
        <w:pStyle w:val="AP-Text"/>
      </w:pPr>
      <w:r>
        <w:br w:type="page"/>
      </w:r>
    </w:p>
    <w:p w14:paraId="7AB4F68B" w14:textId="77777777" w:rsidR="008C6316" w:rsidRDefault="008C6316" w:rsidP="00BD4790">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0821B07C" w14:textId="77777777" w:rsidTr="001B680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B633AA5" w14:textId="77777777" w:rsidR="008C6316" w:rsidRPr="001B680E" w:rsidRDefault="008C6316" w:rsidP="00BD4790">
            <w:pPr>
              <w:pStyle w:val="AP-Text"/>
              <w:rPr>
                <w:color w:val="FFFFFF" w:themeColor="background1"/>
              </w:rPr>
            </w:pPr>
            <w:r w:rsidRPr="001B680E">
              <w:rPr>
                <w:color w:val="FFFFFF" w:themeColor="background1"/>
              </w:rPr>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CD8110" w14:textId="77777777" w:rsidR="008C6316" w:rsidRPr="001B680E" w:rsidRDefault="008C6316" w:rsidP="00BD4790">
            <w:pPr>
              <w:pStyle w:val="AP-Textwhite"/>
              <w:cnfStyle w:val="100000000000" w:firstRow="1" w:lastRow="0" w:firstColumn="0" w:lastColumn="0" w:oddVBand="0" w:evenVBand="0" w:oddHBand="0" w:evenHBand="0" w:firstRowFirstColumn="0" w:firstRowLastColumn="0" w:lastRowFirstColumn="0" w:lastRowLastColumn="0"/>
              <w:rPr>
                <w:color w:val="auto"/>
              </w:rPr>
            </w:pPr>
            <w:r w:rsidRPr="001B680E">
              <w:rPr>
                <w:color w:val="auto"/>
              </w:rPr>
              <w:t>9.1 Atomic structure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DD3AB2" w14:textId="77777777" w:rsidR="008C6316" w:rsidRPr="001B680E" w:rsidRDefault="008C6316" w:rsidP="00BD4790">
            <w:pPr>
              <w:pStyle w:val="AP-Textwhite"/>
              <w:cnfStyle w:val="100000000000" w:firstRow="1" w:lastRow="0" w:firstColumn="0" w:lastColumn="0" w:oddVBand="0" w:evenVBand="0" w:oddHBand="0" w:evenHBand="0" w:firstRowFirstColumn="0" w:firstRowLastColumn="0" w:lastRowFirstColumn="0" w:lastRowLastColumn="0"/>
              <w:rPr>
                <w:color w:val="auto"/>
              </w:rPr>
            </w:pPr>
            <w:r w:rsidRPr="001B680E">
              <w:rPr>
                <w:color w:val="auto"/>
              </w:rPr>
              <w:t>7.2 Solutions</w:t>
            </w:r>
          </w:p>
        </w:tc>
      </w:tr>
      <w:tr w:rsidR="008C6316" w:rsidRPr="00246ACC" w14:paraId="0F4DCA02" w14:textId="77777777" w:rsidTr="001B680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7C353B" w14:textId="77777777" w:rsidR="008C6316" w:rsidRPr="001B680E" w:rsidRDefault="008C6316" w:rsidP="00BD4790">
            <w:pPr>
              <w:pStyle w:val="AP-Text"/>
              <w:rPr>
                <w:b w:val="0"/>
                <w:bCs w:val="0"/>
                <w:color w:val="FFFFFF" w:themeColor="background1"/>
              </w:rPr>
            </w:pPr>
            <w:r w:rsidRPr="001B680E">
              <w:rPr>
                <w:b w:val="0"/>
                <w:bCs w:val="0"/>
                <w:color w:val="FFFFFF" w:themeColor="background1"/>
              </w:rPr>
              <w:t>State what is potable water.</w:t>
            </w:r>
          </w:p>
          <w:p w14:paraId="2B12C40B" w14:textId="77777777" w:rsidR="008C6316" w:rsidRPr="001B680E" w:rsidRDefault="008C6316" w:rsidP="00BD4790">
            <w:pPr>
              <w:pStyle w:val="AP-Text"/>
              <w:rPr>
                <w:color w:val="FFFFFF" w:themeColor="background1"/>
                <w:lang w:val="it-IT"/>
              </w:rPr>
            </w:pPr>
          </w:p>
          <w:p w14:paraId="09F7A8E6" w14:textId="77777777" w:rsidR="008C6316" w:rsidRPr="001B680E" w:rsidRDefault="008C6316" w:rsidP="00BD4790">
            <w:pPr>
              <w:pStyle w:val="AP-Text"/>
              <w:rPr>
                <w:color w:val="FFFFFF" w:themeColor="background1"/>
                <w:lang w:val="it-IT"/>
              </w:rPr>
            </w:pPr>
          </w:p>
          <w:p w14:paraId="7D173D4B" w14:textId="77777777" w:rsidR="008C6316" w:rsidRPr="001B680E" w:rsidRDefault="008C6316" w:rsidP="00BD4790">
            <w:pPr>
              <w:pStyle w:val="AP-Text"/>
              <w:rPr>
                <w:color w:val="FFFFFF" w:themeColor="background1"/>
                <w:lang w:val="it-IT"/>
              </w:rPr>
            </w:pPr>
            <w:r w:rsidRPr="001B680E">
              <w:rPr>
                <w:color w:val="FFFFFF" w:themeColor="background1"/>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F9759DB"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r w:rsidRPr="001B680E">
              <w:rPr>
                <w:color w:val="auto"/>
              </w:rPr>
              <w:t>State where protons are found in the atom.</w:t>
            </w:r>
          </w:p>
          <w:p w14:paraId="6C5F3140"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AF1467C"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1B680E">
              <w:rPr>
                <w:b/>
                <w:bCs/>
                <w:color w:val="auto"/>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29BB9E"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r w:rsidRPr="001B680E">
              <w:rPr>
                <w:color w:val="auto"/>
              </w:rPr>
              <w:t>State how you separate a solid from a liquid.</w:t>
            </w:r>
          </w:p>
          <w:p w14:paraId="1D0F7B8F"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7603EAA6"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1B680E">
              <w:rPr>
                <w:b/>
                <w:bCs/>
                <w:color w:val="auto"/>
              </w:rPr>
              <w:t>1 point</w:t>
            </w:r>
          </w:p>
        </w:tc>
      </w:tr>
      <w:tr w:rsidR="008C6316" w:rsidRPr="00246ACC" w14:paraId="4064177E" w14:textId="77777777" w:rsidTr="001B680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64B7130" w14:textId="77777777" w:rsidR="008C6316" w:rsidRPr="001B680E" w:rsidRDefault="008C6316" w:rsidP="00BD4790">
            <w:pPr>
              <w:pStyle w:val="AP-Text"/>
              <w:rPr>
                <w:b w:val="0"/>
                <w:bCs w:val="0"/>
                <w:color w:val="FFFFFF" w:themeColor="background1"/>
              </w:rPr>
            </w:pPr>
            <w:r w:rsidRPr="001B680E">
              <w:rPr>
                <w:b w:val="0"/>
                <w:bCs w:val="0"/>
                <w:color w:val="FFFFFF" w:themeColor="background1"/>
              </w:rPr>
              <w:t>A shop sells ‘pure milk’. Explain why the shop calls the milk pure, but a scientist would not.</w:t>
            </w:r>
          </w:p>
          <w:p w14:paraId="07421CB3" w14:textId="77777777" w:rsidR="008C6316" w:rsidRPr="001B680E" w:rsidRDefault="008C6316" w:rsidP="00BD4790">
            <w:pPr>
              <w:pStyle w:val="AP-Text"/>
              <w:rPr>
                <w:color w:val="FFFFFF" w:themeColor="background1"/>
              </w:rPr>
            </w:pPr>
          </w:p>
          <w:p w14:paraId="0E53C5D7" w14:textId="77777777" w:rsidR="008C6316" w:rsidRPr="001B680E" w:rsidRDefault="008C6316" w:rsidP="00BD4790">
            <w:pPr>
              <w:pStyle w:val="AP-Text"/>
              <w:rPr>
                <w:color w:val="FFFFFF" w:themeColor="background1"/>
              </w:rPr>
            </w:pPr>
            <w:r w:rsidRPr="001B680E">
              <w:rPr>
                <w:color w:val="FFFFFF" w:themeColor="background1"/>
              </w:rPr>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D96F2B"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r w:rsidRPr="001B680E">
              <w:rPr>
                <w:color w:val="auto"/>
              </w:rPr>
              <w:t>Give the relative mass and charge on an electron.</w:t>
            </w:r>
          </w:p>
          <w:p w14:paraId="368AA8F3"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00805470"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633FE37"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1B680E">
              <w:rPr>
                <w:b/>
                <w:bCs/>
                <w:color w:val="auto"/>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AC604C"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r w:rsidRPr="001B680E">
              <w:rPr>
                <w:color w:val="auto"/>
              </w:rPr>
              <w:t>Explain how you could obtain pure, dry salt from a mixture of salt and sand.</w:t>
            </w:r>
          </w:p>
          <w:p w14:paraId="26F6FA29"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BE7B35C"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2D8C0AA"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1B680E">
              <w:rPr>
                <w:b/>
                <w:bCs/>
                <w:color w:val="auto"/>
              </w:rPr>
              <w:t>3 points</w:t>
            </w:r>
          </w:p>
        </w:tc>
      </w:tr>
      <w:tr w:rsidR="008C6316" w:rsidRPr="00246ACC" w14:paraId="65688643" w14:textId="77777777" w:rsidTr="001B680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AE61F87" w14:textId="77777777" w:rsidR="008C6316" w:rsidRPr="001B680E" w:rsidRDefault="008C6316" w:rsidP="00BD4790">
            <w:pPr>
              <w:pStyle w:val="AP-Text"/>
              <w:rPr>
                <w:b w:val="0"/>
                <w:bCs w:val="0"/>
                <w:color w:val="FFFFFF" w:themeColor="background1"/>
              </w:rPr>
            </w:pPr>
            <w:r w:rsidRPr="001B680E">
              <w:rPr>
                <w:b w:val="0"/>
                <w:bCs w:val="0"/>
                <w:color w:val="FFFFFF" w:themeColor="background1"/>
              </w:rPr>
              <w:t>Sample A melts at 123</w:t>
            </w:r>
            <w:r w:rsidRPr="001B680E">
              <w:rPr>
                <w:rFonts w:ascii="Cambria Math" w:hAnsi="Cambria Math" w:cs="Cambria Math"/>
                <w:b w:val="0"/>
                <w:bCs w:val="0"/>
                <w:color w:val="FFFFFF" w:themeColor="background1"/>
              </w:rPr>
              <w:t>℃</w:t>
            </w:r>
            <w:r w:rsidRPr="001B680E">
              <w:rPr>
                <w:b w:val="0"/>
                <w:bCs w:val="0"/>
                <w:color w:val="FFFFFF" w:themeColor="background1"/>
              </w:rPr>
              <w:t>, and sample B melts at 119-122</w:t>
            </w:r>
            <w:r w:rsidRPr="001B680E">
              <w:rPr>
                <w:rFonts w:ascii="Cambria Math" w:hAnsi="Cambria Math" w:cs="Cambria Math"/>
                <w:b w:val="0"/>
                <w:bCs w:val="0"/>
                <w:color w:val="FFFFFF" w:themeColor="background1"/>
              </w:rPr>
              <w:t>℃</w:t>
            </w:r>
            <w:r w:rsidRPr="001B680E">
              <w:rPr>
                <w:b w:val="0"/>
                <w:bCs w:val="0"/>
                <w:color w:val="FFFFFF" w:themeColor="background1"/>
              </w:rPr>
              <w:t>. Describe what can be deduced about these samples.</w:t>
            </w:r>
          </w:p>
          <w:p w14:paraId="49546751" w14:textId="77777777" w:rsidR="008C6316" w:rsidRPr="001B680E" w:rsidRDefault="008C6316" w:rsidP="00BD4790">
            <w:pPr>
              <w:pStyle w:val="AP-Text"/>
              <w:rPr>
                <w:color w:val="FFFFFF" w:themeColor="background1"/>
              </w:rPr>
            </w:pPr>
          </w:p>
          <w:p w14:paraId="460C7022" w14:textId="77777777" w:rsidR="008C6316" w:rsidRPr="001B680E" w:rsidRDefault="008C6316" w:rsidP="00BD4790">
            <w:pPr>
              <w:pStyle w:val="AP-Text"/>
              <w:rPr>
                <w:color w:val="FFFFFF" w:themeColor="background1"/>
              </w:rPr>
            </w:pPr>
          </w:p>
          <w:p w14:paraId="66369CCB" w14:textId="77777777" w:rsidR="008C6316" w:rsidRPr="001B680E" w:rsidRDefault="008C6316" w:rsidP="00BD4790">
            <w:pPr>
              <w:pStyle w:val="AP-Text"/>
              <w:rPr>
                <w:color w:val="FFFFFF" w:themeColor="background1"/>
              </w:rPr>
            </w:pPr>
            <w:r w:rsidRPr="001B680E">
              <w:rPr>
                <w:color w:val="FFFFFF" w:themeColor="background1"/>
              </w:rPr>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2A0CC8" w14:textId="2FDF4698"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r w:rsidRPr="001B680E">
              <w:rPr>
                <w:color w:val="auto"/>
              </w:rPr>
              <w:t>A</w:t>
            </w:r>
            <w:r w:rsidR="001B680E">
              <w:rPr>
                <w:color w:val="auto"/>
              </w:rPr>
              <w:t>s</w:t>
            </w:r>
            <w:r w:rsidRPr="001B680E">
              <w:rPr>
                <w:color w:val="auto"/>
              </w:rPr>
              <w:t xml:space="preserve"> atom has 6 protons, 6 neutrons and 6 electrons. Describe how an isotope of this atom would be the same and be different. </w:t>
            </w:r>
          </w:p>
          <w:p w14:paraId="60394A38"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0E11FF6"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1B680E">
              <w:rPr>
                <w:b/>
                <w:bCs/>
                <w:color w:val="auto"/>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793DD23"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r w:rsidRPr="001B680E">
              <w:rPr>
                <w:color w:val="auto"/>
              </w:rPr>
              <w:t>Explain in terms of particles what happens when a solid lattice dissolves.</w:t>
            </w:r>
          </w:p>
          <w:p w14:paraId="6E97471A"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C8FA3E9"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D8FF809"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72B5BAB" w14:textId="77777777" w:rsidR="008C6316" w:rsidRPr="001B680E" w:rsidRDefault="008C6316" w:rsidP="00BD4790">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1B680E">
              <w:rPr>
                <w:b/>
                <w:bCs/>
                <w:color w:val="auto"/>
              </w:rPr>
              <w:t>5 points</w:t>
            </w:r>
          </w:p>
        </w:tc>
      </w:tr>
    </w:tbl>
    <w:p w14:paraId="435073CF" w14:textId="77777777" w:rsidR="00BD4790" w:rsidRDefault="00BD4790" w:rsidP="00BD4790">
      <w:pPr>
        <w:pStyle w:val="AP-Text"/>
      </w:pPr>
      <w:r>
        <w:rPr>
          <w:rFonts w:eastAsiaTheme="minorHAnsi"/>
        </w:rPr>
        <w:br w:type="page"/>
      </w:r>
    </w:p>
    <w:p w14:paraId="667F92E9" w14:textId="77777777" w:rsidR="008C6316" w:rsidRDefault="008C6316" w:rsidP="00BD4790">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226C2270" w14:textId="77777777" w:rsidTr="009C44C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33D9B9" w14:textId="77777777" w:rsidR="008C6316" w:rsidRPr="009C44C6" w:rsidRDefault="008C6316" w:rsidP="009C44C6">
            <w:pPr>
              <w:pStyle w:val="AP-Textwhite"/>
              <w:rPr>
                <w:b w:val="0"/>
                <w:bCs w:val="0"/>
                <w:lang w:val="it-IT"/>
              </w:rPr>
            </w:pPr>
            <w:r w:rsidRPr="009C44C6">
              <w:rPr>
                <w:b w:val="0"/>
                <w:bCs w:val="0"/>
              </w:rPr>
              <w:t>Water safe to drink.</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346952" w14:textId="77777777" w:rsidR="008C6316" w:rsidRPr="009C44C6" w:rsidRDefault="008C6316" w:rsidP="009C44C6">
            <w:pPr>
              <w:pStyle w:val="AP-Text"/>
              <w:cnfStyle w:val="100000000000" w:firstRow="1" w:lastRow="0" w:firstColumn="0" w:lastColumn="0" w:oddVBand="0" w:evenVBand="0" w:oddHBand="0" w:evenHBand="0" w:firstRowFirstColumn="0" w:firstRowLastColumn="0" w:lastRowFirstColumn="0" w:lastRowLastColumn="0"/>
              <w:rPr>
                <w:b w:val="0"/>
                <w:bCs w:val="0"/>
              </w:rPr>
            </w:pPr>
            <w:r w:rsidRPr="009C44C6">
              <w:rPr>
                <w:b w:val="0"/>
                <w:bCs w:val="0"/>
              </w:rPr>
              <w:t>Nucleus.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B943D6" w14:textId="77777777" w:rsidR="008C6316" w:rsidRPr="009C44C6" w:rsidRDefault="008C6316" w:rsidP="009C44C6">
            <w:pPr>
              <w:pStyle w:val="AP-Text"/>
              <w:cnfStyle w:val="100000000000" w:firstRow="1" w:lastRow="0" w:firstColumn="0" w:lastColumn="0" w:oddVBand="0" w:evenVBand="0" w:oddHBand="0" w:evenHBand="0" w:firstRowFirstColumn="0" w:firstRowLastColumn="0" w:lastRowFirstColumn="0" w:lastRowLastColumn="0"/>
              <w:rPr>
                <w:b w:val="0"/>
                <w:bCs w:val="0"/>
              </w:rPr>
            </w:pPr>
            <w:r w:rsidRPr="009C44C6">
              <w:rPr>
                <w:b w:val="0"/>
                <w:bCs w:val="0"/>
              </w:rPr>
              <w:t>Filtration.</w:t>
            </w:r>
          </w:p>
        </w:tc>
      </w:tr>
      <w:tr w:rsidR="008C6316" w:rsidRPr="00246ACC" w14:paraId="7F62E63B"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971F749" w14:textId="77777777" w:rsidR="008C6316" w:rsidRPr="001B680E" w:rsidRDefault="008C6316" w:rsidP="009C44C6">
            <w:pPr>
              <w:pStyle w:val="AP-Textwhite"/>
              <w:rPr>
                <w:b w:val="0"/>
                <w:bCs w:val="0"/>
              </w:rPr>
            </w:pPr>
            <w:r w:rsidRPr="001B680E">
              <w:rPr>
                <w:b w:val="0"/>
                <w:bCs w:val="0"/>
              </w:rPr>
              <w:t>The milk is ‘pure’ in the everyday meaning because nothing is added or taken away (unadulterated). A scientist classifies milk as a mixture as it contains different molecules (mainly water and fat).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2861C5"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Relative mass: 1/1836.</w:t>
            </w:r>
          </w:p>
          <w:p w14:paraId="6C3B8985"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Relative charge: -1.</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17B40B" w14:textId="23A3F73C"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Add water and shake to dissolve the salt. Filter to remove the sand. Evaporate the water from the salt solution.</w:t>
            </w:r>
          </w:p>
        </w:tc>
      </w:tr>
      <w:tr w:rsidR="008C6316" w:rsidRPr="00246ACC" w14:paraId="10232A00"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0275647" w14:textId="77777777" w:rsidR="008C6316" w:rsidRPr="009C44C6" w:rsidRDefault="008C6316" w:rsidP="009C44C6">
            <w:pPr>
              <w:pStyle w:val="AP-Textwhite"/>
              <w:rPr>
                <w:b w:val="0"/>
                <w:bCs w:val="0"/>
              </w:rPr>
            </w:pPr>
            <w:r w:rsidRPr="009C44C6">
              <w:rPr>
                <w:b w:val="0"/>
                <w:bCs w:val="0"/>
              </w:rPr>
              <w:t>Sample A is pure as it has a sharp melting point. Sample B is impure. B could be a mixture of A and impurities.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25AA8C"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The isotope would have 6 protons and 6 electrons. The number of neutrons would be more or less than 6.</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0CA502"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9C44C6">
              <w:t>The bonds holding the particles together in the lattice break. The particles are then free, so they leave the lattice and mix with the water molecules, forming a solution.</w:t>
            </w:r>
          </w:p>
        </w:tc>
      </w:tr>
    </w:tbl>
    <w:p w14:paraId="55C6BDDA" w14:textId="77777777" w:rsidR="00BD4790" w:rsidRDefault="00BD4790" w:rsidP="00BD4790">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5240"/>
        <w:gridCol w:w="5704"/>
        <w:gridCol w:w="3048"/>
      </w:tblGrid>
      <w:tr w:rsidR="008C6316" w:rsidRPr="00560AEB" w14:paraId="537898A0" w14:textId="77777777" w:rsidTr="00BD4790">
        <w:trPr>
          <w:jc w:val="center"/>
        </w:trPr>
        <w:tc>
          <w:tcPr>
            <w:tcW w:w="5240" w:type="dxa"/>
            <w:shd w:val="clear" w:color="auto" w:fill="364546"/>
          </w:tcPr>
          <w:p w14:paraId="633C62BA" w14:textId="77777777" w:rsidR="008C6316" w:rsidRPr="00560AEB" w:rsidRDefault="008C6316" w:rsidP="00BD4790">
            <w:pPr>
              <w:pStyle w:val="AP-Tableheadwhite"/>
            </w:pPr>
            <w:r w:rsidRPr="00560AEB">
              <w:lastRenderedPageBreak/>
              <w:t xml:space="preserve">Big Idea: </w:t>
            </w:r>
            <w:r w:rsidRPr="009A4859">
              <w:t>Materials and their properties</w:t>
            </w:r>
          </w:p>
        </w:tc>
        <w:tc>
          <w:tcPr>
            <w:tcW w:w="5704" w:type="dxa"/>
            <w:shd w:val="clear" w:color="auto" w:fill="364546"/>
          </w:tcPr>
          <w:p w14:paraId="1EA45283" w14:textId="77777777" w:rsidR="008C6316" w:rsidRPr="00560AEB" w:rsidRDefault="008C6316" w:rsidP="00BD4790">
            <w:pPr>
              <w:pStyle w:val="AP-Tableheadwhite"/>
            </w:pPr>
            <w:r w:rsidRPr="00560AEB">
              <w:t>Topic: </w:t>
            </w:r>
            <w:r w:rsidRPr="009A4859">
              <w:t>9.3 Separations</w:t>
            </w:r>
          </w:p>
        </w:tc>
        <w:tc>
          <w:tcPr>
            <w:tcW w:w="3048" w:type="dxa"/>
            <w:shd w:val="clear" w:color="auto" w:fill="364546"/>
          </w:tcPr>
          <w:p w14:paraId="20FE365F" w14:textId="77777777" w:rsidR="008C6316" w:rsidRPr="00560AEB" w:rsidRDefault="008C6316" w:rsidP="00BD4790">
            <w:pPr>
              <w:pStyle w:val="AP-Tableheadwhite"/>
            </w:pPr>
            <w:r w:rsidRPr="00560AEB">
              <w:t xml:space="preserve">Indicative hours: </w:t>
            </w:r>
            <w:r>
              <w:t>4</w:t>
            </w:r>
          </w:p>
        </w:tc>
      </w:tr>
      <w:tr w:rsidR="008C6316" w:rsidRPr="00560AEB" w14:paraId="6C218DFD" w14:textId="77777777" w:rsidTr="00BD4790">
        <w:trPr>
          <w:jc w:val="center"/>
        </w:trPr>
        <w:tc>
          <w:tcPr>
            <w:tcW w:w="13992" w:type="dxa"/>
            <w:gridSpan w:val="3"/>
            <w:shd w:val="clear" w:color="auto" w:fill="003057"/>
          </w:tcPr>
          <w:p w14:paraId="54842237" w14:textId="77777777" w:rsidR="008C6316" w:rsidRPr="00560AEB" w:rsidRDefault="008C6316" w:rsidP="00BD4790">
            <w:pPr>
              <w:pStyle w:val="AP-Tableheadwhite"/>
            </w:pPr>
            <w:r w:rsidRPr="00560AEB">
              <w:t>Prior knowledge</w:t>
            </w:r>
          </w:p>
        </w:tc>
      </w:tr>
      <w:tr w:rsidR="008C6316" w:rsidRPr="00560AEB" w14:paraId="6A387BCB" w14:textId="77777777" w:rsidTr="00BD4790">
        <w:trPr>
          <w:jc w:val="center"/>
        </w:trPr>
        <w:tc>
          <w:tcPr>
            <w:tcW w:w="13992" w:type="dxa"/>
            <w:gridSpan w:val="3"/>
          </w:tcPr>
          <w:p w14:paraId="5E512655" w14:textId="64506D3F" w:rsidR="008C6316" w:rsidRPr="00560AEB" w:rsidRDefault="008C6316" w:rsidP="00BD4790">
            <w:pPr>
              <w:pStyle w:val="AP-Text"/>
            </w:pPr>
            <w:r w:rsidRPr="00395BFE">
              <w:t xml:space="preserve">In year 7, the students have already studied some separations techniques – crystallisation and filtration in topic 7.2 Solutions and chromatography in topic 7.3 Mixtures. In topic 9.2 Water, the idea of a mixture was examined more carefully.  </w:t>
            </w:r>
          </w:p>
        </w:tc>
      </w:tr>
      <w:tr w:rsidR="008C6316" w:rsidRPr="00560AEB" w14:paraId="4876DFAB" w14:textId="77777777" w:rsidTr="00BD4790">
        <w:trPr>
          <w:jc w:val="center"/>
        </w:trPr>
        <w:tc>
          <w:tcPr>
            <w:tcW w:w="13992" w:type="dxa"/>
            <w:gridSpan w:val="3"/>
            <w:shd w:val="clear" w:color="auto" w:fill="003057"/>
          </w:tcPr>
          <w:p w14:paraId="13F210B0" w14:textId="77777777" w:rsidR="008C6316" w:rsidRPr="00560AEB" w:rsidRDefault="008C6316" w:rsidP="00BD4790">
            <w:pPr>
              <w:pStyle w:val="AP-Tableheadwhite"/>
            </w:pPr>
            <w:r w:rsidRPr="00560AEB">
              <w:t>Topic overview</w:t>
            </w:r>
          </w:p>
        </w:tc>
      </w:tr>
      <w:tr w:rsidR="008C6316" w:rsidRPr="00560AEB" w14:paraId="3567AE91" w14:textId="77777777" w:rsidTr="00BD4790">
        <w:trPr>
          <w:jc w:val="center"/>
        </w:trPr>
        <w:tc>
          <w:tcPr>
            <w:tcW w:w="13992" w:type="dxa"/>
            <w:gridSpan w:val="3"/>
          </w:tcPr>
          <w:p w14:paraId="136F71A6" w14:textId="77777777" w:rsidR="008C6316" w:rsidRPr="00560AEB" w:rsidRDefault="008C6316" w:rsidP="00BD4790">
            <w:pPr>
              <w:pStyle w:val="AP-Text"/>
            </w:pPr>
            <w:r w:rsidRPr="00395BFE">
              <w:t>This topic builds on the particle model in the big idea Materials and their properties and deepens and extends the separation techniques studied to include distillation (simple and fractional).</w:t>
            </w:r>
          </w:p>
        </w:tc>
      </w:tr>
      <w:tr w:rsidR="008C6316" w:rsidRPr="00560AEB" w14:paraId="65B98DC9" w14:textId="77777777" w:rsidTr="00BD4790">
        <w:trPr>
          <w:jc w:val="center"/>
        </w:trPr>
        <w:tc>
          <w:tcPr>
            <w:tcW w:w="13992" w:type="dxa"/>
            <w:gridSpan w:val="3"/>
            <w:shd w:val="clear" w:color="auto" w:fill="003057"/>
          </w:tcPr>
          <w:p w14:paraId="65A0D288" w14:textId="77777777" w:rsidR="008C6316" w:rsidRPr="00560AEB" w:rsidRDefault="008C6316" w:rsidP="00BD4790">
            <w:pPr>
              <w:pStyle w:val="AP-Tableheadwhite"/>
            </w:pPr>
            <w:r w:rsidRPr="00560AEB">
              <w:t>Topic Progression</w:t>
            </w:r>
          </w:p>
        </w:tc>
      </w:tr>
      <w:tr w:rsidR="008C6316" w:rsidRPr="00560AEB" w14:paraId="6C39D5DF" w14:textId="77777777" w:rsidTr="00BD4790">
        <w:trPr>
          <w:jc w:val="center"/>
        </w:trPr>
        <w:tc>
          <w:tcPr>
            <w:tcW w:w="13992" w:type="dxa"/>
            <w:gridSpan w:val="3"/>
          </w:tcPr>
          <w:p w14:paraId="1A8144D1" w14:textId="38B69E6A" w:rsidR="008C6316" w:rsidRPr="00560AEB" w:rsidRDefault="008C6316" w:rsidP="00BD4790">
            <w:pPr>
              <w:pStyle w:val="AP-Text"/>
            </w:pPr>
            <w:r w:rsidRPr="00395BFE">
              <w:t>Separation techniques occur in various practical</w:t>
            </w:r>
            <w:r w:rsidR="001B680E">
              <w:t xml:space="preserve"> </w:t>
            </w:r>
            <w:r w:rsidRPr="00395BFE">
              <w:t>/</w:t>
            </w:r>
            <w:r w:rsidR="001B680E">
              <w:t xml:space="preserve"> </w:t>
            </w:r>
            <w:r w:rsidRPr="00395BFE">
              <w:t>industrial methods, particularly crystallisation in salt preparation (topic 10.3 Salt preparations) and fractional distillation of crude oil (topic 10.4 Fuels).</w:t>
            </w:r>
          </w:p>
        </w:tc>
      </w:tr>
      <w:tr w:rsidR="008C6316" w:rsidRPr="00560AEB" w14:paraId="74665858" w14:textId="77777777" w:rsidTr="00BD4790">
        <w:trPr>
          <w:jc w:val="center"/>
        </w:trPr>
        <w:tc>
          <w:tcPr>
            <w:tcW w:w="13992" w:type="dxa"/>
            <w:gridSpan w:val="3"/>
            <w:shd w:val="clear" w:color="auto" w:fill="003057"/>
          </w:tcPr>
          <w:p w14:paraId="01CEC4F3" w14:textId="77777777" w:rsidR="008C6316" w:rsidRPr="00560AEB" w:rsidRDefault="008C6316" w:rsidP="00BD4790">
            <w:pPr>
              <w:pStyle w:val="AP-Tableheadwhite"/>
            </w:pPr>
            <w:r w:rsidRPr="00560AEB">
              <w:t>Links to National Curriculum Programme of Study</w:t>
            </w:r>
          </w:p>
        </w:tc>
      </w:tr>
      <w:tr w:rsidR="008C6316" w:rsidRPr="00560AEB" w14:paraId="7763230F" w14:textId="77777777" w:rsidTr="00BD4790">
        <w:trPr>
          <w:jc w:val="center"/>
        </w:trPr>
        <w:tc>
          <w:tcPr>
            <w:tcW w:w="13992" w:type="dxa"/>
            <w:gridSpan w:val="3"/>
          </w:tcPr>
          <w:p w14:paraId="15581F69" w14:textId="77777777" w:rsidR="008C6316" w:rsidRPr="00BD4790" w:rsidRDefault="008C6316" w:rsidP="00BD4790">
            <w:pPr>
              <w:pStyle w:val="AP-Text"/>
              <w:rPr>
                <w:b/>
                <w:bCs/>
              </w:rPr>
            </w:pPr>
            <w:r w:rsidRPr="00BD4790">
              <w:rPr>
                <w:b/>
                <w:bCs/>
              </w:rPr>
              <w:t xml:space="preserve">Chemical analysis </w:t>
            </w:r>
          </w:p>
          <w:p w14:paraId="70B9B7DD" w14:textId="77777777" w:rsidR="008C6316" w:rsidRPr="00395BFE" w:rsidRDefault="008C6316" w:rsidP="00BD4790">
            <w:pPr>
              <w:pStyle w:val="AP-Bullet"/>
            </w:pPr>
            <w:r w:rsidRPr="00395BFE">
              <w:t>distinguishing between pure and impure substances</w:t>
            </w:r>
            <w:r>
              <w:t>; and</w:t>
            </w:r>
            <w:r w:rsidRPr="00395BFE">
              <w:t xml:space="preserve"> </w:t>
            </w:r>
          </w:p>
          <w:p w14:paraId="1FCF8662" w14:textId="77777777" w:rsidR="008C6316" w:rsidRPr="00BD4790" w:rsidRDefault="008C6316" w:rsidP="00BD4790">
            <w:pPr>
              <w:pStyle w:val="AP-Bullet"/>
              <w:rPr>
                <w:spacing w:val="-6"/>
              </w:rPr>
            </w:pPr>
            <w:r w:rsidRPr="00BD4790">
              <w:rPr>
                <w:spacing w:val="-6"/>
              </w:rPr>
              <w:t xml:space="preserve">separation techniques for mixtures of substances: filtration, crystallisation, chromatography, simple and fractional distillation. </w:t>
            </w:r>
          </w:p>
        </w:tc>
      </w:tr>
      <w:tr w:rsidR="008C6316" w:rsidRPr="00560AEB" w14:paraId="3A27FF7D" w14:textId="77777777" w:rsidTr="00BD4790">
        <w:trPr>
          <w:jc w:val="center"/>
        </w:trPr>
        <w:tc>
          <w:tcPr>
            <w:tcW w:w="13992" w:type="dxa"/>
            <w:gridSpan w:val="3"/>
            <w:shd w:val="clear" w:color="auto" w:fill="003057"/>
          </w:tcPr>
          <w:p w14:paraId="3144DEE7" w14:textId="77777777" w:rsidR="008C6316" w:rsidRPr="00560AEB" w:rsidRDefault="008C6316" w:rsidP="00BD4790">
            <w:pPr>
              <w:pStyle w:val="AP-Tableheadwhite"/>
            </w:pPr>
            <w:r w:rsidRPr="00560AEB">
              <w:t>Links to Working Scientifically skills</w:t>
            </w:r>
          </w:p>
        </w:tc>
      </w:tr>
      <w:tr w:rsidR="008C6316" w:rsidRPr="00560AEB" w14:paraId="64D46367" w14:textId="77777777" w:rsidTr="00BD4790">
        <w:trPr>
          <w:jc w:val="center"/>
        </w:trPr>
        <w:tc>
          <w:tcPr>
            <w:tcW w:w="13992" w:type="dxa"/>
            <w:gridSpan w:val="3"/>
          </w:tcPr>
          <w:p w14:paraId="2B812166" w14:textId="77777777" w:rsidR="008C6316" w:rsidRPr="00395BFE" w:rsidRDefault="008C6316" w:rsidP="00BD4790">
            <w:pPr>
              <w:pStyle w:val="AP-Text"/>
            </w:pPr>
            <w:r w:rsidRPr="00395BFE">
              <w:rPr>
                <w:b/>
              </w:rPr>
              <w:t>The development of scientific thinking</w:t>
            </w:r>
            <w:r w:rsidRPr="00395BFE">
              <w:t xml:space="preserve"> – the particulate model of matter, evaluating risk in separation experiments</w:t>
            </w:r>
            <w:r>
              <w:t>.</w:t>
            </w:r>
          </w:p>
          <w:p w14:paraId="13EB085F" w14:textId="77777777" w:rsidR="008C6316" w:rsidRPr="00395BFE" w:rsidRDefault="008C6316" w:rsidP="00BD4790">
            <w:pPr>
              <w:pStyle w:val="AP-Text"/>
            </w:pPr>
            <w:r w:rsidRPr="00395BFE">
              <w:rPr>
                <w:b/>
              </w:rPr>
              <w:t>Experimental skills and strategies</w:t>
            </w:r>
            <w:r w:rsidRPr="00395BFE">
              <w:t xml:space="preserve"> - the use of apparatus for separations and purifications, and the planning of methods to separate mixtures</w:t>
            </w:r>
            <w:r>
              <w:t>.</w:t>
            </w:r>
          </w:p>
          <w:p w14:paraId="3AACCE79" w14:textId="77777777" w:rsidR="008C6316" w:rsidRPr="00395BFE" w:rsidRDefault="008C6316" w:rsidP="00BD4790">
            <w:pPr>
              <w:pStyle w:val="AP-Text"/>
            </w:pPr>
            <w:r w:rsidRPr="00395BFE">
              <w:rPr>
                <w:b/>
              </w:rPr>
              <w:t>Analysis and evaluation</w:t>
            </w:r>
            <w:r w:rsidRPr="00395BFE">
              <w:t xml:space="preserve"> - </w:t>
            </w:r>
            <w:r>
              <w:t>t</w:t>
            </w:r>
            <w:r w:rsidRPr="00395BFE">
              <w:t>he analysis of data using tables (physical properties of components of mixtures to be separated)</w:t>
            </w:r>
            <w:r>
              <w:t>.</w:t>
            </w:r>
          </w:p>
          <w:p w14:paraId="1279C702" w14:textId="77777777" w:rsidR="008C6316" w:rsidRPr="00560AEB" w:rsidRDefault="008C6316" w:rsidP="00BD4790">
            <w:pPr>
              <w:pStyle w:val="AP-Text"/>
            </w:pPr>
            <w:r w:rsidRPr="00395BFE">
              <w:rPr>
                <w:b/>
              </w:rPr>
              <w:t>Scientific vocabulary, quantities -</w:t>
            </w:r>
            <w:r w:rsidRPr="00395BFE">
              <w:t xml:space="preserve"> scientific terminology of separations</w:t>
            </w:r>
            <w:r>
              <w:t>.</w:t>
            </w:r>
          </w:p>
        </w:tc>
      </w:tr>
    </w:tbl>
    <w:p w14:paraId="16CC1D44" w14:textId="77777777" w:rsidR="00BD4790" w:rsidRPr="00BD4790" w:rsidRDefault="00BD4790" w:rsidP="00BD4790">
      <w:pPr>
        <w:pStyle w:val="AP-Text"/>
        <w:rPr>
          <w:sz w:val="6"/>
          <w:szCs w:val="2"/>
        </w:rPr>
      </w:pPr>
      <w:r w:rsidRPr="00BD4790">
        <w:rPr>
          <w:sz w:val="6"/>
          <w:szCs w:val="2"/>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19575C6A" w14:textId="77777777" w:rsidTr="00BD4790">
        <w:trPr>
          <w:trHeight w:val="232"/>
          <w:jc w:val="center"/>
        </w:trPr>
        <w:tc>
          <w:tcPr>
            <w:tcW w:w="4665" w:type="dxa"/>
            <w:shd w:val="clear" w:color="auto" w:fill="003057"/>
          </w:tcPr>
          <w:p w14:paraId="42F651CA" w14:textId="7C48FAD8" w:rsidR="008C6316" w:rsidRPr="00560AEB" w:rsidRDefault="008C6316" w:rsidP="00BD4790">
            <w:pPr>
              <w:pStyle w:val="AP-Tableheadwhite"/>
            </w:pPr>
            <w:r w:rsidRPr="006E70AD">
              <w:lastRenderedPageBreak/>
              <w:t xml:space="preserve">Details of practicals  </w:t>
            </w:r>
          </w:p>
        </w:tc>
        <w:tc>
          <w:tcPr>
            <w:tcW w:w="4666" w:type="dxa"/>
            <w:shd w:val="clear" w:color="auto" w:fill="003057"/>
          </w:tcPr>
          <w:p w14:paraId="7EAC9762" w14:textId="77777777" w:rsidR="008C6316" w:rsidRPr="00560AEB" w:rsidRDefault="008C6316" w:rsidP="00BD4790">
            <w:pPr>
              <w:pStyle w:val="AP-Tableheadwhite"/>
            </w:pPr>
            <w:r w:rsidRPr="006E70AD">
              <w:t xml:space="preserve">Misconceptions </w:t>
            </w:r>
          </w:p>
        </w:tc>
        <w:tc>
          <w:tcPr>
            <w:tcW w:w="4667" w:type="dxa"/>
            <w:shd w:val="clear" w:color="auto" w:fill="003057"/>
          </w:tcPr>
          <w:p w14:paraId="3E38851C" w14:textId="77777777" w:rsidR="008C6316" w:rsidRPr="00560AEB" w:rsidRDefault="008C6316" w:rsidP="00BD4790">
            <w:pPr>
              <w:pStyle w:val="AP-Tableheadwhite"/>
            </w:pPr>
            <w:r w:rsidRPr="006E70AD">
              <w:t xml:space="preserve">Future Ready </w:t>
            </w:r>
          </w:p>
        </w:tc>
      </w:tr>
      <w:tr w:rsidR="008C6316" w:rsidRPr="00560AEB" w14:paraId="5B607407" w14:textId="77777777" w:rsidTr="00BD4790">
        <w:trPr>
          <w:trHeight w:val="231"/>
          <w:jc w:val="center"/>
        </w:trPr>
        <w:tc>
          <w:tcPr>
            <w:tcW w:w="4665" w:type="dxa"/>
          </w:tcPr>
          <w:p w14:paraId="47810ECC" w14:textId="77777777" w:rsidR="008C6316" w:rsidRPr="00BD4790" w:rsidRDefault="008C6316" w:rsidP="00BD4790">
            <w:pPr>
              <w:pStyle w:val="AP-Text"/>
              <w:rPr>
                <w:b/>
                <w:bCs/>
              </w:rPr>
            </w:pPr>
            <w:r w:rsidRPr="00BD4790">
              <w:rPr>
                <w:b/>
                <w:bCs/>
              </w:rPr>
              <w:t>Possible practicals include:</w:t>
            </w:r>
          </w:p>
          <w:p w14:paraId="3D217C1B" w14:textId="77777777" w:rsidR="008C6316" w:rsidRPr="00395BFE" w:rsidRDefault="008C6316" w:rsidP="00BD4790">
            <w:pPr>
              <w:pStyle w:val="AP-Bullet"/>
            </w:pPr>
            <w:r w:rsidRPr="00395BFE">
              <w:t>Crystallisation which can be used to practise safe heating and determining when to stop heating</w:t>
            </w:r>
            <w:r>
              <w:t>.</w:t>
            </w:r>
            <w:r w:rsidRPr="00395BFE">
              <w:t xml:space="preserve"> </w:t>
            </w:r>
          </w:p>
          <w:p w14:paraId="48A2E309" w14:textId="77777777" w:rsidR="008C6316" w:rsidRPr="00395BFE" w:rsidRDefault="008C6316" w:rsidP="00BD4790">
            <w:pPr>
              <w:pStyle w:val="AP-Bullet"/>
            </w:pPr>
            <w:r w:rsidRPr="00395BFE">
              <w:t>Distillation and fractional distillation demonstrations which can be used to test observational skills</w:t>
            </w:r>
            <w:r>
              <w:t>.</w:t>
            </w:r>
            <w:r w:rsidRPr="00395BFE">
              <w:t xml:space="preserve"> </w:t>
            </w:r>
          </w:p>
          <w:p w14:paraId="2BECB832" w14:textId="77777777" w:rsidR="008C6316" w:rsidRPr="00395BFE" w:rsidRDefault="008C6316" w:rsidP="00BD4790">
            <w:pPr>
              <w:pStyle w:val="AP-Bullet"/>
            </w:pPr>
            <w:r w:rsidRPr="00395BFE">
              <w:t>Investigating inks using distillation and chromatography (core practical)</w:t>
            </w:r>
            <w:r>
              <w:t>.</w:t>
            </w:r>
          </w:p>
          <w:p w14:paraId="33632D88" w14:textId="77777777" w:rsidR="008C6316" w:rsidRDefault="008C6316" w:rsidP="00BD4790">
            <w:pPr>
              <w:pStyle w:val="AP-Text"/>
            </w:pPr>
          </w:p>
          <w:p w14:paraId="7ED68C4D" w14:textId="77777777" w:rsidR="008C6316" w:rsidRPr="00395BFE" w:rsidRDefault="008C6316" w:rsidP="00BD4790">
            <w:pPr>
              <w:pStyle w:val="AP-Text"/>
              <w:rPr>
                <w:b/>
                <w:bCs/>
              </w:rPr>
            </w:pPr>
            <w:r w:rsidRPr="00395BFE">
              <w:rPr>
                <w:b/>
                <w:bCs/>
              </w:rPr>
              <w:t xml:space="preserve">Apparatus and techniques: </w:t>
            </w:r>
          </w:p>
          <w:p w14:paraId="07D15445" w14:textId="77777777" w:rsidR="008C6316" w:rsidRPr="00395BFE" w:rsidRDefault="008C6316" w:rsidP="00BD4790">
            <w:pPr>
              <w:pStyle w:val="AP-Text"/>
            </w:pPr>
            <w:r w:rsidRPr="00395BFE">
              <w:rPr>
                <w:b/>
              </w:rPr>
              <w:t xml:space="preserve">AT 1 </w:t>
            </w:r>
            <w:r w:rsidRPr="00395BFE">
              <w:t>–</w:t>
            </w:r>
            <w:r w:rsidRPr="00395BFE">
              <w:rPr>
                <w:b/>
              </w:rPr>
              <w:t xml:space="preserve"> </w:t>
            </w:r>
            <w:r w:rsidRPr="00395BFE">
              <w:t>use of a thermometer to measure temperature in distillation</w:t>
            </w:r>
            <w:r>
              <w:t>.</w:t>
            </w:r>
          </w:p>
          <w:p w14:paraId="049A9CEF" w14:textId="77777777" w:rsidR="008C6316" w:rsidRPr="00395BFE" w:rsidRDefault="008C6316" w:rsidP="00BD4790">
            <w:pPr>
              <w:pStyle w:val="AP-Text"/>
            </w:pPr>
            <w:r w:rsidRPr="00395BFE">
              <w:rPr>
                <w:b/>
              </w:rPr>
              <w:t xml:space="preserve">AT 2 </w:t>
            </w:r>
            <w:r w:rsidRPr="00395BFE">
              <w:t>– use of a Bunsen Burner and water bath in separation experiments</w:t>
            </w:r>
            <w:r>
              <w:t>.</w:t>
            </w:r>
          </w:p>
          <w:p w14:paraId="3A832357" w14:textId="77777777" w:rsidR="008C6316" w:rsidRPr="00395BFE" w:rsidRDefault="008C6316" w:rsidP="00BD4790">
            <w:pPr>
              <w:pStyle w:val="AP-Text"/>
            </w:pPr>
            <w:r w:rsidRPr="00395BFE">
              <w:rPr>
                <w:b/>
              </w:rPr>
              <w:t xml:space="preserve">AT 4 – </w:t>
            </w:r>
            <w:r w:rsidRPr="00395BFE">
              <w:rPr>
                <w:bCs/>
              </w:rPr>
              <w:t>u</w:t>
            </w:r>
            <w:r w:rsidRPr="00395BFE">
              <w:t>se of equipment to purify mixtures: evaporation, crystallisation, chromatography, and distillation</w:t>
            </w:r>
            <w:r>
              <w:t>.</w:t>
            </w:r>
          </w:p>
          <w:p w14:paraId="265BC33F" w14:textId="2CD94C95" w:rsidR="008C6316" w:rsidRPr="00BD4790" w:rsidRDefault="008C6316" w:rsidP="00BD4790">
            <w:pPr>
              <w:pStyle w:val="AP-Text"/>
            </w:pPr>
            <w:r w:rsidRPr="00395BFE">
              <w:rPr>
                <w:b/>
              </w:rPr>
              <w:t xml:space="preserve">AT 6 </w:t>
            </w:r>
            <w:r w:rsidRPr="001B680E">
              <w:rPr>
                <w:bCs/>
              </w:rPr>
              <w:t>–</w:t>
            </w:r>
            <w:r w:rsidRPr="00395BFE">
              <w:rPr>
                <w:b/>
              </w:rPr>
              <w:t xml:space="preserve"> </w:t>
            </w:r>
            <w:r w:rsidRPr="00395BFE">
              <w:rPr>
                <w:bCs/>
              </w:rPr>
              <w:t>s</w:t>
            </w:r>
            <w:r w:rsidRPr="00395BFE">
              <w:t>afe use and handling of substances</w:t>
            </w:r>
            <w:r>
              <w:t>.</w:t>
            </w:r>
          </w:p>
        </w:tc>
        <w:tc>
          <w:tcPr>
            <w:tcW w:w="4666" w:type="dxa"/>
          </w:tcPr>
          <w:p w14:paraId="32A5D360" w14:textId="77777777" w:rsidR="001B680E" w:rsidRDefault="008C6316" w:rsidP="00BD4790">
            <w:pPr>
              <w:pStyle w:val="AP-Bullet"/>
            </w:pPr>
            <w:r w:rsidRPr="00395BFE">
              <w:t>Students confuse solvent, solute, and solution. Use DARTS activities. Use clearly labelled diagrams.</w:t>
            </w:r>
            <w:r>
              <w:t xml:space="preserve"> Get students to practise using the terms in sentences</w:t>
            </w:r>
            <w:r w:rsidR="001B680E">
              <w:t>.</w:t>
            </w:r>
          </w:p>
          <w:p w14:paraId="295E2207" w14:textId="737D8D62" w:rsidR="008C6316" w:rsidRDefault="008C6316" w:rsidP="001B680E">
            <w:pPr>
              <w:pStyle w:val="AP-Bullet"/>
              <w:numPr>
                <w:ilvl w:val="0"/>
                <w:numId w:val="0"/>
              </w:numPr>
              <w:ind w:left="340"/>
            </w:pPr>
            <w:r>
              <w:t xml:space="preserve"> </w:t>
            </w:r>
          </w:p>
          <w:p w14:paraId="40DC750B" w14:textId="20AD210A" w:rsidR="008C6316" w:rsidRPr="00BD4790" w:rsidRDefault="008C6316" w:rsidP="00BD4790">
            <w:pPr>
              <w:pStyle w:val="AP-Bullet"/>
            </w:pPr>
            <w:r w:rsidRPr="00395BFE">
              <w:t xml:space="preserve">Students think substances have disappeared when they dissolve. Carry out practical where you dissolve sodium chloride into water and then evaporate water off to reclaim the sodium chloride. </w:t>
            </w:r>
          </w:p>
        </w:tc>
        <w:tc>
          <w:tcPr>
            <w:tcW w:w="4667" w:type="dxa"/>
          </w:tcPr>
          <w:p w14:paraId="64830B06" w14:textId="77777777" w:rsidR="008C6316" w:rsidRPr="00BD4790" w:rsidRDefault="008C6316" w:rsidP="00BD4790">
            <w:pPr>
              <w:pStyle w:val="AP-Text"/>
              <w:rPr>
                <w:b/>
                <w:bCs/>
              </w:rPr>
            </w:pPr>
            <w:r w:rsidRPr="00BD4790">
              <w:rPr>
                <w:b/>
                <w:bCs/>
              </w:rPr>
              <w:t>Key Stage 3 Step 5</w:t>
            </w:r>
          </w:p>
          <w:p w14:paraId="124AD1D4" w14:textId="77777777" w:rsidR="008C6316" w:rsidRPr="00395BFE" w:rsidRDefault="008C6316" w:rsidP="00BD4790">
            <w:pPr>
              <w:pStyle w:val="AP-Text"/>
            </w:pPr>
            <w:r w:rsidRPr="00BD4790">
              <w:rPr>
                <w:b/>
                <w:bCs/>
              </w:rPr>
              <w:t>Forward thinkers can:</w:t>
            </w:r>
            <w:r w:rsidRPr="00395BFE">
              <w:t xml:space="preserve"> Understand how to come up with a range of alternative solutions to the same problem</w:t>
            </w:r>
            <w:r>
              <w:t xml:space="preserve"> when </w:t>
            </w:r>
            <w:r>
              <w:rPr>
                <w:iCs/>
              </w:rPr>
              <w:t>i</w:t>
            </w:r>
            <w:r w:rsidRPr="00395BFE">
              <w:rPr>
                <w:iCs/>
              </w:rPr>
              <w:t>nvestigating inks using distillation and chromatography</w:t>
            </w:r>
            <w:r w:rsidRPr="00395BFE">
              <w:t>.</w:t>
            </w:r>
          </w:p>
        </w:tc>
      </w:tr>
    </w:tbl>
    <w:p w14:paraId="06492D50" w14:textId="77777777" w:rsidR="00BD4790" w:rsidRDefault="00BD4790" w:rsidP="00BD4790">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8C6316" w:rsidRPr="00560AEB" w14:paraId="7D086E65" w14:textId="77777777" w:rsidTr="00BD4790">
        <w:trPr>
          <w:trHeight w:val="232"/>
          <w:jc w:val="center"/>
        </w:trPr>
        <w:tc>
          <w:tcPr>
            <w:tcW w:w="6999" w:type="dxa"/>
            <w:shd w:val="clear" w:color="auto" w:fill="003057"/>
          </w:tcPr>
          <w:p w14:paraId="1E500B5C" w14:textId="275BC2B4" w:rsidR="008C6316" w:rsidRPr="00560AEB" w:rsidRDefault="008C6316" w:rsidP="00BD4790">
            <w:pPr>
              <w:pStyle w:val="AP-Tableheadwhite"/>
            </w:pPr>
            <w:r w:rsidRPr="00560AEB">
              <w:lastRenderedPageBreak/>
              <w:t>Literacy ideas and terminology</w:t>
            </w:r>
          </w:p>
        </w:tc>
        <w:tc>
          <w:tcPr>
            <w:tcW w:w="6999" w:type="dxa"/>
            <w:shd w:val="clear" w:color="auto" w:fill="003057"/>
          </w:tcPr>
          <w:p w14:paraId="7FD08197" w14:textId="77777777" w:rsidR="008C6316" w:rsidRPr="00560AEB" w:rsidRDefault="008C6316" w:rsidP="00BD4790">
            <w:pPr>
              <w:pStyle w:val="AP-Tableheadwhite"/>
            </w:pPr>
            <w:r w:rsidRPr="00560AEB">
              <w:rPr>
                <w:lang w:eastAsia="en-GB"/>
              </w:rPr>
              <w:t>Broadening curriculum</w:t>
            </w:r>
          </w:p>
        </w:tc>
      </w:tr>
      <w:tr w:rsidR="008C6316" w:rsidRPr="00560AEB" w14:paraId="5F8A9BF1" w14:textId="77777777" w:rsidTr="00BD4790">
        <w:trPr>
          <w:trHeight w:val="231"/>
          <w:jc w:val="center"/>
        </w:trPr>
        <w:tc>
          <w:tcPr>
            <w:tcW w:w="6999" w:type="dxa"/>
          </w:tcPr>
          <w:p w14:paraId="4780124D" w14:textId="1EAADD92" w:rsidR="008C6316" w:rsidRPr="00BD4790" w:rsidRDefault="008C6316" w:rsidP="00BD4790">
            <w:pPr>
              <w:pStyle w:val="AP-Text"/>
              <w:rPr>
                <w:b/>
                <w:bCs/>
              </w:rPr>
            </w:pPr>
            <w:r w:rsidRPr="00BD4790">
              <w:rPr>
                <w:b/>
                <w:bCs/>
              </w:rPr>
              <w:t>Idea</w:t>
            </w:r>
            <w:r w:rsidR="001B680E">
              <w:rPr>
                <w:b/>
                <w:bCs/>
              </w:rPr>
              <w:t>s</w:t>
            </w:r>
            <w:r w:rsidRPr="00BD4790">
              <w:rPr>
                <w:b/>
                <w:bCs/>
              </w:rPr>
              <w:t xml:space="preserve">: </w:t>
            </w:r>
          </w:p>
          <w:p w14:paraId="174AE652" w14:textId="77777777" w:rsidR="008C6316" w:rsidRDefault="008C6316" w:rsidP="00BD4790">
            <w:pPr>
              <w:pStyle w:val="AP-Bullet"/>
            </w:pPr>
            <w:r w:rsidRPr="00395BFE">
              <w:t>Produce a flow chart showing steps in separation processes.</w:t>
            </w:r>
          </w:p>
          <w:p w14:paraId="2F72A32B" w14:textId="77777777" w:rsidR="008C6316" w:rsidRDefault="008C6316" w:rsidP="00BD4790">
            <w:pPr>
              <w:pStyle w:val="AP-Bullet"/>
            </w:pPr>
            <w:r>
              <w:t>Write a poem to explain the difference between mixtures and compounds.</w:t>
            </w:r>
          </w:p>
          <w:p w14:paraId="5BEA781E" w14:textId="77777777" w:rsidR="008C6316" w:rsidRDefault="008C6316" w:rsidP="00BD4790">
            <w:pPr>
              <w:pStyle w:val="AP-Text"/>
            </w:pPr>
          </w:p>
          <w:p w14:paraId="4D0F0C63" w14:textId="77777777" w:rsidR="008C6316" w:rsidRPr="00395BFE" w:rsidRDefault="008C6316" w:rsidP="00BD4790">
            <w:pPr>
              <w:pStyle w:val="AP-Text"/>
              <w:rPr>
                <w:b/>
                <w:bCs/>
              </w:rPr>
            </w:pPr>
            <w:r w:rsidRPr="00395BFE">
              <w:rPr>
                <w:b/>
                <w:bCs/>
              </w:rPr>
              <w:t>Key words:</w:t>
            </w:r>
          </w:p>
          <w:p w14:paraId="555B049C" w14:textId="77777777" w:rsidR="008C6316" w:rsidRPr="00395BFE" w:rsidRDefault="008C6316" w:rsidP="00BD4790">
            <w:pPr>
              <w:pStyle w:val="AP-Text"/>
            </w:pPr>
            <w:r w:rsidRPr="00395BFE">
              <w:rPr>
                <w:b/>
                <w:bCs/>
              </w:rPr>
              <w:t>Tier 1:</w:t>
            </w:r>
            <w:r w:rsidRPr="00395BFE">
              <w:t xml:space="preserve"> </w:t>
            </w:r>
            <w:r>
              <w:t>B</w:t>
            </w:r>
            <w:r w:rsidRPr="00395BFE">
              <w:t>oiling point, mixture, pure, solution, temperature, thermometer</w:t>
            </w:r>
            <w:r>
              <w:t>.</w:t>
            </w:r>
          </w:p>
          <w:p w14:paraId="1FCCBBED" w14:textId="77777777" w:rsidR="008C6316" w:rsidRPr="00395BFE" w:rsidRDefault="008C6316" w:rsidP="00BD4790">
            <w:pPr>
              <w:pStyle w:val="AP-Text"/>
            </w:pPr>
            <w:r w:rsidRPr="00395BFE">
              <w:rPr>
                <w:b/>
                <w:bCs/>
              </w:rPr>
              <w:t>Tier 2:</w:t>
            </w:r>
            <w:r w:rsidRPr="00395BFE">
              <w:t xml:space="preserve"> </w:t>
            </w:r>
            <w:r>
              <w:t>C</w:t>
            </w:r>
            <w:r w:rsidRPr="00395BFE">
              <w:t>ondense, crystallisation, distillation, evaporate, evaporation, physical change</w:t>
            </w:r>
            <w:r>
              <w:t>.</w:t>
            </w:r>
          </w:p>
          <w:p w14:paraId="0C52321E" w14:textId="77777777" w:rsidR="008C6316" w:rsidRPr="00395BFE" w:rsidRDefault="008C6316" w:rsidP="00BD4790">
            <w:pPr>
              <w:pStyle w:val="AP-Text"/>
            </w:pPr>
            <w:r w:rsidRPr="00395BFE">
              <w:rPr>
                <w:b/>
                <w:bCs/>
              </w:rPr>
              <w:t>Tier 3:</w:t>
            </w:r>
            <w:r w:rsidRPr="00395BFE">
              <w:t xml:space="preserve"> </w:t>
            </w:r>
            <w:r>
              <w:t>C</w:t>
            </w:r>
            <w:r w:rsidRPr="00395BFE">
              <w:t>hromatography, fractional distillation, mobile phase, solute, solvent, solvent front, stationary phase</w:t>
            </w:r>
            <w:r>
              <w:t>.</w:t>
            </w:r>
          </w:p>
        </w:tc>
        <w:tc>
          <w:tcPr>
            <w:tcW w:w="6999" w:type="dxa"/>
          </w:tcPr>
          <w:p w14:paraId="48595328" w14:textId="77777777" w:rsidR="008C6316" w:rsidRPr="00BD4790" w:rsidRDefault="008C6316" w:rsidP="00BD4790">
            <w:pPr>
              <w:pStyle w:val="AP-Text"/>
              <w:rPr>
                <w:b/>
                <w:bCs/>
              </w:rPr>
            </w:pPr>
            <w:r w:rsidRPr="00BD4790">
              <w:rPr>
                <w:b/>
                <w:bCs/>
              </w:rPr>
              <w:t xml:space="preserve">Pearson scientist of the month:  </w:t>
            </w:r>
          </w:p>
          <w:p w14:paraId="25D81075" w14:textId="77777777" w:rsidR="008C6316" w:rsidRPr="00395BFE" w:rsidRDefault="008C6316" w:rsidP="00BD4790">
            <w:pPr>
              <w:pStyle w:val="AP-Text"/>
            </w:pPr>
            <w:r w:rsidRPr="00BD4790">
              <w:rPr>
                <w:b/>
                <w:bCs/>
              </w:rPr>
              <w:t>Humphry Davy</w:t>
            </w:r>
            <w:r w:rsidRPr="00395BFE">
              <w:t xml:space="preserve"> (Chemistry, Male, English) </w:t>
            </w:r>
            <w:r>
              <w:t xml:space="preserve">- </w:t>
            </w:r>
            <w:r w:rsidRPr="00395BFE">
              <w:t xml:space="preserve">used separating techniques to isolate elements. </w:t>
            </w:r>
            <w:r>
              <w:t xml:space="preserve">See poster </w:t>
            </w:r>
            <w:hyperlink r:id="rId27" w:history="1">
              <w:r w:rsidRPr="00395BFE">
                <w:rPr>
                  <w:rStyle w:val="Hyperlink"/>
                  <w:rFonts w:cs="Open Sans"/>
                  <w:szCs w:val="24"/>
                </w:rPr>
                <w:t>here</w:t>
              </w:r>
            </w:hyperlink>
            <w:r>
              <w:t>.</w:t>
            </w:r>
          </w:p>
          <w:p w14:paraId="6CFC13B2" w14:textId="77777777" w:rsidR="008C6316" w:rsidRDefault="008C6316" w:rsidP="00BD4790">
            <w:pPr>
              <w:pStyle w:val="AP-Text"/>
            </w:pPr>
          </w:p>
          <w:p w14:paraId="1D8C808A" w14:textId="77777777" w:rsidR="008C6316" w:rsidRPr="00BD4790" w:rsidRDefault="008C6316" w:rsidP="00BD4790">
            <w:pPr>
              <w:pStyle w:val="AP-Text"/>
              <w:rPr>
                <w:b/>
                <w:bCs/>
              </w:rPr>
            </w:pPr>
            <w:r w:rsidRPr="00BD4790">
              <w:rPr>
                <w:b/>
                <w:bCs/>
              </w:rPr>
              <w:t xml:space="preserve">STEM careers: </w:t>
            </w:r>
          </w:p>
          <w:p w14:paraId="20C92484" w14:textId="405C1933" w:rsidR="008C6316" w:rsidRPr="00BD4790" w:rsidRDefault="008C6316" w:rsidP="00BD4790">
            <w:pPr>
              <w:pStyle w:val="AP-Text"/>
            </w:pPr>
            <w:r>
              <w:t>B</w:t>
            </w:r>
            <w:r w:rsidRPr="00395BFE">
              <w:t>otanist</w:t>
            </w:r>
            <w:r>
              <w:t>,</w:t>
            </w:r>
            <w:r w:rsidRPr="00395BFE">
              <w:t xml:space="preserve"> conservationist</w:t>
            </w:r>
            <w:r>
              <w:t>,</w:t>
            </w:r>
            <w:r w:rsidRPr="00395BFE">
              <w:t xml:space="preserve"> dietician</w:t>
            </w:r>
            <w:r>
              <w:t xml:space="preserve">, </w:t>
            </w:r>
            <w:r w:rsidRPr="00395BFE">
              <w:t>equine dentist</w:t>
            </w:r>
            <w:r>
              <w:t>,</w:t>
            </w:r>
            <w:r w:rsidRPr="00395BFE">
              <w:t xml:space="preserve"> forensic scientist</w:t>
            </w:r>
            <w:r>
              <w:t>,</w:t>
            </w:r>
            <w:r w:rsidRPr="00395BFE">
              <w:t xml:space="preserve"> hydrotherapist</w:t>
            </w:r>
            <w:r>
              <w:t>,</w:t>
            </w:r>
            <w:r w:rsidRPr="00395BFE">
              <w:t xml:space="preserve"> lab technician</w:t>
            </w:r>
            <w:r>
              <w:t>,</w:t>
            </w:r>
            <w:r w:rsidRPr="00395BFE">
              <w:t xml:space="preserve"> marine biologist</w:t>
            </w:r>
            <w:r>
              <w:t>,</w:t>
            </w:r>
            <w:r w:rsidRPr="00395BFE">
              <w:t xml:space="preserve"> urologist</w:t>
            </w:r>
            <w:r>
              <w:t>.</w:t>
            </w:r>
            <w:r w:rsidRPr="00395BFE">
              <w:t xml:space="preserve"> Distillation is used in many processes and careers – oil industry, perfume manufacturing</w:t>
            </w:r>
            <w:r>
              <w:t xml:space="preserve">. More information </w:t>
            </w:r>
            <w:hyperlink r:id="rId28" w:history="1">
              <w:r w:rsidRPr="00395BFE">
                <w:rPr>
                  <w:rStyle w:val="Hyperlink"/>
                  <w:rFonts w:cs="Open Sans"/>
                  <w:szCs w:val="24"/>
                </w:rPr>
                <w:t>here</w:t>
              </w:r>
            </w:hyperlink>
            <w:r>
              <w:t>.</w:t>
            </w:r>
          </w:p>
        </w:tc>
      </w:tr>
    </w:tbl>
    <w:p w14:paraId="2532F702" w14:textId="77777777" w:rsidR="00BD4790" w:rsidRDefault="00BD4790" w:rsidP="00BD4790">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BD4790" w14:paraId="27D52820" w14:textId="77777777" w:rsidTr="00BD4790">
        <w:trPr>
          <w:trHeight w:val="232"/>
          <w:jc w:val="center"/>
        </w:trPr>
        <w:tc>
          <w:tcPr>
            <w:tcW w:w="4665" w:type="dxa"/>
            <w:shd w:val="clear" w:color="auto" w:fill="003057"/>
          </w:tcPr>
          <w:p w14:paraId="638D4B09" w14:textId="2ADAC136" w:rsidR="008C6316" w:rsidRPr="00BD4790" w:rsidRDefault="008C6316" w:rsidP="00BD4790">
            <w:pPr>
              <w:pStyle w:val="AP-Tableheadwhite"/>
            </w:pPr>
            <w:r w:rsidRPr="00BD4790">
              <w:lastRenderedPageBreak/>
              <w:t>Learning objectives</w:t>
            </w:r>
          </w:p>
        </w:tc>
        <w:tc>
          <w:tcPr>
            <w:tcW w:w="4666" w:type="dxa"/>
            <w:shd w:val="clear" w:color="auto" w:fill="003057"/>
          </w:tcPr>
          <w:p w14:paraId="3E8473FB" w14:textId="1009D8DB" w:rsidR="008C6316" w:rsidRPr="00BD4790" w:rsidRDefault="008C6316" w:rsidP="00BD4790">
            <w:pPr>
              <w:pStyle w:val="AP-Tableheadwhite"/>
            </w:pPr>
            <w:r w:rsidRPr="00BD4790">
              <w:t>Teaching ideas / links to resources </w:t>
            </w:r>
            <w:r w:rsidRPr="00BD4790">
              <w:tab/>
            </w:r>
          </w:p>
        </w:tc>
        <w:tc>
          <w:tcPr>
            <w:tcW w:w="4667" w:type="dxa"/>
            <w:shd w:val="clear" w:color="auto" w:fill="003057"/>
          </w:tcPr>
          <w:p w14:paraId="7A624A9B" w14:textId="64D10B1E" w:rsidR="008C6316" w:rsidRPr="00BD4790" w:rsidRDefault="008C6316" w:rsidP="00BD4790">
            <w:pPr>
              <w:pStyle w:val="AP-Tableheadwhite"/>
            </w:pPr>
            <w:r w:rsidRPr="00BD4790">
              <w:rPr>
                <w:rStyle w:val="normaltextrun"/>
              </w:rPr>
              <w:t>Indicative success criteria  </w:t>
            </w:r>
            <w:r w:rsidRPr="00BD4790">
              <w:rPr>
                <w:rStyle w:val="eop"/>
              </w:rPr>
              <w:t> </w:t>
            </w:r>
          </w:p>
        </w:tc>
      </w:tr>
      <w:tr w:rsidR="008C6316" w:rsidRPr="00560AEB" w14:paraId="264631BD" w14:textId="77777777" w:rsidTr="00BD4790">
        <w:trPr>
          <w:trHeight w:val="231"/>
          <w:jc w:val="center"/>
        </w:trPr>
        <w:tc>
          <w:tcPr>
            <w:tcW w:w="4665" w:type="dxa"/>
          </w:tcPr>
          <w:p w14:paraId="37712B5E" w14:textId="77777777" w:rsidR="008C6316" w:rsidRPr="00BD4790" w:rsidRDefault="008C6316" w:rsidP="00BD4790">
            <w:pPr>
              <w:pStyle w:val="AP-Text"/>
              <w:rPr>
                <w:b/>
                <w:bCs/>
                <w:lang w:val="fr-FR"/>
              </w:rPr>
            </w:pPr>
            <w:r w:rsidRPr="00BD4790">
              <w:rPr>
                <w:b/>
                <w:bCs/>
                <w:lang w:val="fr-FR"/>
              </w:rPr>
              <w:t xml:space="preserve">Separation techniques - crystallisation: </w:t>
            </w:r>
          </w:p>
          <w:p w14:paraId="0B998387" w14:textId="77777777" w:rsidR="008C6316" w:rsidRDefault="008C6316" w:rsidP="00BD4790">
            <w:pPr>
              <w:pStyle w:val="AP-Text"/>
              <w:rPr>
                <w:bCs/>
                <w:lang w:val="fr-FR"/>
              </w:rPr>
            </w:pPr>
            <w:r w:rsidRPr="00427114">
              <w:rPr>
                <w:bCs/>
                <w:lang w:val="fr-FR"/>
              </w:rPr>
              <w:t xml:space="preserve">(Spec points: 2.7d, 2.8) </w:t>
            </w:r>
          </w:p>
          <w:p w14:paraId="1B57855F" w14:textId="77777777" w:rsidR="008C6316" w:rsidRPr="00427114" w:rsidRDefault="008C6316" w:rsidP="00BD4790">
            <w:pPr>
              <w:pStyle w:val="AP-Text"/>
              <w:rPr>
                <w:bCs/>
                <w:lang w:val="fr-FR"/>
              </w:rPr>
            </w:pPr>
          </w:p>
          <w:p w14:paraId="07A45140" w14:textId="77777777" w:rsidR="008C6316" w:rsidRPr="00427114" w:rsidRDefault="008C6316" w:rsidP="00BD4790">
            <w:pPr>
              <w:pStyle w:val="AP-Bullet"/>
            </w:pPr>
            <w:r w:rsidRPr="00427114">
              <w:t>Understand how crystals can be produced from a solution</w:t>
            </w:r>
            <w:r>
              <w:t>.</w:t>
            </w:r>
          </w:p>
          <w:p w14:paraId="01391ECC" w14:textId="56C00B08" w:rsidR="008C6316" w:rsidRPr="00BD4790" w:rsidRDefault="008C6316" w:rsidP="00BD4790">
            <w:pPr>
              <w:pStyle w:val="AP-Bullet"/>
              <w:rPr>
                <w:bCs/>
              </w:rPr>
            </w:pPr>
            <w:r w:rsidRPr="00427114">
              <w:t>Know the difference between heating to dryness and crystallisation</w:t>
            </w:r>
            <w:r>
              <w:t>.</w:t>
            </w:r>
          </w:p>
        </w:tc>
        <w:tc>
          <w:tcPr>
            <w:tcW w:w="4666" w:type="dxa"/>
          </w:tcPr>
          <w:p w14:paraId="075F248C" w14:textId="77777777" w:rsidR="008C6316" w:rsidRPr="00427114" w:rsidRDefault="008C6316" w:rsidP="00BD4790">
            <w:pPr>
              <w:pStyle w:val="AP-Bullet"/>
            </w:pPr>
            <w:r w:rsidRPr="00427114">
              <w:t>Investigate the difference between crystallization and heating to dryness</w:t>
            </w:r>
            <w:r>
              <w:t>.</w:t>
            </w:r>
            <w:r w:rsidRPr="00427114">
              <w:t xml:space="preserve"> </w:t>
            </w:r>
          </w:p>
          <w:p w14:paraId="6809B752" w14:textId="77777777" w:rsidR="008C6316" w:rsidRPr="00427114" w:rsidRDefault="008C6316" w:rsidP="002542E5">
            <w:pPr>
              <w:pStyle w:val="AP-Text"/>
            </w:pPr>
          </w:p>
          <w:p w14:paraId="57CAAD6D" w14:textId="63C0E290" w:rsidR="008C6316" w:rsidRPr="00BA0C2D" w:rsidRDefault="008C6316" w:rsidP="002542E5">
            <w:pPr>
              <w:pStyle w:val="AP-Text"/>
              <w:rPr>
                <w:b/>
                <w:bCs/>
              </w:rPr>
            </w:pPr>
            <w:r w:rsidRPr="00BA0C2D">
              <w:rPr>
                <w:b/>
                <w:bCs/>
              </w:rPr>
              <w:t>Exploring Science Year 9 Active Teach</w:t>
            </w:r>
            <w:r w:rsidR="00D002A1">
              <w:rPr>
                <w:b/>
                <w:bCs/>
              </w:rPr>
              <w:t>:</w:t>
            </w:r>
          </w:p>
          <w:p w14:paraId="156C0EA9" w14:textId="00E68FB5" w:rsidR="008C6316" w:rsidRPr="00560AEB" w:rsidRDefault="008C6316" w:rsidP="002542E5">
            <w:pPr>
              <w:pStyle w:val="AP-Text"/>
            </w:pPr>
            <w:r w:rsidRPr="00D92DA0">
              <w:t>9Ga</w:t>
            </w:r>
            <w:r w:rsidR="00D002A1">
              <w:t>.</w:t>
            </w:r>
          </w:p>
        </w:tc>
        <w:tc>
          <w:tcPr>
            <w:tcW w:w="4667" w:type="dxa"/>
          </w:tcPr>
          <w:p w14:paraId="6D7B179F" w14:textId="77777777" w:rsidR="008C6316" w:rsidRPr="00427114" w:rsidRDefault="008C6316" w:rsidP="00BD4790">
            <w:pPr>
              <w:pStyle w:val="AP-Bullet"/>
            </w:pPr>
            <w:r w:rsidRPr="00427114">
              <w:t>Describe how crystals can be produced from a solution (AO1)</w:t>
            </w:r>
            <w:r>
              <w:t>.</w:t>
            </w:r>
          </w:p>
        </w:tc>
      </w:tr>
      <w:tr w:rsidR="008C6316" w:rsidRPr="00560AEB" w14:paraId="1662EC99" w14:textId="77777777" w:rsidTr="00BD4790">
        <w:trPr>
          <w:trHeight w:val="231"/>
          <w:jc w:val="center"/>
        </w:trPr>
        <w:tc>
          <w:tcPr>
            <w:tcW w:w="4665" w:type="dxa"/>
          </w:tcPr>
          <w:p w14:paraId="6DEEE69D" w14:textId="77777777" w:rsidR="008C6316" w:rsidRDefault="008C6316" w:rsidP="00BD4790">
            <w:pPr>
              <w:pStyle w:val="AP-Text"/>
              <w:rPr>
                <w:lang w:val="fr-FR"/>
              </w:rPr>
            </w:pPr>
            <w:r w:rsidRPr="00427114">
              <w:rPr>
                <w:b/>
                <w:lang w:val="fr-FR"/>
              </w:rPr>
              <w:t>Separation techniques - distillation</w:t>
            </w:r>
            <w:r w:rsidRPr="00427114">
              <w:rPr>
                <w:b/>
                <w:i/>
                <w:iCs/>
                <w:lang w:val="fr-FR"/>
              </w:rPr>
              <w:t xml:space="preserve"> </w:t>
            </w:r>
            <w:r w:rsidRPr="00427114">
              <w:rPr>
                <w:lang w:val="fr-FR"/>
              </w:rPr>
              <w:t>(Spec points: 2.7a-b, 2.8, 2.11)</w:t>
            </w:r>
          </w:p>
          <w:p w14:paraId="011215C4" w14:textId="77777777" w:rsidR="008C6316" w:rsidRPr="00427114" w:rsidRDefault="008C6316" w:rsidP="00BD4790">
            <w:pPr>
              <w:pStyle w:val="AP-Text"/>
              <w:rPr>
                <w:b/>
                <w:i/>
                <w:iCs/>
                <w:lang w:val="fr-FR"/>
              </w:rPr>
            </w:pPr>
          </w:p>
          <w:p w14:paraId="2DD9B614" w14:textId="77777777" w:rsidR="008C6316" w:rsidRPr="00427114" w:rsidRDefault="008C6316" w:rsidP="00BD4790">
            <w:pPr>
              <w:pStyle w:val="AP-Bullet"/>
            </w:pPr>
            <w:r w:rsidRPr="00427114">
              <w:t>Know how simple distillation apparatus is set up.</w:t>
            </w:r>
          </w:p>
          <w:p w14:paraId="142AE7C0" w14:textId="77777777" w:rsidR="008C6316" w:rsidRPr="00427114" w:rsidRDefault="008C6316" w:rsidP="00BD4790">
            <w:pPr>
              <w:pStyle w:val="AP-Bullet"/>
              <w:rPr>
                <w:i/>
              </w:rPr>
            </w:pPr>
            <w:r w:rsidRPr="00427114">
              <w:t>Understand how distillation can be used to separate mixtures.</w:t>
            </w:r>
          </w:p>
          <w:p w14:paraId="4D095E7E" w14:textId="77777777" w:rsidR="008C6316" w:rsidRPr="00427114" w:rsidRDefault="008C6316" w:rsidP="00BD4790">
            <w:pPr>
              <w:pStyle w:val="AP-Bullet"/>
              <w:rPr>
                <w:b/>
                <w:lang w:val="fr-FR"/>
              </w:rPr>
            </w:pPr>
            <w:r w:rsidRPr="00427114">
              <w:t>Understand the difference in apparatus between simple distillation and fractional distillation, and the reason for using fractional distillation.</w:t>
            </w:r>
          </w:p>
        </w:tc>
        <w:tc>
          <w:tcPr>
            <w:tcW w:w="4666" w:type="dxa"/>
          </w:tcPr>
          <w:p w14:paraId="7B7AF0A2" w14:textId="77777777" w:rsidR="008C6316" w:rsidRPr="00427114" w:rsidRDefault="008C6316" w:rsidP="00BD4790">
            <w:pPr>
              <w:pStyle w:val="AP-Bullet"/>
            </w:pPr>
            <w:r w:rsidRPr="00427114">
              <w:t>Demonstrate a simple distillation</w:t>
            </w:r>
            <w:r>
              <w:t>.</w:t>
            </w:r>
            <w:r w:rsidRPr="00427114">
              <w:t xml:space="preserve"> </w:t>
            </w:r>
          </w:p>
          <w:p w14:paraId="366E6BBE" w14:textId="77777777" w:rsidR="008C6316" w:rsidRPr="00427114" w:rsidRDefault="008C6316" w:rsidP="00BD4790">
            <w:pPr>
              <w:pStyle w:val="AP-Bullet"/>
            </w:pPr>
            <w:r w:rsidRPr="00427114">
              <w:t>Watch clips of simple distillation and fractional distillation to understand the difference</w:t>
            </w:r>
            <w:r>
              <w:t>.</w:t>
            </w:r>
            <w:r w:rsidRPr="00427114">
              <w:t xml:space="preserve"> </w:t>
            </w:r>
          </w:p>
          <w:p w14:paraId="45281949" w14:textId="77777777" w:rsidR="008C6316" w:rsidRPr="00427114" w:rsidRDefault="008C6316" w:rsidP="00BD4790">
            <w:pPr>
              <w:pStyle w:val="AP-Bullet"/>
            </w:pPr>
            <w:r w:rsidRPr="00427114">
              <w:t>Demonstrate fractional distillation of an ethanol</w:t>
            </w:r>
            <w:r>
              <w:t xml:space="preserve"> </w:t>
            </w:r>
            <w:r w:rsidRPr="00427114">
              <w:t>/</w:t>
            </w:r>
            <w:r>
              <w:t xml:space="preserve"> </w:t>
            </w:r>
            <w:r w:rsidRPr="00427114">
              <w:t>water mixture</w:t>
            </w:r>
            <w:r>
              <w:t>.</w:t>
            </w:r>
          </w:p>
          <w:p w14:paraId="2E5EE761" w14:textId="77777777" w:rsidR="008C6316" w:rsidRPr="00427114" w:rsidRDefault="008C6316" w:rsidP="00BD4790">
            <w:pPr>
              <w:pStyle w:val="AP-Text"/>
            </w:pPr>
          </w:p>
          <w:p w14:paraId="09DF3042" w14:textId="77777777" w:rsidR="008C6316" w:rsidRPr="00427114" w:rsidRDefault="008C6316" w:rsidP="00BD4790">
            <w:pPr>
              <w:pStyle w:val="AP-Text"/>
              <w:rPr>
                <w:b/>
                <w:iCs/>
              </w:rPr>
            </w:pPr>
            <w:r w:rsidRPr="00427114">
              <w:rPr>
                <w:b/>
                <w:iCs/>
              </w:rPr>
              <w:t>Opportunities for extension:</w:t>
            </w:r>
          </w:p>
          <w:p w14:paraId="524B1A69" w14:textId="77777777" w:rsidR="008C6316" w:rsidRPr="00427114" w:rsidRDefault="008C6316" w:rsidP="00BD4790">
            <w:pPr>
              <w:pStyle w:val="AP-Bullet"/>
            </w:pPr>
            <w:r w:rsidRPr="00427114">
              <w:t>Research how distillation is used to make perfumes</w:t>
            </w:r>
            <w:r>
              <w:t>.</w:t>
            </w:r>
          </w:p>
          <w:p w14:paraId="2640FE18" w14:textId="77777777" w:rsidR="008C6316" w:rsidRPr="00427114" w:rsidRDefault="008C6316" w:rsidP="00BD4790">
            <w:pPr>
              <w:pStyle w:val="AP-Text"/>
            </w:pPr>
          </w:p>
          <w:p w14:paraId="2660B14B" w14:textId="77777777" w:rsidR="008C6316" w:rsidRPr="00427114" w:rsidRDefault="008C6316" w:rsidP="00BD4790">
            <w:pPr>
              <w:pStyle w:val="AP-Text"/>
            </w:pPr>
            <w:r w:rsidRPr="00BD4790">
              <w:rPr>
                <w:b/>
              </w:rPr>
              <w:t>Exploring Science Year 7 / ActiveLearn:</w:t>
            </w:r>
            <w:r w:rsidRPr="00427114">
              <w:t xml:space="preserve"> 7Ee</w:t>
            </w:r>
            <w:r>
              <w:t>.</w:t>
            </w:r>
          </w:p>
          <w:p w14:paraId="667E442A" w14:textId="77777777" w:rsidR="008C6316" w:rsidRDefault="008C6316" w:rsidP="00BD4790">
            <w:pPr>
              <w:pStyle w:val="AP-Text"/>
            </w:pPr>
          </w:p>
          <w:p w14:paraId="38332ABA" w14:textId="13D2B8B1" w:rsidR="008C6316" w:rsidRPr="00427114" w:rsidRDefault="008C6316" w:rsidP="00BD4790">
            <w:pPr>
              <w:pStyle w:val="AP-Text"/>
            </w:pPr>
            <w:r w:rsidRPr="002542E5">
              <w:rPr>
                <w:b/>
              </w:rPr>
              <w:t>Exploring Science Year 9 Active Teach</w:t>
            </w:r>
            <w:r w:rsidR="002542E5" w:rsidRPr="002542E5">
              <w:rPr>
                <w:b/>
              </w:rPr>
              <w:t>:</w:t>
            </w:r>
            <w:r w:rsidR="00BD4790">
              <w:rPr>
                <w:bCs/>
              </w:rPr>
              <w:t xml:space="preserve"> </w:t>
            </w:r>
            <w:r w:rsidRPr="00D92DA0">
              <w:t>9Ga</w:t>
            </w:r>
          </w:p>
        </w:tc>
        <w:tc>
          <w:tcPr>
            <w:tcW w:w="4667" w:type="dxa"/>
          </w:tcPr>
          <w:p w14:paraId="1DFAE9A7" w14:textId="77777777" w:rsidR="008C6316" w:rsidRPr="00427114" w:rsidRDefault="008C6316" w:rsidP="00BD4790">
            <w:pPr>
              <w:pStyle w:val="AP-Bullet"/>
            </w:pPr>
            <w:r w:rsidRPr="00427114">
              <w:t>Describe how simple distillation and fractional distillation can separate mixtures (AO1)</w:t>
            </w:r>
            <w:r>
              <w:t>.</w:t>
            </w:r>
          </w:p>
          <w:p w14:paraId="3DE27B78" w14:textId="77777777" w:rsidR="008C6316" w:rsidRPr="00427114" w:rsidRDefault="008C6316" w:rsidP="00BD4790">
            <w:pPr>
              <w:pStyle w:val="AP-Bullet"/>
            </w:pPr>
            <w:r w:rsidRPr="00427114">
              <w:t>Identify whether simple distillation or fractional distillation should be used in a separation (AO3)</w:t>
            </w:r>
            <w:r>
              <w:t>.</w:t>
            </w:r>
          </w:p>
          <w:p w14:paraId="34A76F3B" w14:textId="77777777" w:rsidR="008C6316" w:rsidRPr="00427114" w:rsidRDefault="008C6316" w:rsidP="00BD4790">
            <w:pPr>
              <w:pStyle w:val="AP-Bullet"/>
            </w:pPr>
            <w:r w:rsidRPr="00427114">
              <w:t>Explain how the products of fractional distillation are linked to the boiling points of the components (AO1)</w:t>
            </w:r>
            <w:r>
              <w:t>.</w:t>
            </w:r>
          </w:p>
        </w:tc>
      </w:tr>
    </w:tbl>
    <w:p w14:paraId="358C8C92" w14:textId="77777777" w:rsidR="002542E5" w:rsidRPr="002542E5" w:rsidRDefault="002542E5" w:rsidP="002542E5">
      <w:pPr>
        <w:pStyle w:val="AP-Text"/>
        <w:rPr>
          <w:sz w:val="4"/>
          <w:szCs w:val="2"/>
        </w:rPr>
      </w:pPr>
      <w:r w:rsidRPr="002542E5">
        <w:rPr>
          <w:sz w:val="4"/>
          <w:szCs w:val="2"/>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71D7571B" w14:textId="77777777" w:rsidTr="00BD4790">
        <w:trPr>
          <w:trHeight w:val="231"/>
          <w:jc w:val="center"/>
        </w:trPr>
        <w:tc>
          <w:tcPr>
            <w:tcW w:w="4665" w:type="dxa"/>
          </w:tcPr>
          <w:p w14:paraId="6C1B6BF7" w14:textId="16041454" w:rsidR="008C6316" w:rsidRPr="002542E5" w:rsidRDefault="008C6316" w:rsidP="002542E5">
            <w:pPr>
              <w:pStyle w:val="AP-Text"/>
              <w:rPr>
                <w:b/>
                <w:bCs/>
              </w:rPr>
            </w:pPr>
            <w:r w:rsidRPr="002542E5">
              <w:rPr>
                <w:b/>
                <w:bCs/>
              </w:rPr>
              <w:lastRenderedPageBreak/>
              <w:t xml:space="preserve">Separation techniques - chromatography </w:t>
            </w:r>
          </w:p>
          <w:p w14:paraId="7309E062" w14:textId="77777777" w:rsidR="008C6316" w:rsidRDefault="008C6316" w:rsidP="002542E5">
            <w:pPr>
              <w:pStyle w:val="AP-Text"/>
              <w:rPr>
                <w:bCs/>
              </w:rPr>
            </w:pPr>
            <w:r w:rsidRPr="00427114">
              <w:rPr>
                <w:bCs/>
              </w:rPr>
              <w:t>(Spec points: 2.7e, 2.8 - 2.11)</w:t>
            </w:r>
          </w:p>
          <w:p w14:paraId="5CF200F7" w14:textId="77777777" w:rsidR="008C6316" w:rsidRPr="00427114" w:rsidRDefault="008C6316" w:rsidP="002542E5">
            <w:pPr>
              <w:pStyle w:val="AP-Text"/>
              <w:rPr>
                <w:bCs/>
              </w:rPr>
            </w:pPr>
          </w:p>
          <w:p w14:paraId="4B1BFD30" w14:textId="77777777" w:rsidR="008C6316" w:rsidRPr="00427114" w:rsidRDefault="008C6316" w:rsidP="002542E5">
            <w:pPr>
              <w:pStyle w:val="AP-Bullet"/>
            </w:pPr>
            <w:r w:rsidRPr="00427114">
              <w:t>Understand how chromatography separates mixtures.</w:t>
            </w:r>
          </w:p>
          <w:p w14:paraId="0BCD0524" w14:textId="77777777" w:rsidR="008C6316" w:rsidRPr="00427114" w:rsidRDefault="008C6316" w:rsidP="002542E5">
            <w:pPr>
              <w:pStyle w:val="AP-Bullet"/>
            </w:pPr>
            <w:r w:rsidRPr="00427114">
              <w:t>Know how to set up a chromatography experiment.</w:t>
            </w:r>
          </w:p>
          <w:p w14:paraId="534ADC5E" w14:textId="77777777" w:rsidR="008C6316" w:rsidRPr="00427114" w:rsidRDefault="008C6316" w:rsidP="002542E5">
            <w:pPr>
              <w:pStyle w:val="AP-Bullet"/>
            </w:pPr>
            <w:r w:rsidRPr="00427114">
              <w:t>Know how to interpret a chromatogram, including using R</w:t>
            </w:r>
            <w:r w:rsidRPr="00427114">
              <w:rPr>
                <w:vertAlign w:val="subscript"/>
              </w:rPr>
              <w:t>f</w:t>
            </w:r>
            <w:r w:rsidRPr="00427114">
              <w:t xml:space="preserve"> values.</w:t>
            </w:r>
          </w:p>
          <w:p w14:paraId="409CF69C" w14:textId="2AEFA399" w:rsidR="008C6316" w:rsidRPr="002542E5" w:rsidRDefault="008C6316" w:rsidP="00460225">
            <w:pPr>
              <w:pStyle w:val="AP-Bullet"/>
              <w:rPr>
                <w:i/>
              </w:rPr>
            </w:pPr>
            <w:r w:rsidRPr="00427114">
              <w:t>Core Practical: Investigate the composition of inks using simple distillation and paper chromatography.</w:t>
            </w:r>
          </w:p>
        </w:tc>
        <w:tc>
          <w:tcPr>
            <w:tcW w:w="4666" w:type="dxa"/>
          </w:tcPr>
          <w:p w14:paraId="60AD97C3" w14:textId="77777777" w:rsidR="008C6316" w:rsidRPr="00427114" w:rsidRDefault="008C6316" w:rsidP="002542E5">
            <w:pPr>
              <w:pStyle w:val="AP-Bullet"/>
            </w:pPr>
            <w:r w:rsidRPr="00427114">
              <w:t>Interpret chromatograms to identify unknown substances in mixtures</w:t>
            </w:r>
            <w:r>
              <w:t>.</w:t>
            </w:r>
          </w:p>
          <w:p w14:paraId="7EA3EC8D" w14:textId="77777777" w:rsidR="008C6316" w:rsidRPr="00427114" w:rsidRDefault="008C6316" w:rsidP="002542E5">
            <w:pPr>
              <w:pStyle w:val="AP-Bullet"/>
            </w:pPr>
            <w:r w:rsidRPr="00427114">
              <w:t>Calculate Rf values to an appropriate number of significant figures (MS3c, 2a)</w:t>
            </w:r>
            <w:r>
              <w:t>.</w:t>
            </w:r>
          </w:p>
          <w:p w14:paraId="71B6DFD2" w14:textId="77777777" w:rsidR="008C6316" w:rsidRPr="00427114" w:rsidRDefault="008C6316" w:rsidP="002542E5">
            <w:pPr>
              <w:pStyle w:val="AP-Bullet"/>
              <w:rPr>
                <w:lang w:val="en-US"/>
              </w:rPr>
            </w:pPr>
            <w:r w:rsidRPr="00427114">
              <w:rPr>
                <w:lang w:val="en-US"/>
              </w:rPr>
              <w:t>Core Practical: Demonstrate distillation of an ink mixture and then carry out paper chromatography on the ink</w:t>
            </w:r>
            <w:r>
              <w:rPr>
                <w:lang w:val="en-US"/>
              </w:rPr>
              <w:t>.</w:t>
            </w:r>
          </w:p>
          <w:p w14:paraId="0FB56C36" w14:textId="77777777" w:rsidR="008C6316" w:rsidRPr="00427114" w:rsidRDefault="008C6316" w:rsidP="002542E5">
            <w:pPr>
              <w:pStyle w:val="AP-Text"/>
              <w:rPr>
                <w:lang w:val="en-US"/>
              </w:rPr>
            </w:pPr>
          </w:p>
          <w:p w14:paraId="3E04FCE7" w14:textId="77777777" w:rsidR="008C6316" w:rsidRPr="00427114" w:rsidRDefault="008C6316" w:rsidP="002542E5">
            <w:pPr>
              <w:pStyle w:val="AP-Text"/>
            </w:pPr>
            <w:r w:rsidRPr="00DA4400">
              <w:rPr>
                <w:b/>
                <w:bCs/>
                <w:iCs/>
              </w:rPr>
              <w:t xml:space="preserve">Exploring Science Year </w:t>
            </w:r>
            <w:r>
              <w:rPr>
                <w:b/>
                <w:bCs/>
                <w:iCs/>
              </w:rPr>
              <w:t>7</w:t>
            </w:r>
            <w:r w:rsidRPr="00DA4400">
              <w:rPr>
                <w:b/>
                <w:bCs/>
                <w:iCs/>
              </w:rPr>
              <w:t xml:space="preserve"> &amp; 9 / ActiveLearn: </w:t>
            </w:r>
            <w:r w:rsidRPr="00427114">
              <w:rPr>
                <w:lang w:val="en-US"/>
              </w:rPr>
              <w:t>7Ed</w:t>
            </w:r>
            <w:r>
              <w:rPr>
                <w:lang w:val="en-US"/>
              </w:rPr>
              <w:t xml:space="preserve">, </w:t>
            </w:r>
            <w:r w:rsidRPr="00D92DA0">
              <w:t>9Ga</w:t>
            </w:r>
            <w:r>
              <w:t>.</w:t>
            </w:r>
          </w:p>
        </w:tc>
        <w:tc>
          <w:tcPr>
            <w:tcW w:w="4667" w:type="dxa"/>
          </w:tcPr>
          <w:p w14:paraId="606706FA" w14:textId="77777777" w:rsidR="008C6316" w:rsidRPr="00427114" w:rsidRDefault="008C6316" w:rsidP="002542E5">
            <w:pPr>
              <w:pStyle w:val="AP-Bullet"/>
              <w:rPr>
                <w:lang w:val="en-US"/>
              </w:rPr>
            </w:pPr>
            <w:r w:rsidRPr="00427114">
              <w:rPr>
                <w:lang w:val="en-US"/>
              </w:rPr>
              <w:t>Explain how chromatography separates a mixture of dyes (AO2)</w:t>
            </w:r>
            <w:r>
              <w:rPr>
                <w:lang w:val="en-US"/>
              </w:rPr>
              <w:t>.</w:t>
            </w:r>
          </w:p>
          <w:p w14:paraId="6B839596" w14:textId="77777777" w:rsidR="008C6316" w:rsidRPr="00427114" w:rsidRDefault="008C6316" w:rsidP="002542E5">
            <w:pPr>
              <w:pStyle w:val="AP-Bullet"/>
              <w:rPr>
                <w:lang w:val="en-US"/>
              </w:rPr>
            </w:pPr>
            <w:r w:rsidRPr="00427114">
              <w:rPr>
                <w:lang w:val="en-US"/>
              </w:rPr>
              <w:t>Calculate R</w:t>
            </w:r>
            <w:r w:rsidRPr="00427114">
              <w:rPr>
                <w:vertAlign w:val="subscript"/>
                <w:lang w:val="en-US"/>
              </w:rPr>
              <w:t>f</w:t>
            </w:r>
            <w:r w:rsidRPr="00427114">
              <w:rPr>
                <w:lang w:val="en-US"/>
              </w:rPr>
              <w:t xml:space="preserve"> values (AO2)</w:t>
            </w:r>
            <w:r>
              <w:rPr>
                <w:lang w:val="en-US"/>
              </w:rPr>
              <w:t>.</w:t>
            </w:r>
          </w:p>
          <w:p w14:paraId="320E837E" w14:textId="77777777" w:rsidR="008C6316" w:rsidRPr="00427114" w:rsidRDefault="008C6316" w:rsidP="002542E5">
            <w:pPr>
              <w:pStyle w:val="AP-Bullet"/>
            </w:pPr>
            <w:r w:rsidRPr="00427114">
              <w:rPr>
                <w:lang w:val="en-US"/>
              </w:rPr>
              <w:t>Identify components of a mixture using R</w:t>
            </w:r>
            <w:r w:rsidRPr="00427114">
              <w:rPr>
                <w:vertAlign w:val="subscript"/>
                <w:lang w:val="en-US"/>
              </w:rPr>
              <w:t>f</w:t>
            </w:r>
            <w:r w:rsidRPr="00427114">
              <w:rPr>
                <w:lang w:val="en-US"/>
              </w:rPr>
              <w:t xml:space="preserve"> values (AO3)</w:t>
            </w:r>
            <w:r>
              <w:rPr>
                <w:lang w:val="en-US"/>
              </w:rPr>
              <w:t>.</w:t>
            </w:r>
          </w:p>
        </w:tc>
      </w:tr>
    </w:tbl>
    <w:p w14:paraId="02BA42B7" w14:textId="77777777" w:rsidR="002542E5" w:rsidRDefault="002542E5" w:rsidP="002542E5">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C6316" w:rsidRPr="00560AEB" w14:paraId="3C8624BC" w14:textId="77777777" w:rsidTr="00BD4790">
        <w:trPr>
          <w:trHeight w:val="231"/>
          <w:jc w:val="center"/>
        </w:trPr>
        <w:tc>
          <w:tcPr>
            <w:tcW w:w="13998" w:type="dxa"/>
            <w:shd w:val="clear" w:color="auto" w:fill="003057"/>
          </w:tcPr>
          <w:p w14:paraId="6D359AF2" w14:textId="4663EE50" w:rsidR="008C6316" w:rsidRPr="00560AEB" w:rsidRDefault="008C6316" w:rsidP="002542E5">
            <w:pPr>
              <w:pStyle w:val="AP-Tableheadwhite"/>
            </w:pPr>
            <w:r w:rsidRPr="00173BDB">
              <w:lastRenderedPageBreak/>
              <w:t>Exemplification of Mastery   </w:t>
            </w:r>
          </w:p>
        </w:tc>
      </w:tr>
      <w:tr w:rsidR="008C6316" w:rsidRPr="00560AEB" w14:paraId="26675959" w14:textId="77777777" w:rsidTr="00D002A1">
        <w:trPr>
          <w:trHeight w:val="8285"/>
          <w:jc w:val="center"/>
        </w:trPr>
        <w:tc>
          <w:tcPr>
            <w:tcW w:w="13998" w:type="dxa"/>
            <w:shd w:val="clear" w:color="auto" w:fill="auto"/>
          </w:tcPr>
          <w:p w14:paraId="013C0CA7" w14:textId="77777777" w:rsidR="008C6316" w:rsidRDefault="008C6316" w:rsidP="002542E5">
            <w:pPr>
              <w:pStyle w:val="AP-Text"/>
              <w:rPr>
                <w:i/>
                <w:iCs/>
              </w:rPr>
            </w:pPr>
            <w:r w:rsidRPr="00F3715E">
              <w:t>Describe how to</w:t>
            </w:r>
            <w:r w:rsidRPr="00F3715E">
              <w:rPr>
                <w:i/>
                <w:iCs/>
              </w:rPr>
              <w:t xml:space="preserve"> </w:t>
            </w:r>
            <w:r w:rsidRPr="00427114">
              <w:t>carry out crystallisation                                          Know how to carry out chromatography and calculate R</w:t>
            </w:r>
            <w:r w:rsidRPr="00427114">
              <w:rPr>
                <w:vertAlign w:val="subscript"/>
              </w:rPr>
              <w:t>f</w:t>
            </w:r>
            <w:r w:rsidRPr="00427114">
              <w:rPr>
                <w:i/>
                <w:iCs/>
              </w:rPr>
              <w:t xml:space="preserve">                                                    </w:t>
            </w:r>
          </w:p>
          <w:p w14:paraId="77BE19AA" w14:textId="77777777" w:rsidR="008C6316" w:rsidRDefault="008C6316" w:rsidP="00460225">
            <w:pPr>
              <w:textAlignment w:val="baseline"/>
              <w:rPr>
                <w:i/>
                <w:iCs/>
              </w:rPr>
            </w:pPr>
            <w:r>
              <w:rPr>
                <w:noProof/>
                <w:lang w:eastAsia="en-GB"/>
              </w:rPr>
              <w:drawing>
                <wp:anchor distT="0" distB="0" distL="114300" distR="114300" simplePos="0" relativeHeight="251667456" behindDoc="0" locked="0" layoutInCell="1" allowOverlap="1" wp14:anchorId="2D65171A" wp14:editId="1A340276">
                  <wp:simplePos x="0" y="0"/>
                  <wp:positionH relativeFrom="column">
                    <wp:posOffset>38100</wp:posOffset>
                  </wp:positionH>
                  <wp:positionV relativeFrom="paragraph">
                    <wp:posOffset>88265</wp:posOffset>
                  </wp:positionV>
                  <wp:extent cx="3314700" cy="1323975"/>
                  <wp:effectExtent l="0" t="0" r="0" b="9525"/>
                  <wp:wrapSquare wrapText="bothSides"/>
                  <wp:docPr id="10" name="Picture 10" descr="1.7 describe techniques for the separation of mixtures, includ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7 describe techniques for the separation of mixtures, including ..."/>
                          <pic:cNvPicPr>
                            <a:picLocks noChangeAspect="1" noChangeArrowheads="1"/>
                          </pic:cNvPicPr>
                        </pic:nvPicPr>
                        <pic:blipFill rotWithShape="1">
                          <a:blip r:embed="rId29">
                            <a:extLst>
                              <a:ext uri="{28A0092B-C50C-407E-A947-70E740481C1C}">
                                <a14:useLocalDpi xmlns:a14="http://schemas.microsoft.com/office/drawing/2010/main" val="0"/>
                              </a:ext>
                            </a:extLst>
                          </a:blip>
                          <a:srcRect l="42253" t="33493"/>
                          <a:stretch/>
                        </pic:blipFill>
                        <pic:spPr bwMode="auto">
                          <a:xfrm>
                            <a:off x="0" y="0"/>
                            <a:ext cx="3314700" cy="13239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2EB7509" w14:textId="77777777" w:rsidR="008C6316" w:rsidRDefault="008C6316" w:rsidP="00460225">
            <w:pPr>
              <w:textAlignment w:val="baseline"/>
              <w:rPr>
                <w:i/>
                <w:iCs/>
              </w:rPr>
            </w:pPr>
            <w:r>
              <w:rPr>
                <w:noProof/>
                <w:lang w:eastAsia="en-GB"/>
              </w:rPr>
              <w:drawing>
                <wp:anchor distT="0" distB="0" distL="114300" distR="114300" simplePos="0" relativeHeight="251668480" behindDoc="0" locked="0" layoutInCell="1" allowOverlap="1" wp14:anchorId="584F1D51" wp14:editId="6E248BF5">
                  <wp:simplePos x="0" y="0"/>
                  <wp:positionH relativeFrom="column">
                    <wp:posOffset>3505200</wp:posOffset>
                  </wp:positionH>
                  <wp:positionV relativeFrom="paragraph">
                    <wp:posOffset>13335</wp:posOffset>
                  </wp:positionV>
                  <wp:extent cx="3686175" cy="1838325"/>
                  <wp:effectExtent l="0" t="0" r="9525" b="9525"/>
                  <wp:wrapSquare wrapText="bothSides"/>
                  <wp:docPr id="7" name="Picture 7" descr="Retention Fa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tention Factor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86175" cy="1838325"/>
                          </a:xfrm>
                          <a:prstGeom prst="rect">
                            <a:avLst/>
                          </a:prstGeom>
                          <a:noFill/>
                          <a:ln>
                            <a:noFill/>
                          </a:ln>
                        </pic:spPr>
                      </pic:pic>
                    </a:graphicData>
                  </a:graphic>
                </wp:anchor>
              </w:drawing>
            </w:r>
          </w:p>
          <w:p w14:paraId="2DF5BD67" w14:textId="77777777" w:rsidR="008C6316" w:rsidRDefault="008C6316" w:rsidP="00460225">
            <w:pPr>
              <w:textAlignment w:val="baseline"/>
              <w:rPr>
                <w:i/>
                <w:iCs/>
              </w:rPr>
            </w:pPr>
            <w:r>
              <w:rPr>
                <w:noProof/>
                <w:lang w:eastAsia="en-GB"/>
              </w:rPr>
              <mc:AlternateContent>
                <mc:Choice Requires="wps">
                  <w:drawing>
                    <wp:anchor distT="45720" distB="45720" distL="114300" distR="114300" simplePos="0" relativeHeight="251669504" behindDoc="0" locked="0" layoutInCell="1" allowOverlap="1" wp14:anchorId="0B1A268D" wp14:editId="05459C1C">
                      <wp:simplePos x="0" y="0"/>
                      <wp:positionH relativeFrom="column">
                        <wp:posOffset>7419975</wp:posOffset>
                      </wp:positionH>
                      <wp:positionV relativeFrom="paragraph">
                        <wp:posOffset>299720</wp:posOffset>
                      </wp:positionV>
                      <wp:extent cx="1226820" cy="1404620"/>
                      <wp:effectExtent l="0" t="0" r="11430" b="2159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6820" cy="1404620"/>
                              </a:xfrm>
                              <a:prstGeom prst="rect">
                                <a:avLst/>
                              </a:prstGeom>
                              <a:solidFill>
                                <a:srgbClr val="FFFFFF"/>
                              </a:solidFill>
                              <a:ln w="9525">
                                <a:solidFill>
                                  <a:srgbClr val="000000"/>
                                </a:solidFill>
                                <a:miter lim="800000"/>
                                <a:headEnd/>
                                <a:tailEnd/>
                              </a:ln>
                            </wps:spPr>
                            <wps:txbx>
                              <w:txbxContent>
                                <w:p w14:paraId="7786D7BF" w14:textId="77777777" w:rsidR="00460225" w:rsidRDefault="00460225" w:rsidP="008C6316">
                                  <w:r>
                                    <w:t>-A, B and C are pure</w:t>
                                  </w:r>
                                </w:p>
                                <w:p w14:paraId="0B0FBA71" w14:textId="77777777" w:rsidR="00460225" w:rsidRDefault="00460225" w:rsidP="008C6316">
                                  <w:r>
                                    <w:t>-M is  a mixture of A, B and 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1A268D" id="_x0000_s1027" type="#_x0000_t202" style="position:absolute;margin-left:584.25pt;margin-top:23.6pt;width:96.6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">
                      <v:textbox style="mso-fit-shape-to-text:t">
                        <w:txbxContent>
                          <w:p w14:paraId="7786D7BF" w14:textId="77777777" w:rsidR="00460225" w:rsidRDefault="00460225" w:rsidP="008C6316">
                            <w:r>
                              <w:t>-A, B and C are pure</w:t>
                            </w:r>
                          </w:p>
                          <w:p w14:paraId="0B0FBA71" w14:textId="77777777" w:rsidR="00460225" w:rsidRDefault="00460225" w:rsidP="008C6316">
                            <w:r>
                              <w:t>-M is  a mixture of A, B and C</w:t>
                            </w:r>
                          </w:p>
                        </w:txbxContent>
                      </v:textbox>
                      <w10:wrap type="square"/>
                    </v:shape>
                  </w:pict>
                </mc:Fallback>
              </mc:AlternateContent>
            </w:r>
          </w:p>
          <w:p w14:paraId="476FD7CF" w14:textId="77777777" w:rsidR="008C6316" w:rsidRDefault="008C6316" w:rsidP="00460225">
            <w:pPr>
              <w:textAlignment w:val="baseline"/>
              <w:rPr>
                <w:i/>
                <w:iCs/>
              </w:rPr>
            </w:pPr>
          </w:p>
          <w:p w14:paraId="28B6ED4D" w14:textId="77777777" w:rsidR="008C6316" w:rsidRDefault="008C6316" w:rsidP="00460225">
            <w:pPr>
              <w:textAlignment w:val="baseline"/>
              <w:rPr>
                <w:i/>
                <w:iCs/>
              </w:rPr>
            </w:pPr>
          </w:p>
          <w:p w14:paraId="0CBA794B" w14:textId="77777777" w:rsidR="008C6316" w:rsidRDefault="008C6316" w:rsidP="00460225">
            <w:pPr>
              <w:textAlignment w:val="baseline"/>
              <w:rPr>
                <w:i/>
                <w:iCs/>
              </w:rPr>
            </w:pPr>
          </w:p>
          <w:p w14:paraId="098AE8B2" w14:textId="77777777" w:rsidR="008C6316" w:rsidRDefault="008C6316" w:rsidP="00460225">
            <w:pPr>
              <w:textAlignment w:val="baseline"/>
              <w:rPr>
                <w:i/>
                <w:iCs/>
              </w:rPr>
            </w:pPr>
          </w:p>
          <w:p w14:paraId="310DA538" w14:textId="28A53220" w:rsidR="008C6316" w:rsidRPr="00F3715E" w:rsidRDefault="008C6316" w:rsidP="002542E5">
            <w:pPr>
              <w:pStyle w:val="AP-Text"/>
            </w:pPr>
            <w:r w:rsidRPr="00F3715E">
              <w:t>Understand the difference between simple distillation and fractional distillation</w:t>
            </w:r>
          </w:p>
          <w:p w14:paraId="738823CA" w14:textId="6480ADE5" w:rsidR="008C6316" w:rsidRDefault="002542E5" w:rsidP="00460225">
            <w:pPr>
              <w:textAlignment w:val="baseline"/>
              <w:rPr>
                <w:i/>
                <w:iCs/>
              </w:rPr>
            </w:pPr>
            <w:r>
              <w:rPr>
                <w:noProof/>
                <w:lang w:eastAsia="en-GB"/>
              </w:rPr>
              <w:drawing>
                <wp:anchor distT="0" distB="0" distL="114300" distR="114300" simplePos="0" relativeHeight="251670528" behindDoc="0" locked="0" layoutInCell="1" allowOverlap="1" wp14:anchorId="5A828A14" wp14:editId="79B1FD4A">
                  <wp:simplePos x="0" y="0"/>
                  <wp:positionH relativeFrom="column">
                    <wp:posOffset>36195</wp:posOffset>
                  </wp:positionH>
                  <wp:positionV relativeFrom="paragraph">
                    <wp:posOffset>13335</wp:posOffset>
                  </wp:positionV>
                  <wp:extent cx="4181475" cy="2697480"/>
                  <wp:effectExtent l="0" t="0" r="9525" b="7620"/>
                  <wp:wrapNone/>
                  <wp:docPr id="21" name="Picture 21" descr="Simple and Fractional Distillation | Image and Video Exchange Fo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mple and Fractional Distillation | Image and Video Exchange Foru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81475" cy="2697480"/>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TableGrid"/>
              <w:tblW w:w="0" w:type="auto"/>
              <w:tblInd w:w="6926" w:type="dxa"/>
              <w:tblLook w:val="04A0" w:firstRow="1" w:lastRow="0" w:firstColumn="1" w:lastColumn="0" w:noHBand="0" w:noVBand="1"/>
            </w:tblPr>
            <w:tblGrid>
              <w:gridCol w:w="2790"/>
              <w:gridCol w:w="1961"/>
              <w:gridCol w:w="2141"/>
            </w:tblGrid>
            <w:tr w:rsidR="008C6316" w14:paraId="0FEBB0C4" w14:textId="77777777" w:rsidTr="00460225">
              <w:tc>
                <w:tcPr>
                  <w:tcW w:w="2835" w:type="dxa"/>
                  <w:shd w:val="clear" w:color="auto" w:fill="F2F2F2" w:themeFill="background1" w:themeFillShade="F2"/>
                </w:tcPr>
                <w:p w14:paraId="48D20367" w14:textId="77777777" w:rsidR="008C6316" w:rsidRPr="005E6CF7" w:rsidRDefault="008C6316" w:rsidP="00460225">
                  <w:pPr>
                    <w:textAlignment w:val="baseline"/>
                    <w:rPr>
                      <w:b/>
                      <w:bCs/>
                    </w:rPr>
                  </w:pPr>
                </w:p>
              </w:tc>
              <w:tc>
                <w:tcPr>
                  <w:tcW w:w="1985" w:type="dxa"/>
                  <w:shd w:val="clear" w:color="auto" w:fill="F2F2F2" w:themeFill="background1" w:themeFillShade="F2"/>
                </w:tcPr>
                <w:p w14:paraId="3BD96C8C" w14:textId="77777777" w:rsidR="008C6316" w:rsidRPr="005E6CF7" w:rsidRDefault="008C6316" w:rsidP="00460225">
                  <w:pPr>
                    <w:textAlignment w:val="baseline"/>
                    <w:rPr>
                      <w:b/>
                      <w:bCs/>
                    </w:rPr>
                  </w:pPr>
                  <w:r w:rsidRPr="005E6CF7">
                    <w:rPr>
                      <w:b/>
                      <w:bCs/>
                    </w:rPr>
                    <w:t>simple</w:t>
                  </w:r>
                  <w:r>
                    <w:rPr>
                      <w:b/>
                      <w:bCs/>
                    </w:rPr>
                    <w:t xml:space="preserve"> distillation</w:t>
                  </w:r>
                </w:p>
              </w:tc>
              <w:tc>
                <w:tcPr>
                  <w:tcW w:w="2171" w:type="dxa"/>
                  <w:shd w:val="clear" w:color="auto" w:fill="F2F2F2" w:themeFill="background1" w:themeFillShade="F2"/>
                </w:tcPr>
                <w:p w14:paraId="1F260071" w14:textId="77777777" w:rsidR="008C6316" w:rsidRPr="005E6CF7" w:rsidRDefault="008C6316" w:rsidP="00460225">
                  <w:pPr>
                    <w:textAlignment w:val="baseline"/>
                    <w:rPr>
                      <w:b/>
                      <w:bCs/>
                    </w:rPr>
                  </w:pPr>
                  <w:r w:rsidRPr="005E6CF7">
                    <w:rPr>
                      <w:b/>
                      <w:bCs/>
                    </w:rPr>
                    <w:t>fractional</w:t>
                  </w:r>
                  <w:r>
                    <w:rPr>
                      <w:b/>
                      <w:bCs/>
                    </w:rPr>
                    <w:t xml:space="preserve"> distillation</w:t>
                  </w:r>
                </w:p>
              </w:tc>
            </w:tr>
            <w:tr w:rsidR="008C6316" w14:paraId="15D82806" w14:textId="77777777" w:rsidTr="00460225">
              <w:tc>
                <w:tcPr>
                  <w:tcW w:w="2835" w:type="dxa"/>
                </w:tcPr>
                <w:p w14:paraId="5FE90E24" w14:textId="77777777" w:rsidR="008C6316" w:rsidRPr="005E6CF7" w:rsidRDefault="008C6316" w:rsidP="00460225">
                  <w:pPr>
                    <w:textAlignment w:val="baseline"/>
                  </w:pPr>
                  <w:r>
                    <w:t>heated</w:t>
                  </w:r>
                </w:p>
              </w:tc>
              <w:tc>
                <w:tcPr>
                  <w:tcW w:w="1985" w:type="dxa"/>
                </w:tcPr>
                <w:p w14:paraId="0AD06B19" w14:textId="77777777" w:rsidR="008C6316" w:rsidRPr="005E6CF7" w:rsidRDefault="008C6316" w:rsidP="00460225">
                  <w:pPr>
                    <w:jc w:val="center"/>
                    <w:textAlignment w:val="baseline"/>
                  </w:pPr>
                  <w:r>
                    <w:sym w:font="Wingdings" w:char="F0FC"/>
                  </w:r>
                </w:p>
              </w:tc>
              <w:tc>
                <w:tcPr>
                  <w:tcW w:w="2171" w:type="dxa"/>
                </w:tcPr>
                <w:p w14:paraId="78A966C2" w14:textId="77777777" w:rsidR="008C6316" w:rsidRPr="005E6CF7" w:rsidRDefault="008C6316" w:rsidP="00460225">
                  <w:pPr>
                    <w:jc w:val="center"/>
                    <w:textAlignment w:val="baseline"/>
                  </w:pPr>
                  <w:r>
                    <w:sym w:font="Wingdings" w:char="F0FC"/>
                  </w:r>
                </w:p>
              </w:tc>
            </w:tr>
            <w:tr w:rsidR="008C6316" w14:paraId="348BC11E" w14:textId="77777777" w:rsidTr="00460225">
              <w:tc>
                <w:tcPr>
                  <w:tcW w:w="2835" w:type="dxa"/>
                </w:tcPr>
                <w:p w14:paraId="20843849" w14:textId="77777777" w:rsidR="008C6316" w:rsidRPr="005E6CF7" w:rsidRDefault="008C6316" w:rsidP="00460225">
                  <w:pPr>
                    <w:textAlignment w:val="baseline"/>
                  </w:pPr>
                  <w:r>
                    <w:t>separates solvent and solute</w:t>
                  </w:r>
                </w:p>
              </w:tc>
              <w:tc>
                <w:tcPr>
                  <w:tcW w:w="1985" w:type="dxa"/>
                </w:tcPr>
                <w:p w14:paraId="0B7014A6" w14:textId="77777777" w:rsidR="008C6316" w:rsidRPr="005E6CF7" w:rsidRDefault="008C6316" w:rsidP="00460225">
                  <w:pPr>
                    <w:jc w:val="center"/>
                    <w:textAlignment w:val="baseline"/>
                  </w:pPr>
                  <w:r>
                    <w:sym w:font="Wingdings" w:char="F0FC"/>
                  </w:r>
                </w:p>
              </w:tc>
              <w:tc>
                <w:tcPr>
                  <w:tcW w:w="2171" w:type="dxa"/>
                </w:tcPr>
                <w:p w14:paraId="65D4ECC2" w14:textId="77777777" w:rsidR="008C6316" w:rsidRPr="005E6CF7" w:rsidRDefault="008C6316" w:rsidP="00460225">
                  <w:pPr>
                    <w:jc w:val="center"/>
                    <w:textAlignment w:val="baseline"/>
                  </w:pPr>
                </w:p>
              </w:tc>
            </w:tr>
            <w:tr w:rsidR="008C6316" w14:paraId="13A7C70B" w14:textId="77777777" w:rsidTr="00460225">
              <w:tc>
                <w:tcPr>
                  <w:tcW w:w="2835" w:type="dxa"/>
                </w:tcPr>
                <w:p w14:paraId="707C724A" w14:textId="77777777" w:rsidR="008C6316" w:rsidRPr="005E6CF7" w:rsidRDefault="008C6316" w:rsidP="00460225">
                  <w:pPr>
                    <w:textAlignment w:val="baseline"/>
                  </w:pPr>
                  <w:r>
                    <w:t xml:space="preserve">separates two liquids with different boiling points </w:t>
                  </w:r>
                </w:p>
              </w:tc>
              <w:tc>
                <w:tcPr>
                  <w:tcW w:w="1985" w:type="dxa"/>
                </w:tcPr>
                <w:p w14:paraId="71396B47" w14:textId="77777777" w:rsidR="008C6316" w:rsidRPr="005E6CF7" w:rsidRDefault="008C6316" w:rsidP="00460225">
                  <w:pPr>
                    <w:jc w:val="center"/>
                    <w:textAlignment w:val="baseline"/>
                  </w:pPr>
                  <w:r>
                    <w:sym w:font="Wingdings" w:char="F0FC"/>
                  </w:r>
                </w:p>
              </w:tc>
              <w:tc>
                <w:tcPr>
                  <w:tcW w:w="2171" w:type="dxa"/>
                </w:tcPr>
                <w:p w14:paraId="42D5804C" w14:textId="77777777" w:rsidR="008C6316" w:rsidRPr="005E6CF7" w:rsidRDefault="008C6316" w:rsidP="00460225">
                  <w:pPr>
                    <w:jc w:val="center"/>
                    <w:textAlignment w:val="baseline"/>
                  </w:pPr>
                </w:p>
              </w:tc>
            </w:tr>
            <w:tr w:rsidR="008C6316" w14:paraId="29CAEDD1" w14:textId="77777777" w:rsidTr="00460225">
              <w:tc>
                <w:tcPr>
                  <w:tcW w:w="2835" w:type="dxa"/>
                </w:tcPr>
                <w:p w14:paraId="268BA5E6" w14:textId="77777777" w:rsidR="008C6316" w:rsidRDefault="008C6316" w:rsidP="00460225">
                  <w:pPr>
                    <w:textAlignment w:val="baseline"/>
                  </w:pPr>
                  <w:r>
                    <w:t xml:space="preserve">separates mixtures of liquids </w:t>
                  </w:r>
                </w:p>
              </w:tc>
              <w:tc>
                <w:tcPr>
                  <w:tcW w:w="1985" w:type="dxa"/>
                </w:tcPr>
                <w:p w14:paraId="5668252C" w14:textId="77777777" w:rsidR="008C6316" w:rsidRDefault="008C6316" w:rsidP="00460225">
                  <w:pPr>
                    <w:jc w:val="center"/>
                    <w:textAlignment w:val="baseline"/>
                  </w:pPr>
                </w:p>
              </w:tc>
              <w:tc>
                <w:tcPr>
                  <w:tcW w:w="2171" w:type="dxa"/>
                </w:tcPr>
                <w:p w14:paraId="7466E0CC" w14:textId="77777777" w:rsidR="008C6316" w:rsidRPr="005E6CF7" w:rsidRDefault="008C6316" w:rsidP="00460225">
                  <w:pPr>
                    <w:jc w:val="center"/>
                    <w:textAlignment w:val="baseline"/>
                  </w:pPr>
                  <w:r>
                    <w:sym w:font="Wingdings" w:char="F0FC"/>
                  </w:r>
                </w:p>
              </w:tc>
            </w:tr>
            <w:tr w:rsidR="008C6316" w14:paraId="4E1C2826" w14:textId="77777777" w:rsidTr="00460225">
              <w:tc>
                <w:tcPr>
                  <w:tcW w:w="2835" w:type="dxa"/>
                </w:tcPr>
                <w:p w14:paraId="69124091" w14:textId="77777777" w:rsidR="008C6316" w:rsidRDefault="008C6316" w:rsidP="00460225">
                  <w:pPr>
                    <w:textAlignment w:val="baseline"/>
                  </w:pPr>
                  <w:r>
                    <w:t>uses fractionating column</w:t>
                  </w:r>
                </w:p>
              </w:tc>
              <w:tc>
                <w:tcPr>
                  <w:tcW w:w="1985" w:type="dxa"/>
                </w:tcPr>
                <w:p w14:paraId="7C43EC1D" w14:textId="77777777" w:rsidR="008C6316" w:rsidRDefault="008C6316" w:rsidP="00460225">
                  <w:pPr>
                    <w:jc w:val="center"/>
                    <w:textAlignment w:val="baseline"/>
                  </w:pPr>
                </w:p>
              </w:tc>
              <w:tc>
                <w:tcPr>
                  <w:tcW w:w="2171" w:type="dxa"/>
                </w:tcPr>
                <w:p w14:paraId="54C614E3" w14:textId="77777777" w:rsidR="008C6316" w:rsidRDefault="008C6316" w:rsidP="00460225">
                  <w:pPr>
                    <w:jc w:val="center"/>
                    <w:textAlignment w:val="baseline"/>
                  </w:pPr>
                  <w:r>
                    <w:sym w:font="Wingdings" w:char="F0FC"/>
                  </w:r>
                </w:p>
              </w:tc>
            </w:tr>
            <w:tr w:rsidR="008C6316" w14:paraId="7CDB5128" w14:textId="77777777" w:rsidTr="00460225">
              <w:tc>
                <w:tcPr>
                  <w:tcW w:w="2835" w:type="dxa"/>
                </w:tcPr>
                <w:p w14:paraId="293D11EC" w14:textId="77777777" w:rsidR="008C6316" w:rsidRDefault="008C6316" w:rsidP="00460225">
                  <w:pPr>
                    <w:textAlignment w:val="baseline"/>
                  </w:pPr>
                  <w:r>
                    <w:t>uses Liebig condenser</w:t>
                  </w:r>
                </w:p>
              </w:tc>
              <w:tc>
                <w:tcPr>
                  <w:tcW w:w="1985" w:type="dxa"/>
                </w:tcPr>
                <w:p w14:paraId="26E55597" w14:textId="77777777" w:rsidR="008C6316" w:rsidRDefault="008C6316" w:rsidP="00460225">
                  <w:pPr>
                    <w:jc w:val="center"/>
                    <w:textAlignment w:val="baseline"/>
                  </w:pPr>
                  <w:r>
                    <w:sym w:font="Wingdings" w:char="F0FC"/>
                  </w:r>
                </w:p>
              </w:tc>
              <w:tc>
                <w:tcPr>
                  <w:tcW w:w="2171" w:type="dxa"/>
                </w:tcPr>
                <w:p w14:paraId="471146F0" w14:textId="77777777" w:rsidR="008C6316" w:rsidRDefault="008C6316" w:rsidP="00460225">
                  <w:pPr>
                    <w:jc w:val="center"/>
                    <w:textAlignment w:val="baseline"/>
                  </w:pPr>
                  <w:r>
                    <w:sym w:font="Wingdings" w:char="F0FC"/>
                  </w:r>
                </w:p>
              </w:tc>
            </w:tr>
          </w:tbl>
          <w:p w14:paraId="04C561EC" w14:textId="77777777" w:rsidR="008C6316" w:rsidRDefault="008C6316" w:rsidP="00460225">
            <w:pPr>
              <w:textAlignment w:val="baseline"/>
              <w:rPr>
                <w:i/>
                <w:iCs/>
              </w:rPr>
            </w:pPr>
          </w:p>
          <w:p w14:paraId="234A4DEA" w14:textId="77777777" w:rsidR="008C6316" w:rsidRDefault="008C6316" w:rsidP="00460225">
            <w:pPr>
              <w:textAlignment w:val="baseline"/>
              <w:rPr>
                <w:i/>
                <w:iCs/>
              </w:rPr>
            </w:pPr>
          </w:p>
          <w:p w14:paraId="029843A2" w14:textId="77777777" w:rsidR="008C6316" w:rsidRPr="00173BDB" w:rsidRDefault="008C6316" w:rsidP="002542E5">
            <w:pPr>
              <w:spacing w:before="60" w:after="60"/>
              <w:rPr>
                <w:rFonts w:ascii="Open Sans" w:hAnsi="Open Sans" w:cs="Open Sans"/>
                <w:b/>
                <w:bCs/>
                <w:sz w:val="24"/>
                <w:szCs w:val="24"/>
              </w:rPr>
            </w:pPr>
          </w:p>
        </w:tc>
      </w:tr>
    </w:tbl>
    <w:p w14:paraId="2D18C522" w14:textId="07E45417" w:rsidR="008C6316" w:rsidRDefault="008C6316" w:rsidP="002542E5">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542E5" w14:paraId="7330D041" w14:textId="77777777" w:rsidTr="009C44C6">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A4F703C" w14:textId="77777777" w:rsidR="008C6316" w:rsidRPr="002542E5" w:rsidRDefault="008C6316" w:rsidP="009C44C6">
            <w:pPr>
              <w:pStyle w:val="AP-Textwhite"/>
            </w:pPr>
            <w:r w:rsidRPr="002542E5">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918131" w14:textId="77777777" w:rsidR="008C6316" w:rsidRPr="002542E5" w:rsidRDefault="008C6316" w:rsidP="009C44C6">
            <w:pPr>
              <w:pStyle w:val="AP-Text"/>
              <w:cnfStyle w:val="100000000000" w:firstRow="1" w:lastRow="0" w:firstColumn="0" w:lastColumn="0" w:oddVBand="0" w:evenVBand="0" w:oddHBand="0" w:evenHBand="0" w:firstRowFirstColumn="0" w:firstRowLastColumn="0" w:lastRowFirstColumn="0" w:lastRowLastColumn="0"/>
            </w:pPr>
            <w:r w:rsidRPr="002542E5">
              <w:t>9.2 Water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161503" w14:textId="77777777" w:rsidR="008C6316" w:rsidRPr="002542E5" w:rsidRDefault="008C6316" w:rsidP="009C44C6">
            <w:pPr>
              <w:pStyle w:val="AP-Text"/>
              <w:cnfStyle w:val="100000000000" w:firstRow="1" w:lastRow="0" w:firstColumn="0" w:lastColumn="0" w:oddVBand="0" w:evenVBand="0" w:oddHBand="0" w:evenHBand="0" w:firstRowFirstColumn="0" w:firstRowLastColumn="0" w:lastRowFirstColumn="0" w:lastRowLastColumn="0"/>
            </w:pPr>
            <w:r w:rsidRPr="002542E5">
              <w:t>7.3 Mixtures</w:t>
            </w:r>
          </w:p>
        </w:tc>
      </w:tr>
      <w:tr w:rsidR="008C6316" w:rsidRPr="00246ACC" w14:paraId="7F608299"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2B24859" w14:textId="77777777" w:rsidR="008C6316" w:rsidRPr="00D002A1" w:rsidRDefault="008C6316" w:rsidP="009C44C6">
            <w:pPr>
              <w:pStyle w:val="AP-Textwhite"/>
              <w:rPr>
                <w:b w:val="0"/>
                <w:bCs w:val="0"/>
              </w:rPr>
            </w:pPr>
            <w:r w:rsidRPr="00D002A1">
              <w:rPr>
                <w:b w:val="0"/>
                <w:bCs w:val="0"/>
              </w:rPr>
              <w:t>In distillation, name the piece of apparatus that causes the evaporated liquid to turn back to a liquid.</w:t>
            </w:r>
          </w:p>
          <w:p w14:paraId="7C8E462F" w14:textId="2DC24C9C" w:rsidR="008C6316" w:rsidRDefault="008C6316" w:rsidP="009C44C6">
            <w:pPr>
              <w:pStyle w:val="AP-Textwhite"/>
              <w:rPr>
                <w:b w:val="0"/>
                <w:bCs w:val="0"/>
                <w:lang w:val="it-IT"/>
              </w:rPr>
            </w:pPr>
          </w:p>
          <w:p w14:paraId="1201D624" w14:textId="77777777" w:rsidR="00D002A1" w:rsidRPr="00222DC9" w:rsidRDefault="00D002A1" w:rsidP="009C44C6">
            <w:pPr>
              <w:pStyle w:val="AP-Textwhite"/>
              <w:rPr>
                <w:lang w:val="it-IT"/>
              </w:rPr>
            </w:pPr>
          </w:p>
          <w:p w14:paraId="792780B1" w14:textId="77777777" w:rsidR="008C6316" w:rsidRPr="00222DC9" w:rsidRDefault="008C6316" w:rsidP="009C44C6">
            <w:pPr>
              <w:pStyle w:val="AP-Textwhite"/>
              <w:rPr>
                <w:lang w:val="it-IT"/>
              </w:rPr>
            </w:pPr>
            <w:r w:rsidRPr="00222DC9">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80FDCF" w14:textId="77777777" w:rsidR="008C6316" w:rsidRPr="00FD2607"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FD2607">
              <w:t>State what is the stationary phase when paper chromatography is carried out using water as the solvent.</w:t>
            </w:r>
          </w:p>
          <w:p w14:paraId="1E95E39D" w14:textId="41A2954D"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15469406" w14:textId="77777777" w:rsidR="009C44C6" w:rsidRPr="0086108F" w:rsidRDefault="009C44C6" w:rsidP="009C44C6">
            <w:pPr>
              <w:pStyle w:val="AP-Text"/>
              <w:cnfStyle w:val="000000000000" w:firstRow="0" w:lastRow="0" w:firstColumn="0" w:lastColumn="0" w:oddVBand="0" w:evenVBand="0" w:oddHBand="0" w:evenHBand="0" w:firstRowFirstColumn="0" w:firstRowLastColumn="0" w:lastRowFirstColumn="0" w:lastRowLastColumn="0"/>
            </w:pPr>
          </w:p>
          <w:p w14:paraId="7749C9C9"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CF165C" w14:textId="77777777"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State why the air is a mixture.</w:t>
            </w:r>
          </w:p>
          <w:p w14:paraId="7799A873"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5CE04C98"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23E75723" w14:textId="4FA976FB"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33465BFE" w14:textId="77777777" w:rsidR="009C44C6" w:rsidRDefault="009C44C6" w:rsidP="009C44C6">
            <w:pPr>
              <w:pStyle w:val="AP-Text"/>
              <w:cnfStyle w:val="000000000000" w:firstRow="0" w:lastRow="0" w:firstColumn="0" w:lastColumn="0" w:oddVBand="0" w:evenVBand="0" w:oddHBand="0" w:evenHBand="0" w:firstRowFirstColumn="0" w:firstRowLastColumn="0" w:lastRowFirstColumn="0" w:lastRowLastColumn="0"/>
            </w:pPr>
          </w:p>
          <w:p w14:paraId="7D068D1D"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1 point</w:t>
            </w:r>
          </w:p>
        </w:tc>
      </w:tr>
      <w:tr w:rsidR="008C6316" w:rsidRPr="00246ACC" w14:paraId="43C39E20"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7F2B88" w14:textId="77777777" w:rsidR="008C6316" w:rsidRPr="00D002A1" w:rsidRDefault="008C6316" w:rsidP="009C44C6">
            <w:pPr>
              <w:pStyle w:val="AP-Textwhite"/>
              <w:rPr>
                <w:b w:val="0"/>
                <w:bCs w:val="0"/>
              </w:rPr>
            </w:pPr>
            <w:r w:rsidRPr="00D002A1">
              <w:rPr>
                <w:b w:val="0"/>
                <w:bCs w:val="0"/>
              </w:rPr>
              <w:t>If you distilled some ink, describe what would happen.</w:t>
            </w:r>
          </w:p>
          <w:p w14:paraId="0DB5D54E" w14:textId="77777777" w:rsidR="008C6316" w:rsidRPr="00222DC9" w:rsidRDefault="008C6316" w:rsidP="009C44C6">
            <w:pPr>
              <w:pStyle w:val="AP-Textwhite"/>
            </w:pPr>
          </w:p>
          <w:p w14:paraId="13C4BD19" w14:textId="77777777" w:rsidR="008C6316" w:rsidRPr="00222DC9" w:rsidRDefault="008C6316" w:rsidP="009C44C6">
            <w:pPr>
              <w:pStyle w:val="AP-Textwhite"/>
            </w:pPr>
            <w:r w:rsidRPr="00222DC9">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971E8D" w14:textId="77777777" w:rsidR="008C6316" w:rsidRPr="00FD2607"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FD2607">
              <w:t>Name the three stages in purifying drinking water.</w:t>
            </w:r>
          </w:p>
          <w:p w14:paraId="297C0973" w14:textId="77777777" w:rsidR="008C6316" w:rsidRPr="0086108F"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16834EEE"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77C53F" w14:textId="77777777"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Explain why the start line in chromatography is made with pencil.</w:t>
            </w:r>
          </w:p>
          <w:p w14:paraId="7BD6D1FB"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7B42910D"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3 points</w:t>
            </w:r>
          </w:p>
        </w:tc>
      </w:tr>
      <w:tr w:rsidR="008C6316" w:rsidRPr="00246ACC" w14:paraId="2C24C133" w14:textId="77777777" w:rsidTr="009C44C6">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2961BF3" w14:textId="77777777" w:rsidR="008C6316" w:rsidRPr="00D002A1" w:rsidRDefault="008C6316" w:rsidP="009C44C6">
            <w:pPr>
              <w:pStyle w:val="AP-Textwhite"/>
              <w:rPr>
                <w:b w:val="0"/>
                <w:bCs w:val="0"/>
              </w:rPr>
            </w:pPr>
            <w:r w:rsidRPr="00D002A1">
              <w:rPr>
                <w:b w:val="0"/>
                <w:bCs w:val="0"/>
              </w:rPr>
              <w:t>Explain how distillation of a mixture of two liquids – one boils at 78</w:t>
            </w:r>
            <w:r w:rsidRPr="00D002A1">
              <w:rPr>
                <w:rFonts w:ascii="Cambria Math" w:hAnsi="Cambria Math" w:cs="Cambria Math"/>
                <w:b w:val="0"/>
                <w:bCs w:val="0"/>
              </w:rPr>
              <w:t>℃</w:t>
            </w:r>
            <w:r w:rsidRPr="00D002A1">
              <w:rPr>
                <w:b w:val="0"/>
                <w:bCs w:val="0"/>
              </w:rPr>
              <w:t xml:space="preserve"> and the other at 100</w:t>
            </w:r>
            <w:r w:rsidRPr="00D002A1">
              <w:rPr>
                <w:rFonts w:ascii="Cambria Math" w:hAnsi="Cambria Math" w:cs="Cambria Math"/>
                <w:b w:val="0"/>
                <w:bCs w:val="0"/>
              </w:rPr>
              <w:t>℃</w:t>
            </w:r>
            <w:r w:rsidRPr="00D002A1">
              <w:rPr>
                <w:b w:val="0"/>
                <w:bCs w:val="0"/>
              </w:rPr>
              <w:t xml:space="preserve"> – works.</w:t>
            </w:r>
          </w:p>
          <w:p w14:paraId="13BB0974" w14:textId="77777777" w:rsidR="008C6316" w:rsidRPr="00222DC9" w:rsidRDefault="008C6316" w:rsidP="009C44C6">
            <w:pPr>
              <w:pStyle w:val="AP-Textwhite"/>
            </w:pPr>
          </w:p>
          <w:p w14:paraId="09666842" w14:textId="77777777" w:rsidR="008C6316" w:rsidRPr="00222DC9" w:rsidRDefault="008C6316" w:rsidP="009C44C6">
            <w:pPr>
              <w:pStyle w:val="AP-Textwhite"/>
            </w:pPr>
            <w:r w:rsidRPr="00222DC9">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BA5989" w14:textId="77777777" w:rsidR="008C6316" w:rsidRPr="0062554B"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62554B">
              <w:t>Describe how you can make pure, dry crystals from a solution.</w:t>
            </w:r>
          </w:p>
          <w:p w14:paraId="6009A107"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6C737596" w14:textId="77777777" w:rsidR="008C6316"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2472F8D9"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C17253" w14:textId="48019F47" w:rsidR="008C6316" w:rsidRPr="00FD2607" w:rsidRDefault="008C6316" w:rsidP="009C44C6">
            <w:pPr>
              <w:pStyle w:val="AP-Text"/>
              <w:cnfStyle w:val="000000000000" w:firstRow="0" w:lastRow="0" w:firstColumn="0" w:lastColumn="0" w:oddVBand="0" w:evenVBand="0" w:oddHBand="0" w:evenHBand="0" w:firstRowFirstColumn="0" w:firstRowLastColumn="0" w:lastRowFirstColumn="0" w:lastRowLastColumn="0"/>
            </w:pPr>
            <w:r w:rsidRPr="00FD2607">
              <w:t>Calculate the R</w:t>
            </w:r>
            <w:r w:rsidRPr="00FD2607">
              <w:rPr>
                <w:vertAlign w:val="subscript"/>
              </w:rPr>
              <w:t>f</w:t>
            </w:r>
            <w:r w:rsidRPr="00FD2607">
              <w:t xml:space="preserve"> value of a spot that move 3.6cm if the solvent front moves 4.8cm.</w:t>
            </w:r>
          </w:p>
          <w:p w14:paraId="3D4BBDA8" w14:textId="77777777" w:rsidR="008C6316" w:rsidRPr="0086108F" w:rsidRDefault="008C6316" w:rsidP="009C44C6">
            <w:pPr>
              <w:pStyle w:val="AP-Text"/>
              <w:cnfStyle w:val="000000000000" w:firstRow="0" w:lastRow="0" w:firstColumn="0" w:lastColumn="0" w:oddVBand="0" w:evenVBand="0" w:oddHBand="0" w:evenHBand="0" w:firstRowFirstColumn="0" w:firstRowLastColumn="0" w:lastRowFirstColumn="0" w:lastRowLastColumn="0"/>
            </w:pPr>
          </w:p>
          <w:p w14:paraId="1DB7B844" w14:textId="77777777" w:rsidR="008C6316" w:rsidRPr="009C44C6" w:rsidRDefault="008C6316" w:rsidP="009C44C6">
            <w:pPr>
              <w:pStyle w:val="AP-Text"/>
              <w:cnfStyle w:val="000000000000" w:firstRow="0" w:lastRow="0" w:firstColumn="0" w:lastColumn="0" w:oddVBand="0" w:evenVBand="0" w:oddHBand="0" w:evenHBand="0" w:firstRowFirstColumn="0" w:firstRowLastColumn="0" w:lastRowFirstColumn="0" w:lastRowLastColumn="0"/>
              <w:rPr>
                <w:b/>
                <w:bCs/>
              </w:rPr>
            </w:pPr>
            <w:r w:rsidRPr="009C44C6">
              <w:rPr>
                <w:b/>
                <w:bCs/>
              </w:rPr>
              <w:t>5 points</w:t>
            </w:r>
          </w:p>
        </w:tc>
      </w:tr>
    </w:tbl>
    <w:p w14:paraId="003294E6" w14:textId="77777777" w:rsidR="002542E5" w:rsidRDefault="002542E5" w:rsidP="002542E5">
      <w:pPr>
        <w:pStyle w:val="AP-Text"/>
      </w:pPr>
      <w:r>
        <w:br w:type="page"/>
      </w:r>
    </w:p>
    <w:p w14:paraId="0E3A11E3" w14:textId="77777777" w:rsidR="008C6316" w:rsidRDefault="008C6316" w:rsidP="002542E5">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6439BC53" w14:textId="77777777" w:rsidTr="0090169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4CCEADC" w14:textId="77777777" w:rsidR="008C6316" w:rsidRPr="00901694" w:rsidRDefault="008C6316" w:rsidP="00901694">
            <w:pPr>
              <w:pStyle w:val="AP-Textwhite"/>
              <w:rPr>
                <w:b w:val="0"/>
                <w:bCs w:val="0"/>
                <w:lang w:val="it-IT"/>
              </w:rPr>
            </w:pPr>
            <w:r w:rsidRPr="00901694">
              <w:rPr>
                <w:b w:val="0"/>
                <w:bCs w:val="0"/>
              </w:rPr>
              <w:t>(Liebig) condenser.</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5AD902" w14:textId="77777777" w:rsidR="008C6316" w:rsidRPr="00D002A1" w:rsidRDefault="008C6316" w:rsidP="00901694">
            <w:pPr>
              <w:pStyle w:val="AP-Text"/>
              <w:cnfStyle w:val="100000000000" w:firstRow="1" w:lastRow="0" w:firstColumn="0" w:lastColumn="0" w:oddVBand="0" w:evenVBand="0" w:oddHBand="0" w:evenHBand="0" w:firstRowFirstColumn="0" w:firstRowLastColumn="0" w:lastRowFirstColumn="0" w:lastRowLastColumn="0"/>
              <w:rPr>
                <w:b w:val="0"/>
                <w:bCs w:val="0"/>
              </w:rPr>
            </w:pPr>
            <w:r w:rsidRPr="00D002A1">
              <w:rPr>
                <w:b w:val="0"/>
                <w:bCs w:val="0"/>
              </w:rPr>
              <w:t>The chromatography paper.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C43E875" w14:textId="77777777" w:rsidR="008C6316" w:rsidRPr="00D002A1" w:rsidRDefault="008C6316" w:rsidP="00901694">
            <w:pPr>
              <w:pStyle w:val="AP-Text"/>
              <w:cnfStyle w:val="100000000000" w:firstRow="1" w:lastRow="0" w:firstColumn="0" w:lastColumn="0" w:oddVBand="0" w:evenVBand="0" w:oddHBand="0" w:evenHBand="0" w:firstRowFirstColumn="0" w:firstRowLastColumn="0" w:lastRowFirstColumn="0" w:lastRowLastColumn="0"/>
              <w:rPr>
                <w:b w:val="0"/>
                <w:bCs w:val="0"/>
              </w:rPr>
            </w:pPr>
            <w:r w:rsidRPr="00D002A1">
              <w:rPr>
                <w:b w:val="0"/>
                <w:bCs w:val="0"/>
              </w:rPr>
              <w:t>In contains several different gases.</w:t>
            </w:r>
          </w:p>
        </w:tc>
      </w:tr>
      <w:tr w:rsidR="008C6316" w:rsidRPr="00246ACC" w14:paraId="7F860217" w14:textId="77777777" w:rsidTr="0090169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5FAA49B" w14:textId="49C5C13A" w:rsidR="008C6316" w:rsidRPr="00D002A1" w:rsidRDefault="008C6316" w:rsidP="00901694">
            <w:pPr>
              <w:pStyle w:val="AP-Textwhite"/>
              <w:rPr>
                <w:b w:val="0"/>
                <w:bCs w:val="0"/>
              </w:rPr>
            </w:pPr>
            <w:r w:rsidRPr="00D002A1">
              <w:rPr>
                <w:b w:val="0"/>
                <w:bCs w:val="0"/>
              </w:rPr>
              <w:t>The water or solvent would evaporate and then be condensed and collected. The dyes would remain behind.</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8989BA" w14:textId="77777777" w:rsidR="008C6316" w:rsidRPr="0030176B" w:rsidRDefault="008C6316" w:rsidP="00901694">
            <w:pPr>
              <w:pStyle w:val="AP-Text"/>
              <w:cnfStyle w:val="000000000000" w:firstRow="0" w:lastRow="0" w:firstColumn="0" w:lastColumn="0" w:oddVBand="0" w:evenVBand="0" w:oddHBand="0" w:evenHBand="0" w:firstRowFirstColumn="0" w:firstRowLastColumn="0" w:lastRowFirstColumn="0" w:lastRowLastColumn="0"/>
            </w:pPr>
            <w:r w:rsidRPr="002A2B9D">
              <w:t>Filtration, sedimentation, chlorination.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BBB11A" w14:textId="2DCC1AF1" w:rsidR="008C6316" w:rsidRPr="0030176B" w:rsidRDefault="008C6316" w:rsidP="00901694">
            <w:pPr>
              <w:pStyle w:val="AP-Text"/>
              <w:cnfStyle w:val="000000000000" w:firstRow="0" w:lastRow="0" w:firstColumn="0" w:lastColumn="0" w:oddVBand="0" w:evenVBand="0" w:oddHBand="0" w:evenHBand="0" w:firstRowFirstColumn="0" w:firstRowLastColumn="0" w:lastRowFirstColumn="0" w:lastRowLastColumn="0"/>
            </w:pPr>
            <w:r w:rsidRPr="002A2B9D">
              <w:t xml:space="preserve">Pencil is insoluble so will not run. </w:t>
            </w:r>
          </w:p>
        </w:tc>
      </w:tr>
      <w:tr w:rsidR="008C6316" w:rsidRPr="00246ACC" w14:paraId="08701F0C" w14:textId="77777777" w:rsidTr="0090169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30B2FC7" w14:textId="0A326127" w:rsidR="008C6316" w:rsidRPr="00D002A1" w:rsidRDefault="008C6316" w:rsidP="00901694">
            <w:pPr>
              <w:pStyle w:val="AP-Textwhite"/>
              <w:rPr>
                <w:b w:val="0"/>
                <w:bCs w:val="0"/>
              </w:rPr>
            </w:pPr>
            <w:r w:rsidRPr="00D002A1">
              <w:rPr>
                <w:b w:val="0"/>
                <w:bCs w:val="0"/>
              </w:rPr>
              <w:t>The mixture is heated. When the temperature reaches 78</w:t>
            </w:r>
            <w:r w:rsidR="002542E5" w:rsidRPr="00D002A1">
              <w:rPr>
                <w:rFonts w:cs="Open Sans"/>
                <w:b w:val="0"/>
                <w:bCs w:val="0"/>
              </w:rPr>
              <w:t>°</w:t>
            </w:r>
            <w:r w:rsidR="002542E5" w:rsidRPr="00D002A1">
              <w:rPr>
                <w:b w:val="0"/>
                <w:bCs w:val="0"/>
              </w:rPr>
              <w:t>C</w:t>
            </w:r>
            <w:r w:rsidRPr="00D002A1">
              <w:rPr>
                <w:b w:val="0"/>
                <w:bCs w:val="0"/>
              </w:rPr>
              <w:t xml:space="preserve"> the lower boiling point liquid boils, it will evaporate and then be condensed into a liquid when it reaches the condenser. Before the other liquid reaches 100</w:t>
            </w:r>
            <w:r w:rsidR="002542E5" w:rsidRPr="00D002A1">
              <w:rPr>
                <w:rFonts w:cs="Open Sans"/>
                <w:b w:val="0"/>
                <w:bCs w:val="0"/>
              </w:rPr>
              <w:t>°</w:t>
            </w:r>
            <w:r w:rsidR="002542E5" w:rsidRPr="00D002A1">
              <w:rPr>
                <w:b w:val="0"/>
                <w:bCs w:val="0"/>
              </w:rPr>
              <w:t>C</w:t>
            </w:r>
            <w:r w:rsidRPr="00D002A1">
              <w:rPr>
                <w:b w:val="0"/>
                <w:bCs w:val="0"/>
              </w:rPr>
              <w:t xml:space="preserve"> it will remain a liquid in the original container.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34D635" w14:textId="01483326" w:rsidR="008C6316" w:rsidRPr="0030176B" w:rsidRDefault="008C6316" w:rsidP="00901694">
            <w:pPr>
              <w:pStyle w:val="AP-Text"/>
              <w:cnfStyle w:val="000000000000" w:firstRow="0" w:lastRow="0" w:firstColumn="0" w:lastColumn="0" w:oddVBand="0" w:evenVBand="0" w:oddHBand="0" w:evenHBand="0" w:firstRowFirstColumn="0" w:firstRowLastColumn="0" w:lastRowFirstColumn="0" w:lastRowLastColumn="0"/>
            </w:pPr>
            <w:r w:rsidRPr="002A2B9D">
              <w:t>Heat the solution in an evaporating basin. Stop heating when crystals start to form. Leave in a warm place for the rest of the water to evaporate.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0AA531" w14:textId="77777777" w:rsidR="008C6316" w:rsidRPr="0030176B" w:rsidRDefault="008C6316" w:rsidP="00901694">
            <w:pPr>
              <w:pStyle w:val="AP-Text"/>
              <w:cnfStyle w:val="000000000000" w:firstRow="0" w:lastRow="0" w:firstColumn="0" w:lastColumn="0" w:oddVBand="0" w:evenVBand="0" w:oddHBand="0" w:evenHBand="0" w:firstRowFirstColumn="0" w:firstRowLastColumn="0" w:lastRowFirstColumn="0" w:lastRowLastColumn="0"/>
            </w:pPr>
            <w:r w:rsidRPr="002A2B9D">
              <w:t>R</w:t>
            </w:r>
            <w:r w:rsidRPr="002A2B9D">
              <w:rPr>
                <w:vertAlign w:val="subscript"/>
              </w:rPr>
              <w:t>f</w:t>
            </w:r>
            <w:r w:rsidRPr="002A2B9D">
              <w:t xml:space="preserve"> = 3.6/4.8 = 0.75</w:t>
            </w:r>
            <w:r>
              <w:t>.</w:t>
            </w:r>
          </w:p>
        </w:tc>
      </w:tr>
    </w:tbl>
    <w:p w14:paraId="4F01880B" w14:textId="77777777" w:rsidR="002542E5" w:rsidRDefault="002542E5" w:rsidP="002542E5">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957"/>
        <w:gridCol w:w="5987"/>
        <w:gridCol w:w="3048"/>
      </w:tblGrid>
      <w:tr w:rsidR="008C6316" w:rsidRPr="00560AEB" w14:paraId="289929B8" w14:textId="77777777" w:rsidTr="003C0BDA">
        <w:trPr>
          <w:jc w:val="center"/>
        </w:trPr>
        <w:tc>
          <w:tcPr>
            <w:tcW w:w="4957" w:type="dxa"/>
            <w:shd w:val="clear" w:color="auto" w:fill="364546"/>
          </w:tcPr>
          <w:p w14:paraId="38455C63" w14:textId="77777777" w:rsidR="008C6316" w:rsidRPr="00560AEB" w:rsidRDefault="008C6316" w:rsidP="003C0BDA">
            <w:pPr>
              <w:pStyle w:val="AP-Tableheadwhite"/>
              <w:spacing w:line="300" w:lineRule="exact"/>
            </w:pPr>
            <w:r w:rsidRPr="00560AEB">
              <w:lastRenderedPageBreak/>
              <w:t xml:space="preserve">Big Idea: </w:t>
            </w:r>
            <w:r w:rsidRPr="009A4859">
              <w:t>Materials and their properties</w:t>
            </w:r>
          </w:p>
        </w:tc>
        <w:tc>
          <w:tcPr>
            <w:tcW w:w="5987" w:type="dxa"/>
            <w:shd w:val="clear" w:color="auto" w:fill="364546"/>
          </w:tcPr>
          <w:p w14:paraId="57F6088C" w14:textId="77777777" w:rsidR="008C6316" w:rsidRPr="00560AEB" w:rsidRDefault="008C6316" w:rsidP="003C0BDA">
            <w:pPr>
              <w:pStyle w:val="AP-Tableheadwhite"/>
              <w:spacing w:line="300" w:lineRule="exact"/>
            </w:pPr>
            <w:r w:rsidRPr="00560AEB">
              <w:t>Topic</w:t>
            </w:r>
            <w:r>
              <w:t>:</w:t>
            </w:r>
            <w:r w:rsidRPr="00560AEB">
              <w:t> </w:t>
            </w:r>
            <w:r w:rsidRPr="009A4859">
              <w:t>9.4 Bonding</w:t>
            </w:r>
          </w:p>
        </w:tc>
        <w:tc>
          <w:tcPr>
            <w:tcW w:w="3048" w:type="dxa"/>
            <w:shd w:val="clear" w:color="auto" w:fill="364546"/>
          </w:tcPr>
          <w:p w14:paraId="14B2C0BF" w14:textId="77777777" w:rsidR="008C6316" w:rsidRPr="00560AEB" w:rsidRDefault="008C6316" w:rsidP="003C0BDA">
            <w:pPr>
              <w:pStyle w:val="AP-Tableheadwhite"/>
              <w:spacing w:line="300" w:lineRule="exact"/>
            </w:pPr>
            <w:r w:rsidRPr="00560AEB">
              <w:t xml:space="preserve">Indicative hours: </w:t>
            </w:r>
            <w:r>
              <w:t>5</w:t>
            </w:r>
          </w:p>
        </w:tc>
      </w:tr>
      <w:tr w:rsidR="008C6316" w:rsidRPr="00560AEB" w14:paraId="7EB8AE0B" w14:textId="77777777" w:rsidTr="00C074AD">
        <w:trPr>
          <w:jc w:val="center"/>
        </w:trPr>
        <w:tc>
          <w:tcPr>
            <w:tcW w:w="13992" w:type="dxa"/>
            <w:gridSpan w:val="3"/>
            <w:shd w:val="clear" w:color="auto" w:fill="003057"/>
          </w:tcPr>
          <w:p w14:paraId="16E23284" w14:textId="77777777" w:rsidR="008C6316" w:rsidRPr="00560AEB" w:rsidRDefault="008C6316" w:rsidP="003C0BDA">
            <w:pPr>
              <w:pStyle w:val="AP-Tableheadwhite"/>
              <w:spacing w:line="300" w:lineRule="exact"/>
            </w:pPr>
            <w:r w:rsidRPr="00560AEB">
              <w:t>Prior knowledge</w:t>
            </w:r>
          </w:p>
        </w:tc>
      </w:tr>
      <w:tr w:rsidR="008C6316" w:rsidRPr="00560AEB" w14:paraId="43A437BE" w14:textId="77777777" w:rsidTr="00C074AD">
        <w:trPr>
          <w:jc w:val="center"/>
        </w:trPr>
        <w:tc>
          <w:tcPr>
            <w:tcW w:w="13992" w:type="dxa"/>
            <w:gridSpan w:val="3"/>
          </w:tcPr>
          <w:p w14:paraId="0DF9CFC4" w14:textId="77777777" w:rsidR="008C6316" w:rsidRPr="00560AEB" w:rsidRDefault="008C6316" w:rsidP="003C0BDA">
            <w:pPr>
              <w:pStyle w:val="AP-Text"/>
              <w:spacing w:line="300" w:lineRule="exact"/>
            </w:pPr>
            <w:r w:rsidRPr="009D2032">
              <w:t>The idea that atoms are held together in compounds by bonds has occurred in previous units, including in topic 7.6 The Earth’s atmosphere where molecules and compounds were mentioned.</w:t>
            </w:r>
          </w:p>
        </w:tc>
      </w:tr>
      <w:tr w:rsidR="008C6316" w:rsidRPr="00560AEB" w14:paraId="7CE9C8D3" w14:textId="77777777" w:rsidTr="00C074AD">
        <w:trPr>
          <w:jc w:val="center"/>
        </w:trPr>
        <w:tc>
          <w:tcPr>
            <w:tcW w:w="13992" w:type="dxa"/>
            <w:gridSpan w:val="3"/>
            <w:shd w:val="clear" w:color="auto" w:fill="003057"/>
          </w:tcPr>
          <w:p w14:paraId="0DFB4DF1" w14:textId="77777777" w:rsidR="008C6316" w:rsidRPr="00560AEB" w:rsidRDefault="008C6316" w:rsidP="003C0BDA">
            <w:pPr>
              <w:pStyle w:val="AP-Tableheadwhite"/>
              <w:spacing w:line="300" w:lineRule="exact"/>
            </w:pPr>
            <w:r w:rsidRPr="00560AEB">
              <w:t>Topic overview</w:t>
            </w:r>
          </w:p>
        </w:tc>
      </w:tr>
      <w:tr w:rsidR="008C6316" w:rsidRPr="00560AEB" w14:paraId="7D5DB944" w14:textId="77777777" w:rsidTr="00C074AD">
        <w:trPr>
          <w:jc w:val="center"/>
        </w:trPr>
        <w:tc>
          <w:tcPr>
            <w:tcW w:w="13992" w:type="dxa"/>
            <w:gridSpan w:val="3"/>
          </w:tcPr>
          <w:p w14:paraId="2FCA4249" w14:textId="77777777" w:rsidR="008C6316" w:rsidRPr="00560AEB" w:rsidRDefault="008C6316" w:rsidP="003C0BDA">
            <w:pPr>
              <w:pStyle w:val="AP-Text"/>
              <w:spacing w:line="300" w:lineRule="exact"/>
            </w:pPr>
            <w:r w:rsidRPr="009D2032">
              <w:t xml:space="preserve">Bonding is a fundamental topic to Materials and their properties, and to the understanding of GCSE Chemistry as a whole.  Whilst this topic is in year 9, some teachers may wish to move some or </w:t>
            </w:r>
            <w:proofErr w:type="gramStart"/>
            <w:r w:rsidRPr="009D2032">
              <w:t>all of</w:t>
            </w:r>
            <w:proofErr w:type="gramEnd"/>
            <w:r w:rsidRPr="009D2032">
              <w:t xml:space="preserve"> this topic to the next year should this be desirable in terms of the students’ ability (one obvious split would be to cover ionic bonding in year 9 and covalent bonding in year 10, or vice-versa).  </w:t>
            </w:r>
          </w:p>
        </w:tc>
      </w:tr>
      <w:tr w:rsidR="008C6316" w:rsidRPr="00560AEB" w14:paraId="0A5A6D72" w14:textId="77777777" w:rsidTr="00C074AD">
        <w:trPr>
          <w:jc w:val="center"/>
        </w:trPr>
        <w:tc>
          <w:tcPr>
            <w:tcW w:w="13992" w:type="dxa"/>
            <w:gridSpan w:val="3"/>
            <w:shd w:val="clear" w:color="auto" w:fill="003057"/>
          </w:tcPr>
          <w:p w14:paraId="0F99623D" w14:textId="77777777" w:rsidR="008C6316" w:rsidRPr="00560AEB" w:rsidRDefault="008C6316" w:rsidP="003C0BDA">
            <w:pPr>
              <w:pStyle w:val="AP-Tableheadwhite"/>
              <w:spacing w:line="300" w:lineRule="exact"/>
            </w:pPr>
            <w:r w:rsidRPr="00560AEB">
              <w:t>Topic Progression</w:t>
            </w:r>
          </w:p>
        </w:tc>
      </w:tr>
      <w:tr w:rsidR="008C6316" w:rsidRPr="00560AEB" w14:paraId="14F2F2FB" w14:textId="77777777" w:rsidTr="00C074AD">
        <w:trPr>
          <w:jc w:val="center"/>
        </w:trPr>
        <w:tc>
          <w:tcPr>
            <w:tcW w:w="13992" w:type="dxa"/>
            <w:gridSpan w:val="3"/>
          </w:tcPr>
          <w:p w14:paraId="4A255321" w14:textId="03B40CBB" w:rsidR="008C6316" w:rsidRPr="00560AEB" w:rsidRDefault="008C6316" w:rsidP="003C0BDA">
            <w:pPr>
              <w:pStyle w:val="AP-Text"/>
              <w:spacing w:line="300" w:lineRule="exact"/>
            </w:pPr>
            <w:r w:rsidRPr="009D2032">
              <w:t>The bonding of substances will be relevant to discussions in many further topics, particularly in topic 10.5 Heat energy changes (bond making and breaking), topic 10.4 Fuels (covalently bonded hydrocarbon molecules) and topic 11.5 – Hydrocarbons.</w:t>
            </w:r>
          </w:p>
        </w:tc>
      </w:tr>
      <w:tr w:rsidR="008C6316" w:rsidRPr="00560AEB" w14:paraId="52948D1C" w14:textId="77777777" w:rsidTr="00C074AD">
        <w:trPr>
          <w:jc w:val="center"/>
        </w:trPr>
        <w:tc>
          <w:tcPr>
            <w:tcW w:w="13992" w:type="dxa"/>
            <w:gridSpan w:val="3"/>
            <w:shd w:val="clear" w:color="auto" w:fill="003057"/>
          </w:tcPr>
          <w:p w14:paraId="4760406E" w14:textId="77777777" w:rsidR="008C6316" w:rsidRPr="00560AEB" w:rsidRDefault="008C6316" w:rsidP="003C0BDA">
            <w:pPr>
              <w:pStyle w:val="AP-Tableheadwhite"/>
              <w:spacing w:line="300" w:lineRule="exact"/>
            </w:pPr>
            <w:r w:rsidRPr="00560AEB">
              <w:t>Links to National Curriculum Programme of Study</w:t>
            </w:r>
          </w:p>
        </w:tc>
      </w:tr>
      <w:tr w:rsidR="008C6316" w:rsidRPr="00560AEB" w14:paraId="56D9F484" w14:textId="77777777" w:rsidTr="00C074AD">
        <w:trPr>
          <w:jc w:val="center"/>
        </w:trPr>
        <w:tc>
          <w:tcPr>
            <w:tcW w:w="13992" w:type="dxa"/>
            <w:gridSpan w:val="3"/>
          </w:tcPr>
          <w:p w14:paraId="27F63A26" w14:textId="77777777" w:rsidR="008C6316" w:rsidRPr="009D2032" w:rsidRDefault="008C6316" w:rsidP="003C0BDA">
            <w:pPr>
              <w:pStyle w:val="AP-Bullet"/>
              <w:spacing w:line="300" w:lineRule="exact"/>
            </w:pPr>
            <w:r>
              <w:t>A</w:t>
            </w:r>
            <w:r w:rsidRPr="009D2032">
              <w:t>toms bond either by transferring electrons from one atom to another or by sharing electrons</w:t>
            </w:r>
            <w:r>
              <w:t>.</w:t>
            </w:r>
            <w:r w:rsidRPr="009D2032">
              <w:t xml:space="preserve"> </w:t>
            </w:r>
          </w:p>
          <w:p w14:paraId="2C218884" w14:textId="77777777" w:rsidR="008C6316" w:rsidRPr="00C074AD" w:rsidRDefault="008C6316" w:rsidP="003C0BDA">
            <w:pPr>
              <w:pStyle w:val="AP-Text"/>
              <w:spacing w:line="300" w:lineRule="exact"/>
              <w:rPr>
                <w:b/>
                <w:bCs/>
              </w:rPr>
            </w:pPr>
            <w:r w:rsidRPr="00C074AD">
              <w:rPr>
                <w:b/>
                <w:bCs/>
              </w:rPr>
              <w:t xml:space="preserve">Structure, bonding, and the properties of matter </w:t>
            </w:r>
          </w:p>
          <w:p w14:paraId="1D7EF916" w14:textId="77777777" w:rsidR="008C6316" w:rsidRPr="009D2032" w:rsidRDefault="008C6316" w:rsidP="003C0BDA">
            <w:pPr>
              <w:pStyle w:val="AP-Bullet"/>
              <w:spacing w:line="300" w:lineRule="exact"/>
            </w:pPr>
            <w:r w:rsidRPr="009D2032">
              <w:t>changes of state of matter in terms of particle kinetics, energy transfers and the relative strength of chemical bonds and intermolecular forces</w:t>
            </w:r>
            <w:r>
              <w:t>;</w:t>
            </w:r>
            <w:r w:rsidRPr="009D2032">
              <w:t xml:space="preserve"> </w:t>
            </w:r>
          </w:p>
          <w:p w14:paraId="2B267F42" w14:textId="77777777" w:rsidR="008C6316" w:rsidRPr="009D2032" w:rsidRDefault="008C6316" w:rsidP="003C0BDA">
            <w:pPr>
              <w:pStyle w:val="AP-Bullet"/>
              <w:spacing w:line="300" w:lineRule="exact"/>
            </w:pPr>
            <w:r w:rsidRPr="009D2032">
              <w:t>types of chemical bonding: ionic, covalent, and metallic</w:t>
            </w:r>
            <w:r>
              <w:t>;</w:t>
            </w:r>
            <w:r w:rsidRPr="009D2032">
              <w:t xml:space="preserve"> </w:t>
            </w:r>
          </w:p>
          <w:p w14:paraId="7EECDEA4" w14:textId="77777777" w:rsidR="008C6316" w:rsidRPr="009D2032" w:rsidRDefault="008C6316" w:rsidP="003C0BDA">
            <w:pPr>
              <w:pStyle w:val="AP-Bullet"/>
              <w:spacing w:line="300" w:lineRule="exact"/>
            </w:pPr>
            <w:r w:rsidRPr="009D2032">
              <w:t>bulk properties of materials related to bonding and intermolecular forces</w:t>
            </w:r>
            <w:r>
              <w:t>;</w:t>
            </w:r>
            <w:r w:rsidRPr="009D2032">
              <w:t xml:space="preserve"> </w:t>
            </w:r>
          </w:p>
          <w:p w14:paraId="60262759" w14:textId="77777777" w:rsidR="008C6316" w:rsidRPr="009D2032" w:rsidRDefault="008C6316" w:rsidP="003C0BDA">
            <w:pPr>
              <w:pStyle w:val="AP-Bullet"/>
              <w:spacing w:line="300" w:lineRule="exact"/>
            </w:pPr>
            <w:r w:rsidRPr="009D2032">
              <w:t>bonding of carbon leading to the vast array of natural and synthetic organic compounds that occur due to the ability of carbon to form families of similar compounds, chains</w:t>
            </w:r>
            <w:r>
              <w:t>,</w:t>
            </w:r>
            <w:r w:rsidRPr="009D2032">
              <w:t xml:space="preserve"> and rings</w:t>
            </w:r>
            <w:r>
              <w:t>; and</w:t>
            </w:r>
            <w:r w:rsidRPr="009D2032">
              <w:t xml:space="preserve"> </w:t>
            </w:r>
          </w:p>
          <w:p w14:paraId="1911B1AD" w14:textId="56B38A77" w:rsidR="008C6316" w:rsidRPr="00C074AD" w:rsidRDefault="008C6316" w:rsidP="003C0BDA">
            <w:pPr>
              <w:pStyle w:val="AP-Bullet"/>
              <w:spacing w:line="300" w:lineRule="exact"/>
            </w:pPr>
            <w:r w:rsidRPr="009D2032">
              <w:t>structures, bonding and properties of diamond, graphite, fullerenes</w:t>
            </w:r>
            <w:r>
              <w:t>,</w:t>
            </w:r>
            <w:r w:rsidRPr="009D2032">
              <w:t xml:space="preserve"> and graphene. </w:t>
            </w:r>
          </w:p>
        </w:tc>
      </w:tr>
    </w:tbl>
    <w:p w14:paraId="18BAD4B5" w14:textId="77777777" w:rsidR="00C074AD" w:rsidRPr="003C0BDA" w:rsidRDefault="00C074AD" w:rsidP="003C0BDA">
      <w:pPr>
        <w:pStyle w:val="AP-Text"/>
      </w:pPr>
      <w:r>
        <w:br w:type="page"/>
      </w:r>
    </w:p>
    <w:tbl>
      <w:tblPr>
        <w:tblStyle w:val="TableGrid"/>
        <w:tblW w:w="5000" w:type="pct"/>
        <w:jc w:val="center"/>
        <w:tblCellMar>
          <w:top w:w="34" w:type="dxa"/>
          <w:left w:w="74" w:type="dxa"/>
          <w:bottom w:w="34" w:type="dxa"/>
          <w:right w:w="74" w:type="dxa"/>
        </w:tblCellMar>
        <w:tblLook w:val="04A0" w:firstRow="1" w:lastRow="0" w:firstColumn="1" w:lastColumn="0" w:noHBand="0" w:noVBand="1"/>
      </w:tblPr>
      <w:tblGrid>
        <w:gridCol w:w="4663"/>
        <w:gridCol w:w="4664"/>
        <w:gridCol w:w="4665"/>
      </w:tblGrid>
      <w:tr w:rsidR="008C6316" w:rsidRPr="00560AEB" w14:paraId="757ADF8B" w14:textId="77777777" w:rsidTr="00C203CC">
        <w:trPr>
          <w:jc w:val="center"/>
        </w:trPr>
        <w:tc>
          <w:tcPr>
            <w:tcW w:w="13992" w:type="dxa"/>
            <w:gridSpan w:val="3"/>
            <w:shd w:val="clear" w:color="auto" w:fill="003057"/>
          </w:tcPr>
          <w:p w14:paraId="02864E6A" w14:textId="40D3CF0C" w:rsidR="008C6316" w:rsidRPr="00560AEB" w:rsidRDefault="008C6316" w:rsidP="00C203CC">
            <w:pPr>
              <w:pStyle w:val="AP-Tableheadwhite"/>
              <w:spacing w:line="290" w:lineRule="exact"/>
            </w:pPr>
            <w:r w:rsidRPr="00560AEB">
              <w:lastRenderedPageBreak/>
              <w:t>Links to Working Scientifically skills</w:t>
            </w:r>
          </w:p>
        </w:tc>
      </w:tr>
      <w:tr w:rsidR="008C6316" w:rsidRPr="00560AEB" w14:paraId="4C3E9949" w14:textId="77777777" w:rsidTr="00C203CC">
        <w:trPr>
          <w:jc w:val="center"/>
        </w:trPr>
        <w:tc>
          <w:tcPr>
            <w:tcW w:w="13992" w:type="dxa"/>
            <w:gridSpan w:val="3"/>
          </w:tcPr>
          <w:p w14:paraId="05DEC9B1" w14:textId="2D59091F" w:rsidR="008C6316" w:rsidRPr="009D2032" w:rsidRDefault="008C6316" w:rsidP="00C203CC">
            <w:pPr>
              <w:pStyle w:val="AP-Text"/>
              <w:spacing w:line="290" w:lineRule="exact"/>
            </w:pPr>
            <w:r w:rsidRPr="009D2032">
              <w:rPr>
                <w:b/>
              </w:rPr>
              <w:t>The development of scientific thinking</w:t>
            </w:r>
            <w:r w:rsidRPr="009D2032">
              <w:t xml:space="preserve"> – the use of models to represent bonding limitations of these models</w:t>
            </w:r>
            <w:r>
              <w:t>.</w:t>
            </w:r>
          </w:p>
          <w:p w14:paraId="4EEC4EF6" w14:textId="77777777" w:rsidR="008C6316" w:rsidRPr="009D2032" w:rsidRDefault="008C6316" w:rsidP="00C203CC">
            <w:pPr>
              <w:pStyle w:val="AP-Text"/>
              <w:spacing w:line="290" w:lineRule="exact"/>
            </w:pPr>
            <w:r w:rsidRPr="009D2032">
              <w:rPr>
                <w:b/>
              </w:rPr>
              <w:t>Experimental skills and strategies</w:t>
            </w:r>
            <w:r w:rsidRPr="009D2032">
              <w:t xml:space="preserve"> - carry out melting point experiments safely</w:t>
            </w:r>
            <w:r>
              <w:t>.</w:t>
            </w:r>
          </w:p>
          <w:p w14:paraId="5A9E0E07" w14:textId="77777777" w:rsidR="008C6316" w:rsidRPr="009D2032" w:rsidRDefault="008C6316" w:rsidP="00C203CC">
            <w:pPr>
              <w:pStyle w:val="AP-Text"/>
              <w:spacing w:line="290" w:lineRule="exact"/>
            </w:pPr>
            <w:r w:rsidRPr="009D2032">
              <w:rPr>
                <w:b/>
              </w:rPr>
              <w:t>Analysis and evaluation</w:t>
            </w:r>
            <w:r w:rsidRPr="009D2032">
              <w:t xml:space="preserve"> - interpreting data on physical properties to deduce bonding type</w:t>
            </w:r>
            <w:r>
              <w:t>.</w:t>
            </w:r>
          </w:p>
          <w:p w14:paraId="7C8D1A80" w14:textId="77777777" w:rsidR="008C6316" w:rsidRPr="009D2032" w:rsidRDefault="008C6316" w:rsidP="00C203CC">
            <w:pPr>
              <w:pStyle w:val="AP-Text"/>
              <w:spacing w:line="290" w:lineRule="exact"/>
              <w:rPr>
                <w:lang w:val="fr-FR"/>
              </w:rPr>
            </w:pPr>
            <w:r w:rsidRPr="009D2032">
              <w:rPr>
                <w:b/>
                <w:lang w:val="fr-FR"/>
              </w:rPr>
              <w:t xml:space="preserve">Scientific vocabulary, quantities - </w:t>
            </w:r>
            <w:r w:rsidRPr="009D2032">
              <w:rPr>
                <w:lang w:val="fr-FR"/>
              </w:rPr>
              <w:t>scientific terminology</w:t>
            </w:r>
            <w:r>
              <w:rPr>
                <w:lang w:val="fr-FR"/>
              </w:rPr>
              <w:t>.</w:t>
            </w:r>
          </w:p>
        </w:tc>
      </w:tr>
      <w:tr w:rsidR="008C6316" w:rsidRPr="00560AEB" w14:paraId="526AA41F" w14:textId="77777777" w:rsidTr="00C203CC">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188B57DE" w14:textId="77777777" w:rsidR="008C6316" w:rsidRPr="00560AEB" w:rsidRDefault="008C6316" w:rsidP="00C203CC">
            <w:pPr>
              <w:pStyle w:val="AP-Tableheadwhite"/>
              <w:spacing w:line="290" w:lineRule="exact"/>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34B6AB07" w14:textId="77777777" w:rsidR="008C6316" w:rsidRPr="00560AEB" w:rsidRDefault="008C6316" w:rsidP="00C203CC">
            <w:pPr>
              <w:pStyle w:val="AP-Tableheadwhite"/>
              <w:spacing w:line="290" w:lineRule="exact"/>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5ECBFB0A" w14:textId="77777777" w:rsidR="008C6316" w:rsidRPr="00560AEB" w:rsidRDefault="008C6316" w:rsidP="00C203CC">
            <w:pPr>
              <w:pStyle w:val="AP-Tableheadwhite"/>
              <w:spacing w:line="290" w:lineRule="exact"/>
            </w:pPr>
            <w:r w:rsidRPr="006E70AD">
              <w:t xml:space="preserve">Future Ready </w:t>
            </w:r>
          </w:p>
        </w:tc>
      </w:tr>
      <w:tr w:rsidR="008C6316" w:rsidRPr="00560AEB" w14:paraId="13FC32DB" w14:textId="77777777" w:rsidTr="00C203CC">
        <w:trPr>
          <w:trHeight w:val="231"/>
          <w:jc w:val="center"/>
        </w:trPr>
        <w:tc>
          <w:tcPr>
            <w:tcW w:w="4663" w:type="dxa"/>
          </w:tcPr>
          <w:p w14:paraId="60270BE8" w14:textId="77777777" w:rsidR="008C6316" w:rsidRPr="003C0BDA" w:rsidRDefault="008C6316" w:rsidP="00C203CC">
            <w:pPr>
              <w:pStyle w:val="AP-Text"/>
              <w:spacing w:line="290" w:lineRule="exact"/>
              <w:rPr>
                <w:b/>
                <w:bCs/>
              </w:rPr>
            </w:pPr>
            <w:r w:rsidRPr="003C0BDA">
              <w:rPr>
                <w:b/>
                <w:bCs/>
              </w:rPr>
              <w:t>Possible practicals include:</w:t>
            </w:r>
          </w:p>
          <w:p w14:paraId="5500AA88" w14:textId="77777777" w:rsidR="008C6316" w:rsidRPr="00841111" w:rsidRDefault="008C6316" w:rsidP="00C203CC">
            <w:pPr>
              <w:pStyle w:val="AP-Bullet"/>
              <w:spacing w:line="290" w:lineRule="exact"/>
            </w:pPr>
            <w:r>
              <w:t>C</w:t>
            </w:r>
            <w:r w:rsidRPr="00841111">
              <w:t>omparing the physical properties of ionic and covalent compounds</w:t>
            </w:r>
            <w:r>
              <w:t>.</w:t>
            </w:r>
          </w:p>
          <w:p w14:paraId="159B08CA" w14:textId="77777777" w:rsidR="008C6316" w:rsidRDefault="008C6316" w:rsidP="00C203CC">
            <w:pPr>
              <w:pStyle w:val="AP-Text"/>
              <w:spacing w:line="290" w:lineRule="exact"/>
            </w:pPr>
          </w:p>
          <w:p w14:paraId="77ACD7A4" w14:textId="77777777" w:rsidR="008C6316" w:rsidRPr="00841111" w:rsidRDefault="008C6316" w:rsidP="00C203CC">
            <w:pPr>
              <w:pStyle w:val="AP-Text"/>
              <w:spacing w:line="290" w:lineRule="exact"/>
              <w:rPr>
                <w:b/>
                <w:bCs/>
                <w:iCs/>
              </w:rPr>
            </w:pPr>
            <w:r w:rsidRPr="00841111">
              <w:rPr>
                <w:b/>
                <w:bCs/>
                <w:iCs/>
              </w:rPr>
              <w:t xml:space="preserve">Apparatus and techniques: </w:t>
            </w:r>
          </w:p>
          <w:p w14:paraId="3CD99980" w14:textId="77777777" w:rsidR="008C6316" w:rsidRPr="00841111" w:rsidRDefault="008C6316" w:rsidP="00C203CC">
            <w:pPr>
              <w:pStyle w:val="AP-Text"/>
              <w:spacing w:line="290" w:lineRule="exact"/>
              <w:rPr>
                <w:b/>
              </w:rPr>
            </w:pPr>
            <w:r w:rsidRPr="00841111">
              <w:rPr>
                <w:b/>
              </w:rPr>
              <w:t xml:space="preserve">AT 1 </w:t>
            </w:r>
            <w:r w:rsidRPr="005A4F23">
              <w:rPr>
                <w:bCs/>
              </w:rPr>
              <w:t>–</w:t>
            </w:r>
            <w:r w:rsidRPr="00841111">
              <w:rPr>
                <w:b/>
              </w:rPr>
              <w:t xml:space="preserve"> </w:t>
            </w:r>
            <w:r w:rsidRPr="00841111">
              <w:t>measuring melting points, conductivity</w:t>
            </w:r>
            <w:r>
              <w:t>.</w:t>
            </w:r>
            <w:r w:rsidRPr="00841111">
              <w:rPr>
                <w:b/>
              </w:rPr>
              <w:t xml:space="preserve"> </w:t>
            </w:r>
          </w:p>
          <w:p w14:paraId="02E2A523" w14:textId="77777777" w:rsidR="008C6316" w:rsidRPr="00560AEB" w:rsidRDefault="008C6316" w:rsidP="00C203CC">
            <w:pPr>
              <w:pStyle w:val="AP-Text"/>
              <w:spacing w:line="290" w:lineRule="exact"/>
            </w:pPr>
            <w:r w:rsidRPr="00841111">
              <w:rPr>
                <w:b/>
              </w:rPr>
              <w:t xml:space="preserve">AT 2 – </w:t>
            </w:r>
            <w:r w:rsidRPr="00841111">
              <w:t>use of heating devices measuring melting points</w:t>
            </w:r>
            <w:r>
              <w:t>.</w:t>
            </w:r>
          </w:p>
        </w:tc>
        <w:tc>
          <w:tcPr>
            <w:tcW w:w="4664" w:type="dxa"/>
          </w:tcPr>
          <w:p w14:paraId="4BE5D6D4" w14:textId="77777777" w:rsidR="008C6316" w:rsidRPr="003C0BDA" w:rsidRDefault="008C6316" w:rsidP="00C203CC">
            <w:pPr>
              <w:pStyle w:val="AP-Bullet"/>
              <w:spacing w:line="290" w:lineRule="exact"/>
              <w:rPr>
                <w:spacing w:val="-6"/>
              </w:rPr>
            </w:pPr>
            <w:r w:rsidRPr="003C0BDA">
              <w:rPr>
                <w:spacing w:val="-6"/>
              </w:rPr>
              <w:t xml:space="preserve">Students think when a substance melts or boils, both covalent and ionic bonds are broken. Diagrams of the process are useful here. Students can mind map what is happening within the substance as they melt or boil. </w:t>
            </w:r>
          </w:p>
          <w:p w14:paraId="093BF265" w14:textId="77777777" w:rsidR="008C6316" w:rsidRDefault="008C6316" w:rsidP="00C203CC">
            <w:pPr>
              <w:pStyle w:val="AP-Bullet"/>
              <w:spacing w:line="290" w:lineRule="exact"/>
            </w:pPr>
            <w:r w:rsidRPr="00841111">
              <w:t xml:space="preserve">Students think ionic compounds conduct electricity because of delocalised electrons. Labelled diagrams showing the ions flowing help. Ask students to complete a table of similarities and differences between electrical conduction in metals, solid ionic compounds, molten ionic compounds, and dissolved ionic compounds. </w:t>
            </w:r>
          </w:p>
          <w:p w14:paraId="1AF0540F" w14:textId="1E9AE327" w:rsidR="008C6316" w:rsidRPr="003C0BDA" w:rsidRDefault="008C6316" w:rsidP="00C203CC">
            <w:pPr>
              <w:pStyle w:val="AP-Bullet"/>
              <w:spacing w:line="290" w:lineRule="exact"/>
              <w:rPr>
                <w:iCs/>
              </w:rPr>
            </w:pPr>
            <w:r w:rsidRPr="00841111">
              <w:t xml:space="preserve">Students think ionic compounds are like discrete molecules. Draw giant lattice structure of sodium chloride and asking students to discuss number of each ion present. Compare this to a diagram of a simple covalent molecule. </w:t>
            </w:r>
          </w:p>
        </w:tc>
        <w:tc>
          <w:tcPr>
            <w:tcW w:w="4665" w:type="dxa"/>
          </w:tcPr>
          <w:p w14:paraId="10D574D5" w14:textId="77777777" w:rsidR="008C6316" w:rsidRPr="003C0BDA" w:rsidRDefault="008C6316" w:rsidP="00C203CC">
            <w:pPr>
              <w:pStyle w:val="AP-Text"/>
              <w:spacing w:line="290" w:lineRule="exact"/>
              <w:rPr>
                <w:b/>
                <w:bCs/>
              </w:rPr>
            </w:pPr>
            <w:r w:rsidRPr="003C0BDA">
              <w:rPr>
                <w:b/>
                <w:bCs/>
              </w:rPr>
              <w:t>Key Stage 3 Step 6</w:t>
            </w:r>
          </w:p>
          <w:p w14:paraId="343FF08D" w14:textId="04EBFA07" w:rsidR="008C6316" w:rsidRPr="003C0BDA" w:rsidRDefault="008C6316" w:rsidP="00C203CC">
            <w:pPr>
              <w:pStyle w:val="AP-Text"/>
              <w:spacing w:line="290" w:lineRule="exact"/>
            </w:pPr>
            <w:r w:rsidRPr="003C0BDA">
              <w:rPr>
                <w:b/>
                <w:bCs/>
              </w:rPr>
              <w:t>Most valuable players can:</w:t>
            </w:r>
            <w:r>
              <w:t xml:space="preserve"> </w:t>
            </w:r>
            <w:r w:rsidRPr="00841111">
              <w:t>Prioritise tasks in your work</w:t>
            </w:r>
            <w:r>
              <w:t xml:space="preserve"> when </w:t>
            </w:r>
            <w:r>
              <w:rPr>
                <w:iCs/>
              </w:rPr>
              <w:t>c</w:t>
            </w:r>
            <w:r w:rsidRPr="00841111">
              <w:rPr>
                <w:iCs/>
              </w:rPr>
              <w:t>omparing the physical properties of ionic and covalent compounds</w:t>
            </w:r>
            <w:r>
              <w:rPr>
                <w:iCs/>
              </w:rPr>
              <w:t>.</w:t>
            </w:r>
          </w:p>
        </w:tc>
      </w:tr>
    </w:tbl>
    <w:p w14:paraId="5497F545" w14:textId="77777777" w:rsidR="00C203CC" w:rsidRPr="00C203CC" w:rsidRDefault="00C203CC" w:rsidP="00C203CC">
      <w:pPr>
        <w:pStyle w:val="AP-Text"/>
        <w:rPr>
          <w:sz w:val="2"/>
          <w:szCs w:val="2"/>
        </w:rPr>
      </w:pPr>
      <w:r w:rsidRPr="00C203CC">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8C6316" w:rsidRPr="00560AEB" w14:paraId="50EF2800" w14:textId="77777777" w:rsidTr="00C074AD">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4D37C909" w14:textId="4DDA8E75" w:rsidR="008C6316" w:rsidRPr="00560AEB" w:rsidRDefault="008C6316" w:rsidP="00C203CC">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70283110" w14:textId="77777777" w:rsidR="008C6316" w:rsidRPr="00560AEB" w:rsidRDefault="008C6316" w:rsidP="00C203CC">
            <w:pPr>
              <w:pStyle w:val="AP-Tableheadwhite"/>
            </w:pPr>
            <w:r w:rsidRPr="00560AEB">
              <w:rPr>
                <w:lang w:eastAsia="en-GB"/>
              </w:rPr>
              <w:t>Broadening curriculum</w:t>
            </w:r>
          </w:p>
        </w:tc>
      </w:tr>
      <w:tr w:rsidR="008C6316" w:rsidRPr="00560AEB" w14:paraId="41FBAFF9" w14:textId="77777777" w:rsidTr="00C074AD">
        <w:trPr>
          <w:trHeight w:val="231"/>
          <w:jc w:val="center"/>
        </w:trPr>
        <w:tc>
          <w:tcPr>
            <w:tcW w:w="6996" w:type="dxa"/>
          </w:tcPr>
          <w:p w14:paraId="01DE6524" w14:textId="77777777" w:rsidR="008C6316" w:rsidRPr="00C203CC" w:rsidRDefault="008C6316" w:rsidP="00C203CC">
            <w:pPr>
              <w:pStyle w:val="AP-Text"/>
              <w:rPr>
                <w:b/>
                <w:bCs/>
              </w:rPr>
            </w:pPr>
            <w:r w:rsidRPr="00C203CC">
              <w:rPr>
                <w:b/>
                <w:bCs/>
              </w:rPr>
              <w:t xml:space="preserve">Idea: </w:t>
            </w:r>
          </w:p>
          <w:p w14:paraId="4BDAC116" w14:textId="77777777" w:rsidR="008C6316" w:rsidRDefault="008C6316" w:rsidP="00C203CC">
            <w:pPr>
              <w:pStyle w:val="AP-Bullet"/>
            </w:pPr>
            <w:r w:rsidRPr="00256EE3">
              <w:t>Produce a crossword using the scientific terminology in this topic.</w:t>
            </w:r>
          </w:p>
          <w:p w14:paraId="222E4CE0" w14:textId="77777777" w:rsidR="008C6316" w:rsidRDefault="008C6316" w:rsidP="00C203CC">
            <w:pPr>
              <w:pStyle w:val="AP-Text"/>
            </w:pPr>
          </w:p>
          <w:p w14:paraId="6547FCB9" w14:textId="77777777" w:rsidR="008C6316" w:rsidRPr="00256EE3" w:rsidRDefault="008C6316" w:rsidP="00C203CC">
            <w:pPr>
              <w:pStyle w:val="AP-Text"/>
              <w:rPr>
                <w:b/>
                <w:bCs/>
              </w:rPr>
            </w:pPr>
            <w:r w:rsidRPr="00256EE3">
              <w:rPr>
                <w:b/>
                <w:bCs/>
              </w:rPr>
              <w:t>Key words:</w:t>
            </w:r>
          </w:p>
          <w:p w14:paraId="15B72CC3" w14:textId="77777777" w:rsidR="008C6316" w:rsidRPr="00256EE3" w:rsidRDefault="008C6316" w:rsidP="00C203CC">
            <w:pPr>
              <w:pStyle w:val="AP-Text"/>
            </w:pPr>
            <w:r w:rsidRPr="00256EE3">
              <w:rPr>
                <w:b/>
                <w:bCs/>
              </w:rPr>
              <w:t>Tier 1:</w:t>
            </w:r>
            <w:r w:rsidRPr="00256EE3">
              <w:t xml:space="preserve"> </w:t>
            </w:r>
            <w:r>
              <w:t>G</w:t>
            </w:r>
            <w:r w:rsidRPr="00256EE3">
              <w:t>raphite, polymer, simple molecule, bond</w:t>
            </w:r>
            <w:r>
              <w:t>.</w:t>
            </w:r>
            <w:r w:rsidRPr="00256EE3">
              <w:t xml:space="preserve"> </w:t>
            </w:r>
          </w:p>
          <w:p w14:paraId="2F3CE95E" w14:textId="77777777" w:rsidR="008C6316" w:rsidRPr="00256EE3" w:rsidRDefault="008C6316" w:rsidP="00C203CC">
            <w:pPr>
              <w:pStyle w:val="AP-Text"/>
            </w:pPr>
            <w:r w:rsidRPr="00256EE3">
              <w:rPr>
                <w:b/>
                <w:bCs/>
              </w:rPr>
              <w:t>Tier 2:</w:t>
            </w:r>
            <w:r w:rsidRPr="00256EE3">
              <w:t xml:space="preserve"> </w:t>
            </w:r>
            <w:r>
              <w:t>C</w:t>
            </w:r>
            <w:r w:rsidRPr="00256EE3">
              <w:t>onductivity, lattice</w:t>
            </w:r>
            <w:r>
              <w:t>.</w:t>
            </w:r>
          </w:p>
          <w:p w14:paraId="4ED17B49" w14:textId="77777777" w:rsidR="008C6316" w:rsidRPr="00256EE3" w:rsidRDefault="008C6316" w:rsidP="00C203CC">
            <w:pPr>
              <w:pStyle w:val="AP-Text"/>
            </w:pPr>
            <w:r w:rsidRPr="00256EE3">
              <w:rPr>
                <w:b/>
                <w:bCs/>
              </w:rPr>
              <w:t>Tier 3:</w:t>
            </w:r>
            <w:r w:rsidRPr="00256EE3">
              <w:t xml:space="preserve"> </w:t>
            </w:r>
            <w:r>
              <w:t>A</w:t>
            </w:r>
            <w:r w:rsidRPr="00256EE3">
              <w:t>nion, ball and stick, Buckminsterfullerene, cation, delocalised electrons, dot and cross, fullerene, giant lattice, graphene, ion, sea of electrons</w:t>
            </w:r>
            <w:r>
              <w:t>.</w:t>
            </w:r>
          </w:p>
        </w:tc>
        <w:tc>
          <w:tcPr>
            <w:tcW w:w="6996" w:type="dxa"/>
          </w:tcPr>
          <w:p w14:paraId="55738BF1" w14:textId="77777777" w:rsidR="008C6316" w:rsidRPr="00C203CC" w:rsidRDefault="008C6316" w:rsidP="00C203CC">
            <w:pPr>
              <w:pStyle w:val="AP-Text"/>
              <w:rPr>
                <w:b/>
                <w:bCs/>
                <w:lang w:val="fr-FR"/>
              </w:rPr>
            </w:pPr>
            <w:r w:rsidRPr="00C203CC">
              <w:rPr>
                <w:b/>
                <w:bCs/>
                <w:lang w:val="fr-FR"/>
              </w:rPr>
              <w:t xml:space="preserve">Pearson scientist of the month: </w:t>
            </w:r>
          </w:p>
          <w:p w14:paraId="4CCC7005" w14:textId="364C967F" w:rsidR="008C6316" w:rsidRPr="00256EE3" w:rsidRDefault="008C6316" w:rsidP="00C203CC">
            <w:pPr>
              <w:pStyle w:val="AP-Text"/>
              <w:rPr>
                <w:lang w:val="fr-FR"/>
              </w:rPr>
            </w:pPr>
            <w:r w:rsidRPr="00C203CC">
              <w:rPr>
                <w:b/>
                <w:bCs/>
                <w:lang w:val="fr-FR"/>
              </w:rPr>
              <w:t>Dorothy Hodgkin</w:t>
            </w:r>
            <w:r w:rsidRPr="00256EE3">
              <w:rPr>
                <w:lang w:val="fr-FR"/>
              </w:rPr>
              <w:t xml:space="preserve"> (Chemistry, Female, British)</w:t>
            </w:r>
            <w:r>
              <w:rPr>
                <w:lang w:val="fr-FR"/>
              </w:rPr>
              <w:t xml:space="preserve"> -</w:t>
            </w:r>
            <w:r w:rsidRPr="00256EE3">
              <w:rPr>
                <w:lang w:val="fr-FR"/>
              </w:rPr>
              <w:t xml:space="preserve"> first scientist to describe the structure of penicillin. She would have needed a clear understanding of bonding</w:t>
            </w:r>
            <w:r>
              <w:rPr>
                <w:lang w:val="fr-FR"/>
              </w:rPr>
              <w:t>.</w:t>
            </w:r>
            <w:r w:rsidR="005A4F23">
              <w:rPr>
                <w:lang w:val="fr-FR"/>
              </w:rPr>
              <w:t xml:space="preserve"> See poster </w:t>
            </w:r>
            <w:hyperlink r:id="rId32" w:history="1">
              <w:r w:rsidR="005A4F23" w:rsidRPr="005A4F23">
                <w:rPr>
                  <w:rStyle w:val="Hyperlink"/>
                  <w:lang w:val="fr-FR"/>
                </w:rPr>
                <w:t>here</w:t>
              </w:r>
            </w:hyperlink>
            <w:r w:rsidR="005A4F23">
              <w:rPr>
                <w:lang w:val="fr-FR"/>
              </w:rPr>
              <w:t>.</w:t>
            </w:r>
          </w:p>
          <w:p w14:paraId="59F256FE" w14:textId="77777777" w:rsidR="008C6316" w:rsidRPr="00256EE3" w:rsidRDefault="008C6316" w:rsidP="00C203CC">
            <w:pPr>
              <w:pStyle w:val="AP-Text"/>
              <w:rPr>
                <w:lang w:val="fr-FR"/>
              </w:rPr>
            </w:pPr>
          </w:p>
          <w:p w14:paraId="41002CAF" w14:textId="77777777" w:rsidR="008C6316" w:rsidRPr="00C203CC" w:rsidRDefault="008C6316" w:rsidP="00C203CC">
            <w:pPr>
              <w:pStyle w:val="AP-Text"/>
              <w:rPr>
                <w:b/>
                <w:bCs/>
              </w:rPr>
            </w:pPr>
            <w:r w:rsidRPr="00C203CC">
              <w:rPr>
                <w:b/>
                <w:bCs/>
                <w:lang w:val="fr-FR"/>
              </w:rPr>
              <w:t xml:space="preserve">STEM </w:t>
            </w:r>
            <w:proofErr w:type="gramStart"/>
            <w:r w:rsidRPr="00C203CC">
              <w:rPr>
                <w:b/>
                <w:bCs/>
                <w:lang w:val="fr-FR"/>
              </w:rPr>
              <w:t>careers:</w:t>
            </w:r>
            <w:proofErr w:type="gramEnd"/>
            <w:r w:rsidRPr="00C203CC">
              <w:rPr>
                <w:b/>
                <w:bCs/>
              </w:rPr>
              <w:t xml:space="preserve"> </w:t>
            </w:r>
          </w:p>
          <w:p w14:paraId="3EBF0A52" w14:textId="5561DDB5" w:rsidR="008C6316" w:rsidRPr="00560AEB" w:rsidRDefault="008C6316" w:rsidP="00C203CC">
            <w:pPr>
              <w:pStyle w:val="AP-Text"/>
            </w:pPr>
            <w:r>
              <w:t>F</w:t>
            </w:r>
            <w:r w:rsidRPr="00256EE3">
              <w:rPr>
                <w:lang w:val="fr-FR"/>
              </w:rPr>
              <w:t>orensic scientist</w:t>
            </w:r>
            <w:r>
              <w:rPr>
                <w:lang w:val="fr-FR"/>
              </w:rPr>
              <w:t>,</w:t>
            </w:r>
            <w:r w:rsidRPr="00256EE3">
              <w:rPr>
                <w:lang w:val="fr-FR"/>
              </w:rPr>
              <w:t xml:space="preserve"> </w:t>
            </w:r>
            <w:r>
              <w:rPr>
                <w:lang w:val="fr-FR"/>
              </w:rPr>
              <w:t>g</w:t>
            </w:r>
            <w:r w:rsidRPr="00256EE3">
              <w:rPr>
                <w:lang w:val="fr-FR"/>
              </w:rPr>
              <w:t>eoscientist</w:t>
            </w:r>
            <w:r>
              <w:rPr>
                <w:lang w:val="fr-FR"/>
              </w:rPr>
              <w:t>,</w:t>
            </w:r>
            <w:r w:rsidRPr="00256EE3">
              <w:rPr>
                <w:lang w:val="fr-FR"/>
              </w:rPr>
              <w:t xml:space="preserve"> lab technician</w:t>
            </w:r>
            <w:r>
              <w:rPr>
                <w:lang w:val="fr-FR"/>
              </w:rPr>
              <w:t>,</w:t>
            </w:r>
            <w:r w:rsidRPr="00256EE3">
              <w:rPr>
                <w:lang w:val="fr-FR"/>
              </w:rPr>
              <w:t xml:space="preserve"> urologist</w:t>
            </w:r>
            <w:r>
              <w:rPr>
                <w:lang w:val="fr-FR"/>
              </w:rPr>
              <w:t>.</w:t>
            </w:r>
            <w:r w:rsidR="005A4F23">
              <w:rPr>
                <w:lang w:val="fr-FR"/>
              </w:rPr>
              <w:t xml:space="preserve"> More information </w:t>
            </w:r>
            <w:hyperlink r:id="rId33" w:history="1">
              <w:r w:rsidR="005A4F23" w:rsidRPr="005A4F23">
                <w:rPr>
                  <w:rStyle w:val="Hyperlink"/>
                  <w:lang w:val="fr-FR"/>
                </w:rPr>
                <w:t>here</w:t>
              </w:r>
            </w:hyperlink>
            <w:r w:rsidR="005A4F23">
              <w:rPr>
                <w:lang w:val="fr-FR"/>
              </w:rPr>
              <w:t>.</w:t>
            </w:r>
          </w:p>
        </w:tc>
      </w:tr>
    </w:tbl>
    <w:p w14:paraId="71B91BCA" w14:textId="77777777" w:rsidR="00C203CC" w:rsidRDefault="00C203CC" w:rsidP="00C203CC">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C203CC" w14:paraId="6C714C7F" w14:textId="77777777" w:rsidTr="00C074AD">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6F9AC888" w14:textId="49703BF6" w:rsidR="008C6316" w:rsidRPr="00C203CC" w:rsidRDefault="008C6316" w:rsidP="00C203CC">
            <w:pPr>
              <w:pStyle w:val="AP-Tableheadwhite"/>
            </w:pPr>
            <w:r w:rsidRPr="00C203CC">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200C0AE2" w14:textId="7BB82EC2" w:rsidR="008C6316" w:rsidRPr="00C203CC" w:rsidRDefault="008C6316" w:rsidP="00C203CC">
            <w:pPr>
              <w:pStyle w:val="AP-Tableheadwhite"/>
            </w:pPr>
            <w:r w:rsidRPr="00C203CC">
              <w:t>Teaching ideas / links to resources </w:t>
            </w:r>
            <w:r w:rsidRPr="00C203CC">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090A5526" w14:textId="656C02E6" w:rsidR="008C6316" w:rsidRPr="00C203CC" w:rsidRDefault="008C6316" w:rsidP="00C203CC">
            <w:pPr>
              <w:pStyle w:val="AP-Tableheadwhite"/>
            </w:pPr>
            <w:r w:rsidRPr="00C203CC">
              <w:rPr>
                <w:rStyle w:val="normaltextrun"/>
              </w:rPr>
              <w:t>Indicative success criteria  </w:t>
            </w:r>
            <w:r w:rsidRPr="00C203CC">
              <w:rPr>
                <w:rStyle w:val="eop"/>
              </w:rPr>
              <w:t> </w:t>
            </w:r>
          </w:p>
        </w:tc>
      </w:tr>
      <w:tr w:rsidR="008C6316" w:rsidRPr="00560AEB" w14:paraId="1601B9B0" w14:textId="77777777" w:rsidTr="00C074AD">
        <w:trPr>
          <w:trHeight w:val="231"/>
          <w:jc w:val="center"/>
        </w:trPr>
        <w:tc>
          <w:tcPr>
            <w:tcW w:w="4663" w:type="dxa"/>
          </w:tcPr>
          <w:p w14:paraId="51909F18" w14:textId="77777777" w:rsidR="008C6316" w:rsidRPr="00C203CC" w:rsidRDefault="008C6316" w:rsidP="00C203CC">
            <w:pPr>
              <w:pStyle w:val="AP-Text"/>
              <w:rPr>
                <w:b/>
                <w:bCs/>
              </w:rPr>
            </w:pPr>
            <w:r w:rsidRPr="00C203CC">
              <w:rPr>
                <w:b/>
                <w:bCs/>
              </w:rPr>
              <w:t>Ionic bonding</w:t>
            </w:r>
          </w:p>
          <w:p w14:paraId="34343868" w14:textId="77777777" w:rsidR="008C6316" w:rsidRDefault="008C6316" w:rsidP="00C203CC">
            <w:pPr>
              <w:pStyle w:val="AP-Text"/>
              <w:rPr>
                <w:bCs/>
              </w:rPr>
            </w:pPr>
            <w:r w:rsidRPr="00256EE3">
              <w:rPr>
                <w:bCs/>
              </w:rPr>
              <w:t>(Spec points: 1.21 - 1.27, 1.33)</w:t>
            </w:r>
          </w:p>
          <w:p w14:paraId="5264BBB5" w14:textId="77777777" w:rsidR="008C6316" w:rsidRPr="00256EE3" w:rsidRDefault="008C6316" w:rsidP="00C203CC">
            <w:pPr>
              <w:pStyle w:val="AP-Text"/>
              <w:rPr>
                <w:bCs/>
              </w:rPr>
            </w:pPr>
          </w:p>
          <w:p w14:paraId="7D81E4FE" w14:textId="77777777" w:rsidR="008C6316" w:rsidRPr="00256EE3" w:rsidRDefault="008C6316" w:rsidP="00C203CC">
            <w:pPr>
              <w:pStyle w:val="AP-Bullet"/>
            </w:pPr>
            <w:r w:rsidRPr="00256EE3">
              <w:t>Describe how atoms of elements from groups 1 or 2 react with atoms from elements from groups 6 or 7 do so by forming ions</w:t>
            </w:r>
            <w:r>
              <w:t>.</w:t>
            </w:r>
          </w:p>
          <w:p w14:paraId="7B3AE718" w14:textId="77777777" w:rsidR="008C6316" w:rsidRPr="00256EE3" w:rsidRDefault="008C6316" w:rsidP="00C203CC">
            <w:pPr>
              <w:pStyle w:val="AP-Bullet"/>
            </w:pPr>
            <w:r w:rsidRPr="00256EE3">
              <w:t>Know that the number of electrons gained or lost depends on the electronic configuration, and how to work out the charge on the ion</w:t>
            </w:r>
            <w:r>
              <w:t>.</w:t>
            </w:r>
          </w:p>
          <w:p w14:paraId="1DC0899E" w14:textId="77777777" w:rsidR="008C6316" w:rsidRPr="00256EE3" w:rsidRDefault="008C6316" w:rsidP="00C203CC">
            <w:pPr>
              <w:pStyle w:val="AP-Bullet"/>
            </w:pPr>
            <w:r w:rsidRPr="00256EE3">
              <w:t>Know how to draw a dot and cross diagram</w:t>
            </w:r>
            <w:r>
              <w:t>.</w:t>
            </w:r>
          </w:p>
          <w:p w14:paraId="7E6C3CA6" w14:textId="77777777" w:rsidR="008C6316" w:rsidRPr="00256EE3" w:rsidRDefault="008C6316" w:rsidP="00C203CC">
            <w:pPr>
              <w:pStyle w:val="AP-Bullet"/>
            </w:pPr>
            <w:r w:rsidRPr="00256EE3">
              <w:t>Know how to name ionic compounds</w:t>
            </w:r>
            <w:r>
              <w:t>.</w:t>
            </w:r>
          </w:p>
          <w:p w14:paraId="195FACBC" w14:textId="77777777" w:rsidR="008C6316" w:rsidRPr="00256EE3" w:rsidRDefault="008C6316" w:rsidP="00C203CC">
            <w:pPr>
              <w:pStyle w:val="AP-Bullet"/>
            </w:pPr>
            <w:r w:rsidRPr="00256EE3">
              <w:t>Know how to work out the formula of an ionic compound from its ions</w:t>
            </w:r>
            <w:r>
              <w:t>.</w:t>
            </w:r>
          </w:p>
          <w:p w14:paraId="6E25F65B" w14:textId="20C0A149" w:rsidR="008C6316" w:rsidRPr="00C203CC" w:rsidRDefault="008C6316" w:rsidP="00460225">
            <w:pPr>
              <w:pStyle w:val="AP-Bullet"/>
            </w:pPr>
            <w:r w:rsidRPr="00256EE3">
              <w:t>Understand how an ionic lattice forms and explains the compounds physical properties</w:t>
            </w:r>
            <w:r>
              <w:t>.</w:t>
            </w:r>
          </w:p>
        </w:tc>
        <w:tc>
          <w:tcPr>
            <w:tcW w:w="4664" w:type="dxa"/>
          </w:tcPr>
          <w:p w14:paraId="4168EE87" w14:textId="7CC37E1D" w:rsidR="008C6316" w:rsidRPr="00256EE3" w:rsidRDefault="008C6316" w:rsidP="00C203CC">
            <w:pPr>
              <w:pStyle w:val="AP-Bullet"/>
            </w:pPr>
            <w:r w:rsidRPr="00256EE3">
              <w:t>Given a table on ions, work out the formula of an ionic compound from the formulae of its ions</w:t>
            </w:r>
            <w:r w:rsidR="00BC7C11">
              <w:t>.</w:t>
            </w:r>
          </w:p>
          <w:p w14:paraId="7193996A" w14:textId="72CA26AD" w:rsidR="008C6316" w:rsidRPr="00256EE3" w:rsidRDefault="008C6316" w:rsidP="00C203CC">
            <w:pPr>
              <w:pStyle w:val="AP-Bullet"/>
              <w:rPr>
                <w:i/>
              </w:rPr>
            </w:pPr>
            <w:r w:rsidRPr="00256EE3">
              <w:rPr>
                <w:lang w:val="en-US"/>
              </w:rPr>
              <w:t>Demonstrate that solid zinc chloride does not conduct electricity, but that molten zinc chloride does</w:t>
            </w:r>
            <w:r w:rsidR="00BC7C11">
              <w:rPr>
                <w:lang w:val="en-US"/>
              </w:rPr>
              <w:t>.</w:t>
            </w:r>
          </w:p>
          <w:p w14:paraId="467178AF" w14:textId="77777777" w:rsidR="008C6316" w:rsidRPr="00256EE3" w:rsidRDefault="008C6316" w:rsidP="00C203CC">
            <w:pPr>
              <w:pStyle w:val="AP-Text"/>
            </w:pPr>
          </w:p>
          <w:p w14:paraId="39CCD4CB" w14:textId="63E6B652" w:rsidR="008C6316" w:rsidRPr="00C203CC" w:rsidRDefault="008C6316" w:rsidP="00C203CC">
            <w:pPr>
              <w:pStyle w:val="AP-Text"/>
            </w:pPr>
            <w:r w:rsidRPr="00DA4400">
              <w:rPr>
                <w:b/>
                <w:bCs/>
                <w:iCs/>
              </w:rPr>
              <w:t xml:space="preserve">Exploring Science Year 9 / ActiveLearn: </w:t>
            </w:r>
            <w:r w:rsidRPr="00256EE3">
              <w:t>9Ha</w:t>
            </w:r>
            <w:r>
              <w:t>.</w:t>
            </w:r>
          </w:p>
        </w:tc>
        <w:tc>
          <w:tcPr>
            <w:tcW w:w="4665" w:type="dxa"/>
          </w:tcPr>
          <w:p w14:paraId="020C3416" w14:textId="77777777" w:rsidR="008C6316" w:rsidRPr="00344B5D" w:rsidRDefault="008C6316" w:rsidP="00C203CC">
            <w:pPr>
              <w:pStyle w:val="AP-Bullet"/>
            </w:pPr>
            <w:r w:rsidRPr="00344B5D">
              <w:t>Explain the formation of ions in groups 1, 2, 6 and 7 (AO1)</w:t>
            </w:r>
            <w:r>
              <w:t>.</w:t>
            </w:r>
          </w:p>
          <w:p w14:paraId="2936D648" w14:textId="77777777" w:rsidR="008C6316" w:rsidRPr="00344B5D" w:rsidRDefault="008C6316" w:rsidP="00C203CC">
            <w:pPr>
              <w:pStyle w:val="AP-Bullet"/>
            </w:pPr>
            <w:r w:rsidRPr="00344B5D">
              <w:t>Use dot and cross diagrams to explain how ionic bonds are formed (AO2)</w:t>
            </w:r>
            <w:r>
              <w:t>.</w:t>
            </w:r>
          </w:p>
          <w:p w14:paraId="37C75B08" w14:textId="77777777" w:rsidR="008C6316" w:rsidRPr="00344B5D" w:rsidRDefault="008C6316" w:rsidP="00C203CC">
            <w:pPr>
              <w:pStyle w:val="AP-Bullet"/>
            </w:pPr>
            <w:r w:rsidRPr="00344B5D">
              <w:t>Describe the structure of ionic compounds (AO1)</w:t>
            </w:r>
            <w:r>
              <w:t>.</w:t>
            </w:r>
          </w:p>
          <w:p w14:paraId="75FC0856" w14:textId="77777777" w:rsidR="008C6316" w:rsidRPr="00344B5D" w:rsidRDefault="008C6316" w:rsidP="00C203CC">
            <w:pPr>
              <w:pStyle w:val="AP-Bullet"/>
            </w:pPr>
            <w:r w:rsidRPr="00344B5D">
              <w:t>Explain why ionic compounds conduct electricity only when they are molten and in aqueous solution (AO1)</w:t>
            </w:r>
            <w:r>
              <w:t>.</w:t>
            </w:r>
          </w:p>
          <w:p w14:paraId="60D8C18D" w14:textId="77777777" w:rsidR="008C6316" w:rsidRPr="00344B5D" w:rsidRDefault="008C6316" w:rsidP="00C203CC">
            <w:pPr>
              <w:pStyle w:val="AP-Bullet"/>
            </w:pPr>
            <w:r w:rsidRPr="00344B5D">
              <w:t>Explain why ionic compounds have high melting points and high boiling points (AO1)</w:t>
            </w:r>
            <w:r>
              <w:t>.</w:t>
            </w:r>
          </w:p>
          <w:p w14:paraId="7686373B" w14:textId="77777777" w:rsidR="008C6316" w:rsidRPr="00344B5D" w:rsidRDefault="008C6316" w:rsidP="00C203CC">
            <w:pPr>
              <w:pStyle w:val="AP-Bullet"/>
            </w:pPr>
            <w:r w:rsidRPr="00344B5D">
              <w:t>Deduce the formula of an ionic compound (AO2)</w:t>
            </w:r>
            <w:r>
              <w:t>.</w:t>
            </w:r>
          </w:p>
        </w:tc>
      </w:tr>
    </w:tbl>
    <w:p w14:paraId="057DA120" w14:textId="77777777" w:rsidR="00C203CC" w:rsidRDefault="00C203CC" w:rsidP="00C203CC">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272131FD" w14:textId="77777777" w:rsidTr="00C074AD">
        <w:trPr>
          <w:trHeight w:val="231"/>
          <w:jc w:val="center"/>
        </w:trPr>
        <w:tc>
          <w:tcPr>
            <w:tcW w:w="4663" w:type="dxa"/>
          </w:tcPr>
          <w:p w14:paraId="5B3D541A" w14:textId="18F837B4" w:rsidR="008C6316" w:rsidRPr="00C203CC" w:rsidRDefault="008C6316" w:rsidP="00C203CC">
            <w:pPr>
              <w:pStyle w:val="AP-Text"/>
              <w:rPr>
                <w:b/>
                <w:bCs/>
              </w:rPr>
            </w:pPr>
            <w:r w:rsidRPr="00C203CC">
              <w:rPr>
                <w:b/>
                <w:bCs/>
              </w:rPr>
              <w:lastRenderedPageBreak/>
              <w:t>Covalent bonding</w:t>
            </w:r>
          </w:p>
          <w:p w14:paraId="5AD04801" w14:textId="77777777" w:rsidR="008C6316" w:rsidRDefault="008C6316" w:rsidP="00C203CC">
            <w:pPr>
              <w:pStyle w:val="AP-Text"/>
              <w:rPr>
                <w:bCs/>
              </w:rPr>
            </w:pPr>
            <w:r w:rsidRPr="00344B5D">
              <w:rPr>
                <w:bCs/>
              </w:rPr>
              <w:t>(Spec points: 1.28 - 1.31,1.34 - 1.39)</w:t>
            </w:r>
          </w:p>
          <w:p w14:paraId="0367310C" w14:textId="77777777" w:rsidR="008C6316" w:rsidRPr="00344B5D" w:rsidRDefault="008C6316" w:rsidP="00C203CC">
            <w:pPr>
              <w:pStyle w:val="AP-Text"/>
              <w:rPr>
                <w:bCs/>
              </w:rPr>
            </w:pPr>
          </w:p>
          <w:p w14:paraId="28D1554E" w14:textId="77777777" w:rsidR="008C6316" w:rsidRPr="00344B5D" w:rsidRDefault="008C6316" w:rsidP="00C203CC">
            <w:pPr>
              <w:pStyle w:val="AP-Bullet"/>
              <w:rPr>
                <w:i/>
              </w:rPr>
            </w:pPr>
            <w:r w:rsidRPr="00344B5D">
              <w:t>Know how covalent bonds form by sharing electrons.</w:t>
            </w:r>
          </w:p>
          <w:p w14:paraId="01C250CE" w14:textId="77777777" w:rsidR="008C6316" w:rsidRPr="00344B5D" w:rsidRDefault="008C6316" w:rsidP="00C203CC">
            <w:pPr>
              <w:pStyle w:val="AP-Bullet"/>
            </w:pPr>
            <w:r w:rsidRPr="00344B5D">
              <w:t>Know how to draw dot and cross diagrams.</w:t>
            </w:r>
          </w:p>
          <w:p w14:paraId="16A29C8C" w14:textId="77777777" w:rsidR="008C6316" w:rsidRPr="00344B5D" w:rsidRDefault="008C6316" w:rsidP="00C203CC">
            <w:pPr>
              <w:pStyle w:val="AP-Bullet"/>
            </w:pPr>
            <w:r w:rsidRPr="00344B5D">
              <w:t>Understand how some covalently bonded substances form simple molecules and how to explain their physical properties.</w:t>
            </w:r>
          </w:p>
          <w:p w14:paraId="775C52B1" w14:textId="77777777" w:rsidR="008C6316" w:rsidRPr="00344B5D" w:rsidRDefault="008C6316" w:rsidP="00C203CC">
            <w:pPr>
              <w:pStyle w:val="AP-Bullet"/>
            </w:pPr>
            <w:r w:rsidRPr="00344B5D">
              <w:t>Understand how some covalently bonded substances form giant covalent lattices and how to explain their physical properties.</w:t>
            </w:r>
          </w:p>
          <w:p w14:paraId="2BDD4B1C" w14:textId="77777777" w:rsidR="008C6316" w:rsidRPr="00344B5D" w:rsidRDefault="008C6316" w:rsidP="00C203CC">
            <w:pPr>
              <w:pStyle w:val="AP-Bullet"/>
            </w:pPr>
            <w:r w:rsidRPr="00344B5D">
              <w:t>Know the structures of diamond, graphite and fullerenes and their uses.</w:t>
            </w:r>
          </w:p>
          <w:p w14:paraId="3C7C16E7" w14:textId="26873F07" w:rsidR="008C6316" w:rsidRPr="00C203CC" w:rsidRDefault="008C6316" w:rsidP="00460225">
            <w:pPr>
              <w:pStyle w:val="AP-Bullet"/>
              <w:rPr>
                <w:i/>
              </w:rPr>
            </w:pPr>
            <w:r w:rsidRPr="00344B5D">
              <w:t>Understand that polymers are very long molecules.</w:t>
            </w:r>
          </w:p>
        </w:tc>
        <w:tc>
          <w:tcPr>
            <w:tcW w:w="4664" w:type="dxa"/>
          </w:tcPr>
          <w:p w14:paraId="7F877168" w14:textId="77777777" w:rsidR="008C6316" w:rsidRPr="00344B5D" w:rsidRDefault="008C6316" w:rsidP="00C203CC">
            <w:pPr>
              <w:pStyle w:val="AP-Bullet"/>
            </w:pPr>
            <w:r w:rsidRPr="00344B5D">
              <w:t>Students look at different ways that molecules are represented in textbooks and on the internet. They then fill in a table with the names, molecular formulae, dot and cross diagrams, structural formulae, and 3D models of given simple molecules, following an example (MS 5b)</w:t>
            </w:r>
            <w:r>
              <w:t>.</w:t>
            </w:r>
          </w:p>
          <w:p w14:paraId="0A16ACA7" w14:textId="77777777" w:rsidR="008C6316" w:rsidRPr="00344B5D" w:rsidRDefault="008C6316" w:rsidP="00C203CC">
            <w:pPr>
              <w:pStyle w:val="AP-Bullet"/>
            </w:pPr>
            <w:r w:rsidRPr="00344B5D">
              <w:t xml:space="preserve">Show students molecular models of the following: hydrogen chloride, water, methane, carbon dioxide and poly(ethene). Tell students which colours represent which type of atoms and ask them to use this information to identify the molecules. </w:t>
            </w:r>
          </w:p>
          <w:p w14:paraId="22EA3E8A" w14:textId="7865F09F" w:rsidR="008C6316" w:rsidRPr="00344B5D" w:rsidRDefault="008C6316" w:rsidP="00C203CC">
            <w:pPr>
              <w:pStyle w:val="AP-Bullet"/>
              <w:rPr>
                <w:i/>
              </w:rPr>
            </w:pPr>
            <w:r w:rsidRPr="00344B5D">
              <w:t>Students use models to represent the structures of graphene, graphite, and diamond. Modelling clay, straws and</w:t>
            </w:r>
            <w:r w:rsidR="00BC7C11">
              <w:t xml:space="preserve"> </w:t>
            </w:r>
            <w:r w:rsidRPr="00344B5D">
              <w:t>/</w:t>
            </w:r>
            <w:r w:rsidR="00BC7C11">
              <w:t xml:space="preserve"> </w:t>
            </w:r>
            <w:r w:rsidRPr="00344B5D">
              <w:t>or dry spaghetti may be used in this activity, or other similar materials (MS 5b)</w:t>
            </w:r>
            <w:r>
              <w:t>.</w:t>
            </w:r>
          </w:p>
          <w:p w14:paraId="0F6DECA2" w14:textId="77777777" w:rsidR="008C6316" w:rsidRPr="00344B5D" w:rsidRDefault="008C6316" w:rsidP="00C203CC">
            <w:pPr>
              <w:pStyle w:val="AP-Text"/>
            </w:pPr>
          </w:p>
          <w:p w14:paraId="071BB4AF" w14:textId="77777777" w:rsidR="008C6316" w:rsidRPr="00256EE3" w:rsidRDefault="008C6316" w:rsidP="00C203CC">
            <w:pPr>
              <w:pStyle w:val="AP-Text"/>
            </w:pPr>
            <w:r w:rsidRPr="00DA4400">
              <w:rPr>
                <w:b/>
                <w:bCs/>
                <w:iCs/>
              </w:rPr>
              <w:t xml:space="preserve">Exploring Science Year 9 / ActiveLearn: </w:t>
            </w:r>
            <w:r w:rsidRPr="00D92DA0">
              <w:t>9</w:t>
            </w:r>
            <w:r>
              <w:t>Ea, 9Eb.</w:t>
            </w:r>
          </w:p>
        </w:tc>
        <w:tc>
          <w:tcPr>
            <w:tcW w:w="4665" w:type="dxa"/>
          </w:tcPr>
          <w:p w14:paraId="4CEF4908" w14:textId="77777777" w:rsidR="008C6316" w:rsidRPr="004D7D06" w:rsidRDefault="008C6316" w:rsidP="00C203CC">
            <w:pPr>
              <w:pStyle w:val="AP-Bullet"/>
            </w:pPr>
            <w:r w:rsidRPr="004D7D06">
              <w:t>Describe how covalent bonds are formed (AO1)</w:t>
            </w:r>
            <w:r>
              <w:t>.</w:t>
            </w:r>
          </w:p>
          <w:p w14:paraId="12D19F3C" w14:textId="77777777" w:rsidR="008C6316" w:rsidRPr="004D7D06" w:rsidRDefault="008C6316" w:rsidP="00C203CC">
            <w:pPr>
              <w:pStyle w:val="AP-Bullet"/>
            </w:pPr>
            <w:r w:rsidRPr="004D7D06">
              <w:t>Explain the formation of covalent bonds using dot and cross diagrams (AO1)</w:t>
            </w:r>
            <w:r>
              <w:t>.</w:t>
            </w:r>
          </w:p>
          <w:p w14:paraId="0ED686C9" w14:textId="77777777" w:rsidR="008C6316" w:rsidRPr="004D7D06" w:rsidRDefault="008C6316" w:rsidP="00C203CC">
            <w:pPr>
              <w:pStyle w:val="AP-Bullet"/>
            </w:pPr>
            <w:r w:rsidRPr="004D7D06">
              <w:t>Explain why covalent, simple molecular compounds have low melting and boiling points and are poor conductors of electricity (AO1)</w:t>
            </w:r>
            <w:r>
              <w:t>.</w:t>
            </w:r>
          </w:p>
          <w:p w14:paraId="56FD7328" w14:textId="77777777" w:rsidR="008C6316" w:rsidRPr="004D7D06" w:rsidRDefault="008C6316" w:rsidP="00C203CC">
            <w:pPr>
              <w:pStyle w:val="AP-Bullet"/>
            </w:pPr>
            <w:r w:rsidRPr="004D7D06">
              <w:t>Describe the structures of diamond, graphite, fullerenes, and graphene (AO1)</w:t>
            </w:r>
            <w:r>
              <w:t>.</w:t>
            </w:r>
          </w:p>
          <w:p w14:paraId="5437B0D4" w14:textId="77777777" w:rsidR="008C6316" w:rsidRPr="004D7D06" w:rsidRDefault="008C6316" w:rsidP="00C203CC">
            <w:pPr>
              <w:pStyle w:val="AP-Bullet"/>
            </w:pPr>
            <w:r w:rsidRPr="004D7D06">
              <w:t>Explain the properties of giant covalent substances (AO1)</w:t>
            </w:r>
            <w:r>
              <w:t>.</w:t>
            </w:r>
          </w:p>
          <w:p w14:paraId="7787930C" w14:textId="77777777" w:rsidR="008C6316" w:rsidRPr="004D7D06" w:rsidRDefault="008C6316" w:rsidP="00C203CC">
            <w:pPr>
              <w:pStyle w:val="AP-Bullet"/>
            </w:pPr>
            <w:r w:rsidRPr="004D7D06">
              <w:t>Describe the structure of a polymer (AO1)</w:t>
            </w:r>
            <w:r>
              <w:t>.</w:t>
            </w:r>
          </w:p>
        </w:tc>
      </w:tr>
    </w:tbl>
    <w:p w14:paraId="1539DD3D" w14:textId="77777777" w:rsidR="00C203CC" w:rsidRDefault="00C203CC" w:rsidP="00C203CC">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C6316" w:rsidRPr="00560AEB" w14:paraId="4EA668F9" w14:textId="77777777" w:rsidTr="00C074AD">
        <w:trPr>
          <w:trHeight w:val="231"/>
          <w:jc w:val="center"/>
        </w:trPr>
        <w:tc>
          <w:tcPr>
            <w:tcW w:w="13992" w:type="dxa"/>
            <w:shd w:val="clear" w:color="auto" w:fill="003057"/>
          </w:tcPr>
          <w:p w14:paraId="3F878FDA" w14:textId="2D89A98A" w:rsidR="008C6316" w:rsidRPr="00560AEB" w:rsidRDefault="008C6316" w:rsidP="00C203CC">
            <w:pPr>
              <w:pStyle w:val="AP-Tableheadwhite"/>
            </w:pPr>
            <w:r w:rsidRPr="00173BDB">
              <w:lastRenderedPageBreak/>
              <w:t>Exemplification of Mastery   </w:t>
            </w:r>
          </w:p>
        </w:tc>
      </w:tr>
      <w:tr w:rsidR="008C6316" w:rsidRPr="00560AEB" w14:paraId="5AF15B64" w14:textId="77777777" w:rsidTr="00C074AD">
        <w:trPr>
          <w:trHeight w:val="231"/>
          <w:jc w:val="center"/>
        </w:trPr>
        <w:tc>
          <w:tcPr>
            <w:tcW w:w="13992" w:type="dxa"/>
            <w:shd w:val="clear" w:color="auto" w:fill="auto"/>
          </w:tcPr>
          <w:p w14:paraId="6115FCEF" w14:textId="77777777" w:rsidR="008C6316" w:rsidRPr="004D7D06" w:rsidRDefault="008C6316" w:rsidP="00C203CC">
            <w:pPr>
              <w:pStyle w:val="AP-Text"/>
              <w:rPr>
                <w:b/>
                <w:bCs/>
              </w:rPr>
            </w:pPr>
            <w:r w:rsidRPr="004D7D06">
              <w:rPr>
                <w:noProof/>
              </w:rPr>
              <mc:AlternateContent>
                <mc:Choice Requires="wps">
                  <w:drawing>
                    <wp:anchor distT="0" distB="0" distL="114300" distR="114300" simplePos="0" relativeHeight="251675648" behindDoc="0" locked="0" layoutInCell="1" allowOverlap="1" wp14:anchorId="32F2AF41" wp14:editId="233A1F5D">
                      <wp:simplePos x="0" y="0"/>
                      <wp:positionH relativeFrom="column">
                        <wp:posOffset>6926112</wp:posOffset>
                      </wp:positionH>
                      <wp:positionV relativeFrom="paragraph">
                        <wp:posOffset>1019594</wp:posOffset>
                      </wp:positionV>
                      <wp:extent cx="1017917" cy="361747"/>
                      <wp:effectExtent l="0" t="0" r="29845" b="19685"/>
                      <wp:wrapNone/>
                      <wp:docPr id="28" name="Straight Connector 28"/>
                      <wp:cNvGraphicFramePr/>
                      <a:graphic xmlns:a="http://schemas.openxmlformats.org/drawingml/2006/main">
                        <a:graphicData uri="http://schemas.microsoft.com/office/word/2010/wordprocessingShape">
                          <wps:wsp>
                            <wps:cNvCnPr/>
                            <wps:spPr>
                              <a:xfrm flipV="1">
                                <a:off x="0" y="0"/>
                                <a:ext cx="1017917" cy="361747"/>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dtdh="http://schemas.microsoft.com/office/word/2020/wordml/sdtdatahash">
                  <w:pict>
                    <v:line w14:anchorId="64B658ED" id="Straight Connector 28" o:spid="_x0000_s1026" style="position:absolute;flip:y;z-index:251675648;visibility:visible;mso-wrap-style:square;mso-wrap-distance-left:9pt;mso-wrap-distance-top:0;mso-wrap-distance-right:9pt;mso-wrap-distance-bottom:0;mso-position-horizontal:absolute;mso-position-horizontal-relative:text;mso-position-vertical:absolute;mso-position-vertical-relative:text" from="545.35pt,80.3pt" to="625.5pt,10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" strokecolor="#ed7d31 [3205]" strokeweight=".5pt">
                      <v:stroke joinstyle="miter"/>
                    </v:line>
                  </w:pict>
                </mc:Fallback>
              </mc:AlternateContent>
            </w:r>
            <w:r w:rsidRPr="004D7D06">
              <w:rPr>
                <w:noProof/>
              </w:rPr>
              <mc:AlternateContent>
                <mc:Choice Requires="wps">
                  <w:drawing>
                    <wp:anchor distT="0" distB="0" distL="114300" distR="114300" simplePos="0" relativeHeight="251674624" behindDoc="0" locked="0" layoutInCell="1" allowOverlap="1" wp14:anchorId="07D208F5" wp14:editId="1FAE4E23">
                      <wp:simplePos x="0" y="0"/>
                      <wp:positionH relativeFrom="column">
                        <wp:posOffset>5683909</wp:posOffset>
                      </wp:positionH>
                      <wp:positionV relativeFrom="paragraph">
                        <wp:posOffset>1036847</wp:posOffset>
                      </wp:positionV>
                      <wp:extent cx="2380891" cy="344494"/>
                      <wp:effectExtent l="0" t="0" r="19685" b="36830"/>
                      <wp:wrapNone/>
                      <wp:docPr id="24" name="Straight Connector 24"/>
                      <wp:cNvGraphicFramePr/>
                      <a:graphic xmlns:a="http://schemas.openxmlformats.org/drawingml/2006/main">
                        <a:graphicData uri="http://schemas.microsoft.com/office/word/2010/wordprocessingShape">
                          <wps:wsp>
                            <wps:cNvCnPr/>
                            <wps:spPr>
                              <a:xfrm flipH="1" flipV="1">
                                <a:off x="0" y="0"/>
                                <a:ext cx="2380891" cy="34449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line w14:anchorId="3F272A24" id="Straight Connector 24" o:spid="_x0000_s1026" style="position:absolute;flip:x y;z-index:251674624;visibility:visible;mso-wrap-style:square;mso-wrap-distance-left:9pt;mso-wrap-distance-top:0;mso-wrap-distance-right:9pt;mso-wrap-distance-bottom:0;mso-position-horizontal:absolute;mso-position-horizontal-relative:text;mso-position-vertical:absolute;mso-position-vertical-relative:text" from="447.55pt,81.65pt" to="635pt,10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" strokecolor="#4472c4 [3204]" strokeweight=".5pt">
                      <v:stroke joinstyle="miter"/>
                    </v:line>
                  </w:pict>
                </mc:Fallback>
              </mc:AlternateContent>
            </w:r>
            <w:r w:rsidRPr="004D7D06">
              <w:rPr>
                <w:noProof/>
              </w:rPr>
              <mc:AlternateContent>
                <mc:Choice Requires="wps">
                  <w:drawing>
                    <wp:anchor distT="0" distB="0" distL="114300" distR="114300" simplePos="0" relativeHeight="251673600" behindDoc="0" locked="0" layoutInCell="1" allowOverlap="1" wp14:anchorId="7CF851DA" wp14:editId="5D6920CA">
                      <wp:simplePos x="0" y="0"/>
                      <wp:positionH relativeFrom="column">
                        <wp:posOffset>5537259</wp:posOffset>
                      </wp:positionH>
                      <wp:positionV relativeFrom="paragraph">
                        <wp:posOffset>1088606</wp:posOffset>
                      </wp:positionV>
                      <wp:extent cx="1302589" cy="293298"/>
                      <wp:effectExtent l="0" t="0" r="31115" b="31115"/>
                      <wp:wrapNone/>
                      <wp:docPr id="14" name="Straight Connector 14"/>
                      <wp:cNvGraphicFramePr/>
                      <a:graphic xmlns:a="http://schemas.openxmlformats.org/drawingml/2006/main">
                        <a:graphicData uri="http://schemas.microsoft.com/office/word/2010/wordprocessingShape">
                          <wps:wsp>
                            <wps:cNvCnPr/>
                            <wps:spPr>
                              <a:xfrm flipV="1">
                                <a:off x="0" y="0"/>
                                <a:ext cx="1302589" cy="29329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0709402F" id="Straight Connector 14" o:spid="_x0000_s1026" style="position:absolute;flip:y;z-index:251673600;visibility:visible;mso-wrap-style:square;mso-wrap-distance-left:9pt;mso-wrap-distance-top:0;mso-wrap-distance-right:9pt;mso-wrap-distance-bottom:0;mso-position-horizontal:absolute;mso-position-horizontal-relative:text;mso-position-vertical:absolute;mso-position-vertical-relative:text" from="436pt,85.7pt" to="538.55pt,10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" strokecolor="black [3200]" strokeweight=".5pt">
                      <v:stroke joinstyle="miter"/>
                    </v:line>
                  </w:pict>
                </mc:Fallback>
              </mc:AlternateContent>
            </w:r>
            <w:r w:rsidRPr="004D7D06">
              <w:rPr>
                <w:noProof/>
              </w:rPr>
              <w:drawing>
                <wp:anchor distT="0" distB="0" distL="114300" distR="114300" simplePos="0" relativeHeight="251672576" behindDoc="0" locked="0" layoutInCell="1" allowOverlap="1" wp14:anchorId="251BC452" wp14:editId="35473696">
                  <wp:simplePos x="0" y="0"/>
                  <wp:positionH relativeFrom="column">
                    <wp:posOffset>4881245</wp:posOffset>
                  </wp:positionH>
                  <wp:positionV relativeFrom="paragraph">
                    <wp:posOffset>337688</wp:posOffset>
                  </wp:positionV>
                  <wp:extent cx="3858260" cy="818515"/>
                  <wp:effectExtent l="0" t="0" r="8890" b="635"/>
                  <wp:wrapSquare wrapText="bothSides"/>
                  <wp:docPr id="12" name="Picture 12"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radar chart&#10;&#10;Description automatically generated"/>
                          <pic:cNvPicPr>
                            <a:picLocks noChangeAspect="1" noChangeArrowheads="1"/>
                          </pic:cNvPicPr>
                        </pic:nvPicPr>
                        <pic:blipFill rotWithShape="1">
                          <a:blip r:embed="rId34">
                            <a:extLst>
                              <a:ext uri="{28A0092B-C50C-407E-A947-70E740481C1C}">
                                <a14:useLocalDpi xmlns:a14="http://schemas.microsoft.com/office/drawing/2010/main" val="0"/>
                              </a:ext>
                            </a:extLst>
                          </a:blip>
                          <a:srcRect t="12706" b="37024"/>
                          <a:stretch/>
                        </pic:blipFill>
                        <pic:spPr bwMode="auto">
                          <a:xfrm>
                            <a:off x="0" y="0"/>
                            <a:ext cx="3858260" cy="8185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D7D06">
              <w:t>Understand how ionic and covalent bonds</w:t>
            </w:r>
            <w:r w:rsidRPr="004D7D06">
              <w:rPr>
                <w:b/>
                <w:bCs/>
                <w:i/>
                <w:iCs/>
              </w:rPr>
              <w:t xml:space="preserve"> </w:t>
            </w:r>
            <w:r w:rsidRPr="004D7D06">
              <w:rPr>
                <w:b/>
                <w:bCs/>
              </w:rPr>
              <w:t xml:space="preserve">                                  </w:t>
            </w:r>
            <w:r>
              <w:rPr>
                <w:b/>
                <w:bCs/>
              </w:rPr>
              <w:t xml:space="preserve">    </w:t>
            </w:r>
            <w:r w:rsidRPr="004D7D06">
              <w:rPr>
                <w:b/>
                <w:bCs/>
              </w:rPr>
              <w:t xml:space="preserve">                    </w:t>
            </w:r>
            <w:r w:rsidRPr="004D7D06">
              <w:t>Know the different structures of carbon</w:t>
            </w:r>
          </w:p>
          <w:p w14:paraId="23954CEB" w14:textId="77777777" w:rsidR="008C6316" w:rsidRPr="004D7D06" w:rsidRDefault="008C6316" w:rsidP="00460225">
            <w:pPr>
              <w:spacing w:before="60" w:after="60"/>
              <w:rPr>
                <w:rFonts w:ascii="Open Sans" w:hAnsi="Open Sans" w:cs="Open Sans"/>
                <w:b/>
                <w:bCs/>
                <w:i/>
                <w:iCs/>
                <w:sz w:val="24"/>
                <w:szCs w:val="24"/>
              </w:rPr>
            </w:pPr>
            <w:r w:rsidRPr="004D7D06">
              <w:rPr>
                <w:rFonts w:ascii="Open Sans" w:hAnsi="Open Sans" w:cs="Open Sans"/>
                <w:b/>
                <w:bCs/>
                <w:noProof/>
                <w:sz w:val="24"/>
                <w:szCs w:val="24"/>
              </w:rPr>
              <w:drawing>
                <wp:anchor distT="0" distB="0" distL="114300" distR="114300" simplePos="0" relativeHeight="251671552" behindDoc="0" locked="0" layoutInCell="1" allowOverlap="1" wp14:anchorId="0805E632" wp14:editId="655CCD80">
                  <wp:simplePos x="0" y="0"/>
                  <wp:positionH relativeFrom="column">
                    <wp:posOffset>76200</wp:posOffset>
                  </wp:positionH>
                  <wp:positionV relativeFrom="paragraph">
                    <wp:posOffset>63500</wp:posOffset>
                  </wp:positionV>
                  <wp:extent cx="4643120" cy="2440940"/>
                  <wp:effectExtent l="0" t="0" r="5080" b="0"/>
                  <wp:wrapSquare wrapText="bothSides"/>
                  <wp:docPr id="11" name="Picture 11" descr="Ionic and Covalent bonding are depicted in the picture. Ioni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onic and Covalent bonding are depicted in the picture. Ionic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43120" cy="24409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B4A305"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 xml:space="preserve">              DIAMOND                    FULLERENE               GRAPHITE</w:t>
            </w:r>
          </w:p>
          <w:p w14:paraId="79DED3E0" w14:textId="77777777" w:rsidR="008C6316" w:rsidRPr="004D7D06" w:rsidRDefault="008C6316" w:rsidP="00460225">
            <w:pPr>
              <w:spacing w:before="60" w:after="60"/>
              <w:rPr>
                <w:rFonts w:ascii="Open Sans" w:hAnsi="Open Sans" w:cs="Open Sans"/>
                <w:b/>
                <w:bCs/>
                <w:i/>
                <w:iCs/>
                <w:sz w:val="24"/>
                <w:szCs w:val="24"/>
              </w:rPr>
            </w:pPr>
          </w:p>
          <w:p w14:paraId="74732924" w14:textId="77777777" w:rsidR="008C6316" w:rsidRPr="004D7D06" w:rsidRDefault="008C6316" w:rsidP="00460225">
            <w:pPr>
              <w:spacing w:before="60" w:after="60"/>
              <w:rPr>
                <w:rFonts w:ascii="Open Sans" w:hAnsi="Open Sans" w:cs="Open Sans"/>
                <w:b/>
                <w:bCs/>
                <w:i/>
                <w:iCs/>
                <w:sz w:val="24"/>
                <w:szCs w:val="24"/>
              </w:rPr>
            </w:pPr>
          </w:p>
          <w:p w14:paraId="00FE3228" w14:textId="77777777" w:rsidR="008C6316" w:rsidRPr="004D7D06" w:rsidRDefault="008C6316" w:rsidP="00460225">
            <w:pPr>
              <w:spacing w:before="60" w:after="60"/>
              <w:rPr>
                <w:rFonts w:ascii="Open Sans" w:hAnsi="Open Sans" w:cs="Open Sans"/>
                <w:b/>
                <w:bCs/>
                <w:i/>
                <w:iCs/>
                <w:sz w:val="24"/>
                <w:szCs w:val="24"/>
              </w:rPr>
            </w:pPr>
          </w:p>
          <w:p w14:paraId="32D6E78C" w14:textId="77777777" w:rsidR="008C6316" w:rsidRPr="004D7D06" w:rsidRDefault="008C6316" w:rsidP="00460225">
            <w:pPr>
              <w:spacing w:before="60" w:after="60"/>
              <w:rPr>
                <w:rFonts w:ascii="Open Sans" w:hAnsi="Open Sans" w:cs="Open Sans"/>
                <w:b/>
                <w:bCs/>
                <w:i/>
                <w:iCs/>
                <w:sz w:val="24"/>
                <w:szCs w:val="24"/>
              </w:rPr>
            </w:pPr>
          </w:p>
          <w:p w14:paraId="797DB67B" w14:textId="77777777" w:rsidR="008C6316" w:rsidRPr="004D7D06" w:rsidRDefault="008C6316" w:rsidP="00460225">
            <w:pPr>
              <w:spacing w:before="60" w:after="60"/>
              <w:rPr>
                <w:rFonts w:ascii="Open Sans" w:hAnsi="Open Sans" w:cs="Open Sans"/>
                <w:b/>
                <w:bCs/>
                <w:i/>
                <w:iCs/>
                <w:sz w:val="24"/>
                <w:szCs w:val="24"/>
              </w:rPr>
            </w:pPr>
          </w:p>
          <w:p w14:paraId="6181172D" w14:textId="77777777" w:rsidR="008C6316" w:rsidRPr="004D7D06" w:rsidRDefault="008C6316" w:rsidP="00C203CC">
            <w:pPr>
              <w:pStyle w:val="AP-Text"/>
            </w:pPr>
            <w:r w:rsidRPr="004D7D06">
              <w:t>Know how the structure of substances link to their properties</w:t>
            </w:r>
          </w:p>
          <w:p w14:paraId="30631069" w14:textId="77777777" w:rsidR="008C6316" w:rsidRPr="004D7D06" w:rsidRDefault="008C6316" w:rsidP="00460225">
            <w:pPr>
              <w:spacing w:before="60" w:after="60"/>
              <w:rPr>
                <w:rFonts w:ascii="Open Sans" w:hAnsi="Open Sans" w:cs="Open Sans"/>
                <w:b/>
                <w:bCs/>
                <w:i/>
                <w:iCs/>
                <w:sz w:val="24"/>
                <w:szCs w:val="24"/>
              </w:rPr>
            </w:pPr>
          </w:p>
          <w:tbl>
            <w:tblPr>
              <w:tblStyle w:val="TableGrid"/>
              <w:tblW w:w="0" w:type="auto"/>
              <w:tblLook w:val="04A0" w:firstRow="1" w:lastRow="0" w:firstColumn="1" w:lastColumn="0" w:noHBand="0" w:noVBand="1"/>
            </w:tblPr>
            <w:tblGrid>
              <w:gridCol w:w="4659"/>
              <w:gridCol w:w="1843"/>
              <w:gridCol w:w="2977"/>
              <w:gridCol w:w="2126"/>
            </w:tblGrid>
            <w:tr w:rsidR="008C6316" w:rsidRPr="004D7D06" w14:paraId="19F845F5" w14:textId="77777777" w:rsidTr="00460225">
              <w:tc>
                <w:tcPr>
                  <w:tcW w:w="4659" w:type="dxa"/>
                </w:tcPr>
                <w:p w14:paraId="637957AC" w14:textId="77777777" w:rsidR="008C6316" w:rsidRPr="004D7D06" w:rsidRDefault="008C6316" w:rsidP="00460225">
                  <w:pPr>
                    <w:spacing w:before="60" w:after="60"/>
                    <w:rPr>
                      <w:rFonts w:ascii="Open Sans" w:hAnsi="Open Sans" w:cs="Open Sans"/>
                      <w:b/>
                      <w:bCs/>
                      <w:i/>
                      <w:iCs/>
                      <w:sz w:val="24"/>
                      <w:szCs w:val="24"/>
                    </w:rPr>
                  </w:pPr>
                </w:p>
              </w:tc>
              <w:tc>
                <w:tcPr>
                  <w:tcW w:w="1843" w:type="dxa"/>
                </w:tcPr>
                <w:p w14:paraId="41253EEC"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Giant Ionic lattice</w:t>
                  </w:r>
                </w:p>
              </w:tc>
              <w:tc>
                <w:tcPr>
                  <w:tcW w:w="2977" w:type="dxa"/>
                </w:tcPr>
                <w:p w14:paraId="4CEBAA9E"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Giant covalent lattice</w:t>
                  </w:r>
                </w:p>
              </w:tc>
              <w:tc>
                <w:tcPr>
                  <w:tcW w:w="2126" w:type="dxa"/>
                </w:tcPr>
                <w:p w14:paraId="07FD42CC"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Simple molecular</w:t>
                  </w:r>
                </w:p>
              </w:tc>
            </w:tr>
            <w:tr w:rsidR="008C6316" w:rsidRPr="004D7D06" w14:paraId="0ECC11CB" w14:textId="77777777" w:rsidTr="00460225">
              <w:tc>
                <w:tcPr>
                  <w:tcW w:w="4659" w:type="dxa"/>
                </w:tcPr>
                <w:p w14:paraId="64A0842B"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Conducts electricity – solid</w:t>
                  </w:r>
                </w:p>
              </w:tc>
              <w:tc>
                <w:tcPr>
                  <w:tcW w:w="1843" w:type="dxa"/>
                </w:tcPr>
                <w:p w14:paraId="7CFB605A"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no</w:t>
                  </w:r>
                </w:p>
              </w:tc>
              <w:tc>
                <w:tcPr>
                  <w:tcW w:w="2977" w:type="dxa"/>
                </w:tcPr>
                <w:p w14:paraId="52AC4AC4"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no (except graphite)</w:t>
                  </w:r>
                </w:p>
              </w:tc>
              <w:tc>
                <w:tcPr>
                  <w:tcW w:w="2126" w:type="dxa"/>
                </w:tcPr>
                <w:p w14:paraId="36BD1499"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no</w:t>
                  </w:r>
                </w:p>
              </w:tc>
            </w:tr>
            <w:tr w:rsidR="008C6316" w:rsidRPr="004D7D06" w14:paraId="22020F0A" w14:textId="77777777" w:rsidTr="00460225">
              <w:tc>
                <w:tcPr>
                  <w:tcW w:w="4659" w:type="dxa"/>
                </w:tcPr>
                <w:p w14:paraId="45D354EA"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Conducts electricity – when melted or dissolved</w:t>
                  </w:r>
                </w:p>
              </w:tc>
              <w:tc>
                <w:tcPr>
                  <w:tcW w:w="1843" w:type="dxa"/>
                </w:tcPr>
                <w:p w14:paraId="576D6960"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yes</w:t>
                  </w:r>
                </w:p>
              </w:tc>
              <w:tc>
                <w:tcPr>
                  <w:tcW w:w="2977" w:type="dxa"/>
                </w:tcPr>
                <w:p w14:paraId="1B7075F2"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no</w:t>
                  </w:r>
                </w:p>
              </w:tc>
              <w:tc>
                <w:tcPr>
                  <w:tcW w:w="2126" w:type="dxa"/>
                </w:tcPr>
                <w:p w14:paraId="4469983C"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no</w:t>
                  </w:r>
                </w:p>
              </w:tc>
            </w:tr>
            <w:tr w:rsidR="008C6316" w:rsidRPr="004D7D06" w14:paraId="1D580BA8" w14:textId="77777777" w:rsidTr="00460225">
              <w:tc>
                <w:tcPr>
                  <w:tcW w:w="4659" w:type="dxa"/>
                </w:tcPr>
                <w:p w14:paraId="4407B2EC"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Melting point</w:t>
                  </w:r>
                </w:p>
              </w:tc>
              <w:tc>
                <w:tcPr>
                  <w:tcW w:w="1843" w:type="dxa"/>
                </w:tcPr>
                <w:p w14:paraId="7667DBBA"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high</w:t>
                  </w:r>
                </w:p>
              </w:tc>
              <w:tc>
                <w:tcPr>
                  <w:tcW w:w="2977" w:type="dxa"/>
                </w:tcPr>
                <w:p w14:paraId="0965602A"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high</w:t>
                  </w:r>
                </w:p>
              </w:tc>
              <w:tc>
                <w:tcPr>
                  <w:tcW w:w="2126" w:type="dxa"/>
                </w:tcPr>
                <w:p w14:paraId="1126ECD3" w14:textId="77777777" w:rsidR="008C6316" w:rsidRPr="004D7D06" w:rsidRDefault="008C6316" w:rsidP="00460225">
                  <w:pPr>
                    <w:spacing w:before="60" w:after="60"/>
                    <w:rPr>
                      <w:rFonts w:ascii="Open Sans" w:hAnsi="Open Sans" w:cs="Open Sans"/>
                      <w:b/>
                      <w:bCs/>
                      <w:sz w:val="24"/>
                      <w:szCs w:val="24"/>
                    </w:rPr>
                  </w:pPr>
                  <w:r w:rsidRPr="004D7D06">
                    <w:rPr>
                      <w:rFonts w:ascii="Open Sans" w:hAnsi="Open Sans" w:cs="Open Sans"/>
                      <w:b/>
                      <w:bCs/>
                      <w:sz w:val="24"/>
                      <w:szCs w:val="24"/>
                    </w:rPr>
                    <w:t>low</w:t>
                  </w:r>
                </w:p>
              </w:tc>
            </w:tr>
          </w:tbl>
          <w:p w14:paraId="55C3FDED" w14:textId="77777777" w:rsidR="008C6316" w:rsidRPr="00173BDB" w:rsidRDefault="008C6316" w:rsidP="00460225">
            <w:pPr>
              <w:spacing w:before="60" w:after="60"/>
              <w:rPr>
                <w:rFonts w:ascii="Open Sans" w:hAnsi="Open Sans" w:cs="Open Sans"/>
                <w:b/>
                <w:bCs/>
                <w:sz w:val="24"/>
                <w:szCs w:val="24"/>
              </w:rPr>
            </w:pPr>
          </w:p>
        </w:tc>
      </w:tr>
    </w:tbl>
    <w:p w14:paraId="46A649A5" w14:textId="77777777" w:rsidR="00C203CC" w:rsidRPr="00C203CC" w:rsidRDefault="00C203CC" w:rsidP="00C203CC">
      <w:pPr>
        <w:pStyle w:val="AP-Text"/>
        <w:rPr>
          <w:sz w:val="10"/>
          <w:szCs w:val="6"/>
        </w:rPr>
      </w:pPr>
      <w:r w:rsidRPr="00C203CC">
        <w:rPr>
          <w:sz w:val="10"/>
          <w:szCs w:val="6"/>
        </w:rPr>
        <w:br w:type="page"/>
      </w:r>
    </w:p>
    <w:p w14:paraId="784BF38D" w14:textId="4A1299E2" w:rsidR="008C6316" w:rsidRDefault="008C6316" w:rsidP="00C203CC">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778D0E6E" w14:textId="77777777" w:rsidTr="00D16CCD">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4CB5B77" w14:textId="77777777" w:rsidR="008C6316" w:rsidRPr="0086108F" w:rsidRDefault="008C6316" w:rsidP="00D16CCD">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80A5CB" w14:textId="77777777" w:rsidR="008C6316" w:rsidRPr="000A20A6" w:rsidRDefault="008C6316" w:rsidP="00D16CCD">
            <w:pPr>
              <w:pStyle w:val="AP-Text"/>
              <w:cnfStyle w:val="100000000000" w:firstRow="1" w:lastRow="0" w:firstColumn="0" w:lastColumn="0" w:oddVBand="0" w:evenVBand="0" w:oddHBand="0" w:evenHBand="0" w:firstRowFirstColumn="0" w:firstRowLastColumn="0" w:lastRowFirstColumn="0" w:lastRowLastColumn="0"/>
            </w:pPr>
            <w:r w:rsidRPr="004D7D06">
              <w:t>9.1 Atomic structure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65341C" w14:textId="77777777" w:rsidR="008C6316" w:rsidRPr="000A20A6" w:rsidRDefault="008C6316" w:rsidP="00D16CCD">
            <w:pPr>
              <w:pStyle w:val="AP-Text"/>
              <w:cnfStyle w:val="100000000000" w:firstRow="1" w:lastRow="0" w:firstColumn="0" w:lastColumn="0" w:oddVBand="0" w:evenVBand="0" w:oddHBand="0" w:evenHBand="0" w:firstRowFirstColumn="0" w:firstRowLastColumn="0" w:lastRowFirstColumn="0" w:lastRowLastColumn="0"/>
            </w:pPr>
            <w:r w:rsidRPr="004D7D06">
              <w:t>8.1 Atoms and elements</w:t>
            </w:r>
          </w:p>
        </w:tc>
      </w:tr>
      <w:tr w:rsidR="008C6316" w:rsidRPr="00246ACC" w14:paraId="57AA69B3" w14:textId="77777777" w:rsidTr="00D16CC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96F8041" w14:textId="77777777" w:rsidR="008C6316" w:rsidRPr="00BC7C11" w:rsidRDefault="008C6316" w:rsidP="00D16CCD">
            <w:pPr>
              <w:pStyle w:val="AP-Textwhite"/>
              <w:rPr>
                <w:b w:val="0"/>
                <w:bCs w:val="0"/>
              </w:rPr>
            </w:pPr>
            <w:r w:rsidRPr="00BC7C11">
              <w:rPr>
                <w:b w:val="0"/>
                <w:bCs w:val="0"/>
              </w:rPr>
              <w:t>Name the type of bond formed between two non-metal atoms.</w:t>
            </w:r>
          </w:p>
          <w:p w14:paraId="459825D7" w14:textId="77777777" w:rsidR="008C6316" w:rsidRPr="00222DC9" w:rsidRDefault="008C6316" w:rsidP="00D16CCD">
            <w:pPr>
              <w:pStyle w:val="AP-Textwhite"/>
              <w:rPr>
                <w:lang w:val="it-IT"/>
              </w:rPr>
            </w:pPr>
          </w:p>
          <w:p w14:paraId="78F0760E" w14:textId="77777777" w:rsidR="008C6316" w:rsidRPr="00222DC9" w:rsidRDefault="008C6316" w:rsidP="00D16CCD">
            <w:pPr>
              <w:pStyle w:val="AP-Textwhite"/>
              <w:rPr>
                <w:lang w:val="it-IT"/>
              </w:rPr>
            </w:pPr>
            <w:r w:rsidRPr="00222DC9">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EDE5D5" w14:textId="745C2338" w:rsidR="008C6316" w:rsidRPr="002A2B9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2A2B9D">
              <w:t>Give the charge o</w:t>
            </w:r>
            <w:r w:rsidR="00BC7C11">
              <w:t>f</w:t>
            </w:r>
            <w:r w:rsidRPr="002A2B9D">
              <w:t xml:space="preserve"> a proton.</w:t>
            </w:r>
          </w:p>
          <w:p w14:paraId="3096E1D7" w14:textId="77777777" w:rsidR="008C6316" w:rsidRDefault="008C6316" w:rsidP="00D16CCD">
            <w:pPr>
              <w:pStyle w:val="AP-Text"/>
              <w:cnfStyle w:val="000000000000" w:firstRow="0" w:lastRow="0" w:firstColumn="0" w:lastColumn="0" w:oddVBand="0" w:evenVBand="0" w:oddHBand="0" w:evenHBand="0" w:firstRowFirstColumn="0" w:firstRowLastColumn="0" w:lastRowFirstColumn="0" w:lastRowLastColumn="0"/>
            </w:pPr>
          </w:p>
          <w:p w14:paraId="2762B732" w14:textId="77777777" w:rsidR="008C6316" w:rsidRPr="0086108F" w:rsidRDefault="008C6316" w:rsidP="00D16CCD">
            <w:pPr>
              <w:pStyle w:val="AP-Text"/>
              <w:cnfStyle w:val="000000000000" w:firstRow="0" w:lastRow="0" w:firstColumn="0" w:lastColumn="0" w:oddVBand="0" w:evenVBand="0" w:oddHBand="0" w:evenHBand="0" w:firstRowFirstColumn="0" w:firstRowLastColumn="0" w:lastRowFirstColumn="0" w:lastRowLastColumn="0"/>
            </w:pPr>
          </w:p>
          <w:p w14:paraId="111AB496"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rPr>
                <w:b/>
                <w:bCs/>
              </w:rPr>
            </w:pPr>
            <w:r w:rsidRPr="00D16CCD">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88E938B" w14:textId="77777777" w:rsidR="008C6316" w:rsidRPr="0062554B"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62554B">
              <w:t>Name the diagram containing all of the elements.</w:t>
            </w:r>
          </w:p>
          <w:p w14:paraId="20BF060D" w14:textId="77777777" w:rsidR="008C6316" w:rsidRDefault="008C6316" w:rsidP="00D16CCD">
            <w:pPr>
              <w:pStyle w:val="AP-Text"/>
              <w:cnfStyle w:val="000000000000" w:firstRow="0" w:lastRow="0" w:firstColumn="0" w:lastColumn="0" w:oddVBand="0" w:evenVBand="0" w:oddHBand="0" w:evenHBand="0" w:firstRowFirstColumn="0" w:firstRowLastColumn="0" w:lastRowFirstColumn="0" w:lastRowLastColumn="0"/>
            </w:pPr>
          </w:p>
          <w:p w14:paraId="5B57F04C"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rPr>
                <w:b/>
                <w:bCs/>
              </w:rPr>
            </w:pPr>
            <w:r w:rsidRPr="00D16CCD">
              <w:rPr>
                <w:b/>
                <w:bCs/>
              </w:rPr>
              <w:t>1 point</w:t>
            </w:r>
          </w:p>
        </w:tc>
      </w:tr>
      <w:tr w:rsidR="008C6316" w:rsidRPr="00246ACC" w14:paraId="20AEF5B3" w14:textId="77777777" w:rsidTr="00D16CC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FA5ECEA" w14:textId="77777777" w:rsidR="008C6316" w:rsidRPr="00BC7C11" w:rsidRDefault="008C6316" w:rsidP="00D16CCD">
            <w:pPr>
              <w:pStyle w:val="AP-Textwhite"/>
              <w:rPr>
                <w:b w:val="0"/>
                <w:bCs w:val="0"/>
              </w:rPr>
            </w:pPr>
            <w:r w:rsidRPr="00BC7C11">
              <w:rPr>
                <w:b w:val="0"/>
                <w:bCs w:val="0"/>
              </w:rPr>
              <w:t>Draw a dot and cross diagram of methane, CH</w:t>
            </w:r>
            <w:r w:rsidRPr="00BC7C11">
              <w:rPr>
                <w:b w:val="0"/>
                <w:bCs w:val="0"/>
                <w:vertAlign w:val="subscript"/>
              </w:rPr>
              <w:t>4</w:t>
            </w:r>
            <w:r w:rsidRPr="00BC7C11">
              <w:rPr>
                <w:b w:val="0"/>
                <w:bCs w:val="0"/>
              </w:rPr>
              <w:t>.</w:t>
            </w:r>
          </w:p>
          <w:p w14:paraId="5B7EB4A2" w14:textId="77777777" w:rsidR="008C6316" w:rsidRPr="00222DC9" w:rsidRDefault="008C6316" w:rsidP="00D16CCD">
            <w:pPr>
              <w:pStyle w:val="AP-Textwhite"/>
            </w:pPr>
          </w:p>
          <w:p w14:paraId="26E48CB6" w14:textId="77777777" w:rsidR="008C6316" w:rsidRPr="00222DC9" w:rsidRDefault="008C6316" w:rsidP="00D16CCD">
            <w:pPr>
              <w:pStyle w:val="AP-Textwhite"/>
            </w:pPr>
            <w:r w:rsidRPr="00222DC9">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F6DE23" w14:textId="77777777" w:rsidR="008C6316" w:rsidRPr="002A2B9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2A2B9D">
              <w:t>Give the relative masses of a proton, electron, and neutron.</w:t>
            </w:r>
          </w:p>
          <w:p w14:paraId="21B4AB26" w14:textId="77777777" w:rsidR="008C6316" w:rsidRPr="0086108F" w:rsidRDefault="008C6316" w:rsidP="00D16CCD">
            <w:pPr>
              <w:pStyle w:val="AP-Text"/>
              <w:cnfStyle w:val="000000000000" w:firstRow="0" w:lastRow="0" w:firstColumn="0" w:lastColumn="0" w:oddVBand="0" w:evenVBand="0" w:oddHBand="0" w:evenHBand="0" w:firstRowFirstColumn="0" w:firstRowLastColumn="0" w:lastRowFirstColumn="0" w:lastRowLastColumn="0"/>
            </w:pPr>
          </w:p>
          <w:p w14:paraId="2B16A0C1"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rPr>
                <w:b/>
                <w:bCs/>
              </w:rPr>
            </w:pPr>
            <w:r w:rsidRPr="00D16CCD">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21DEB0" w14:textId="77777777" w:rsidR="008C6316" w:rsidRPr="0062554B"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62554B">
              <w:t>Name the compound formed between zinc and sulfur.</w:t>
            </w:r>
          </w:p>
          <w:p w14:paraId="1468BFDC" w14:textId="77777777" w:rsidR="008C6316" w:rsidRDefault="008C6316" w:rsidP="00D16CCD">
            <w:pPr>
              <w:pStyle w:val="AP-Text"/>
              <w:cnfStyle w:val="000000000000" w:firstRow="0" w:lastRow="0" w:firstColumn="0" w:lastColumn="0" w:oddVBand="0" w:evenVBand="0" w:oddHBand="0" w:evenHBand="0" w:firstRowFirstColumn="0" w:firstRowLastColumn="0" w:lastRowFirstColumn="0" w:lastRowLastColumn="0"/>
            </w:pPr>
          </w:p>
          <w:p w14:paraId="11951E10"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rPr>
                <w:b/>
                <w:bCs/>
              </w:rPr>
            </w:pPr>
            <w:r w:rsidRPr="00D16CCD">
              <w:rPr>
                <w:b/>
                <w:bCs/>
              </w:rPr>
              <w:t>3 points</w:t>
            </w:r>
          </w:p>
        </w:tc>
      </w:tr>
      <w:tr w:rsidR="008C6316" w:rsidRPr="00246ACC" w14:paraId="4F912D34" w14:textId="77777777" w:rsidTr="00D16CC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149C1B" w14:textId="77777777" w:rsidR="008C6316" w:rsidRPr="00BC7C11" w:rsidRDefault="008C6316" w:rsidP="00D16CCD">
            <w:pPr>
              <w:pStyle w:val="AP-Textwhite"/>
              <w:rPr>
                <w:b w:val="0"/>
                <w:bCs w:val="0"/>
              </w:rPr>
            </w:pPr>
            <w:r w:rsidRPr="00BC7C11">
              <w:rPr>
                <w:b w:val="0"/>
                <w:bCs w:val="0"/>
              </w:rPr>
              <w:t>Explain the difference in ability to conduct electricity and melting point of diamond, graphite, and a fullerene.</w:t>
            </w:r>
          </w:p>
          <w:p w14:paraId="78B5ADF8" w14:textId="79CCFC8B" w:rsidR="008C6316" w:rsidRDefault="008C6316" w:rsidP="00D16CCD">
            <w:pPr>
              <w:pStyle w:val="AP-Textwhite"/>
              <w:rPr>
                <w:b w:val="0"/>
                <w:bCs w:val="0"/>
              </w:rPr>
            </w:pPr>
          </w:p>
          <w:p w14:paraId="48015935" w14:textId="77777777" w:rsidR="00BC7C11" w:rsidRPr="00222DC9" w:rsidRDefault="00BC7C11" w:rsidP="00D16CCD">
            <w:pPr>
              <w:pStyle w:val="AP-Textwhite"/>
            </w:pPr>
          </w:p>
          <w:p w14:paraId="6CDFEE2A" w14:textId="77777777" w:rsidR="008C6316" w:rsidRPr="00222DC9" w:rsidRDefault="008C6316" w:rsidP="00D16CCD">
            <w:pPr>
              <w:pStyle w:val="AP-Textwhite"/>
            </w:pPr>
            <w:r w:rsidRPr="00222DC9">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C0B0D3" w14:textId="77777777" w:rsidR="008C6316" w:rsidRPr="0062554B"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62554B">
              <w:t>An atom has mass number = 19 and atomic number = 9. Calculate the number of each sub-atomic particle.</w:t>
            </w:r>
          </w:p>
          <w:p w14:paraId="2C4C7A53" w14:textId="0772B87F" w:rsidR="008C6316" w:rsidRDefault="008C6316" w:rsidP="00D16CCD">
            <w:pPr>
              <w:pStyle w:val="AP-Text"/>
              <w:cnfStyle w:val="000000000000" w:firstRow="0" w:lastRow="0" w:firstColumn="0" w:lastColumn="0" w:oddVBand="0" w:evenVBand="0" w:oddHBand="0" w:evenHBand="0" w:firstRowFirstColumn="0" w:firstRowLastColumn="0" w:lastRowFirstColumn="0" w:lastRowLastColumn="0"/>
            </w:pPr>
          </w:p>
          <w:p w14:paraId="571CA658" w14:textId="77777777" w:rsidR="00D16CCD" w:rsidRDefault="00D16CCD" w:rsidP="00D16CCD">
            <w:pPr>
              <w:pStyle w:val="AP-Text"/>
              <w:cnfStyle w:val="000000000000" w:firstRow="0" w:lastRow="0" w:firstColumn="0" w:lastColumn="0" w:oddVBand="0" w:evenVBand="0" w:oddHBand="0" w:evenHBand="0" w:firstRowFirstColumn="0" w:firstRowLastColumn="0" w:lastRowFirstColumn="0" w:lastRowLastColumn="0"/>
            </w:pPr>
          </w:p>
          <w:p w14:paraId="0CFD9CAB"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rPr>
                <w:b/>
                <w:bCs/>
              </w:rPr>
            </w:pPr>
            <w:r w:rsidRPr="00D16CCD">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700FC7" w14:textId="77777777" w:rsidR="008C6316" w:rsidRPr="002A2B9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2A2B9D">
              <w:t>Calcium carbonate is a compound and milk is a mixture. Explain the difference in these classifications.</w:t>
            </w:r>
          </w:p>
          <w:p w14:paraId="7E1A4651" w14:textId="198311BC" w:rsidR="008C6316" w:rsidRDefault="008C6316" w:rsidP="00D16CCD">
            <w:pPr>
              <w:pStyle w:val="AP-Text"/>
              <w:cnfStyle w:val="000000000000" w:firstRow="0" w:lastRow="0" w:firstColumn="0" w:lastColumn="0" w:oddVBand="0" w:evenVBand="0" w:oddHBand="0" w:evenHBand="0" w:firstRowFirstColumn="0" w:firstRowLastColumn="0" w:lastRowFirstColumn="0" w:lastRowLastColumn="0"/>
            </w:pPr>
          </w:p>
          <w:p w14:paraId="544C1FF4" w14:textId="77777777" w:rsidR="00D16CCD" w:rsidRPr="0086108F" w:rsidRDefault="00D16CCD" w:rsidP="00D16CCD">
            <w:pPr>
              <w:pStyle w:val="AP-Text"/>
              <w:cnfStyle w:val="000000000000" w:firstRow="0" w:lastRow="0" w:firstColumn="0" w:lastColumn="0" w:oddVBand="0" w:evenVBand="0" w:oddHBand="0" w:evenHBand="0" w:firstRowFirstColumn="0" w:firstRowLastColumn="0" w:lastRowFirstColumn="0" w:lastRowLastColumn="0"/>
            </w:pPr>
          </w:p>
          <w:p w14:paraId="51088989"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rPr>
                <w:b/>
                <w:bCs/>
              </w:rPr>
            </w:pPr>
            <w:r w:rsidRPr="00D16CCD">
              <w:rPr>
                <w:b/>
                <w:bCs/>
              </w:rPr>
              <w:t>5 points</w:t>
            </w:r>
          </w:p>
        </w:tc>
      </w:tr>
    </w:tbl>
    <w:p w14:paraId="420BF216" w14:textId="77777777" w:rsidR="00C203CC" w:rsidRDefault="00C203CC" w:rsidP="00C203CC">
      <w:pPr>
        <w:pStyle w:val="AP-Text"/>
      </w:pPr>
      <w:r>
        <w:br w:type="page"/>
      </w:r>
    </w:p>
    <w:p w14:paraId="2112AABF" w14:textId="77777777" w:rsidR="008C6316" w:rsidRDefault="008C6316" w:rsidP="00835BE3">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20B229F2" w14:textId="77777777" w:rsidTr="00D16CC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18CD5D" w14:textId="77777777" w:rsidR="008C6316" w:rsidRPr="00D16CCD" w:rsidRDefault="008C6316" w:rsidP="00D16CCD">
            <w:pPr>
              <w:pStyle w:val="AP-Textwhite"/>
              <w:rPr>
                <w:b w:val="0"/>
                <w:bCs w:val="0"/>
                <w:lang w:val="it-IT"/>
              </w:rPr>
            </w:pPr>
            <w:r w:rsidRPr="00D16CCD">
              <w:rPr>
                <w:b w:val="0"/>
                <w:bCs w:val="0"/>
              </w:rPr>
              <w:t>Covalent.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8B2FD2" w14:textId="77777777" w:rsidR="008C6316" w:rsidRPr="00D16CCD" w:rsidRDefault="008C6316" w:rsidP="00D16CCD">
            <w:pPr>
              <w:pStyle w:val="AP-Text"/>
              <w:cnfStyle w:val="100000000000" w:firstRow="1" w:lastRow="0" w:firstColumn="0" w:lastColumn="0" w:oddVBand="0" w:evenVBand="0" w:oddHBand="0" w:evenHBand="0" w:firstRowFirstColumn="0" w:firstRowLastColumn="0" w:lastRowFirstColumn="0" w:lastRowLastColumn="0"/>
              <w:rPr>
                <w:b w:val="0"/>
                <w:bCs w:val="0"/>
              </w:rPr>
            </w:pPr>
            <w:r w:rsidRPr="00D16CCD">
              <w:rPr>
                <w:b w:val="0"/>
                <w:bCs w:val="0"/>
              </w:rPr>
              <w:t>+1.</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B64642" w14:textId="77777777" w:rsidR="008C6316" w:rsidRPr="00D16CCD" w:rsidRDefault="008C6316" w:rsidP="00D16CCD">
            <w:pPr>
              <w:pStyle w:val="AP-Text"/>
              <w:cnfStyle w:val="100000000000" w:firstRow="1" w:lastRow="0" w:firstColumn="0" w:lastColumn="0" w:oddVBand="0" w:evenVBand="0" w:oddHBand="0" w:evenHBand="0" w:firstRowFirstColumn="0" w:firstRowLastColumn="0" w:lastRowFirstColumn="0" w:lastRowLastColumn="0"/>
              <w:rPr>
                <w:b w:val="0"/>
                <w:bCs w:val="0"/>
              </w:rPr>
            </w:pPr>
            <w:r w:rsidRPr="00D16CCD">
              <w:rPr>
                <w:b w:val="0"/>
                <w:bCs w:val="0"/>
              </w:rPr>
              <w:t>Periodic table.</w:t>
            </w:r>
          </w:p>
        </w:tc>
      </w:tr>
      <w:tr w:rsidR="008C6316" w:rsidRPr="00246ACC" w14:paraId="110B617A" w14:textId="77777777" w:rsidTr="00D16CCD">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DFFE5D4" w14:textId="77777777" w:rsidR="008C6316" w:rsidRPr="00D16CCD" w:rsidRDefault="008C6316" w:rsidP="00D16CCD">
            <w:pPr>
              <w:pStyle w:val="AP-Textwhite"/>
              <w:rPr>
                <w:b w:val="0"/>
                <w:bCs w:val="0"/>
              </w:rPr>
            </w:pPr>
            <w:r w:rsidRPr="00D16CCD">
              <w:drawing>
                <wp:inline distT="0" distB="0" distL="0" distR="0" wp14:anchorId="34449053" wp14:editId="582D55F5">
                  <wp:extent cx="1033669" cy="1033669"/>
                  <wp:effectExtent l="0" t="0" r="0" b="0"/>
                  <wp:docPr id="193" name="Picture 19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43291" cy="1043291"/>
                          </a:xfrm>
                          <a:prstGeom prst="rect">
                            <a:avLst/>
                          </a:prstGeom>
                          <a:noFill/>
                        </pic:spPr>
                      </pic:pic>
                    </a:graphicData>
                  </a:graphic>
                </wp:inline>
              </w:drawing>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20E9B5"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D16CCD">
              <w:t>Proton: 1.</w:t>
            </w:r>
          </w:p>
          <w:p w14:paraId="42B2899D"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D16CCD">
              <w:t>Neutron: 1.</w:t>
            </w:r>
          </w:p>
          <w:p w14:paraId="5656231A"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D16CCD">
              <w:t>Electron: 1/1836.</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615BCB" w14:textId="0011EF88"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D16CCD">
              <w:t>zinc sulfide.</w:t>
            </w:r>
          </w:p>
        </w:tc>
      </w:tr>
      <w:tr w:rsidR="008C6316" w:rsidRPr="00246ACC" w14:paraId="058628DA" w14:textId="77777777" w:rsidTr="00D16CCD">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CA739FE" w14:textId="77777777" w:rsidR="008C6316" w:rsidRPr="00D16CCD" w:rsidRDefault="008C6316" w:rsidP="00D16CCD">
            <w:pPr>
              <w:pStyle w:val="AP-Textwhite"/>
              <w:rPr>
                <w:b w:val="0"/>
                <w:bCs w:val="0"/>
              </w:rPr>
            </w:pPr>
            <w:r w:rsidRPr="00D16CCD">
              <w:rPr>
                <w:b w:val="0"/>
                <w:bCs w:val="0"/>
              </w:rPr>
              <w:t>Graphite has delocalised electrons between the layers so it can conduct electricity. The other forms do not have delocalised electrons so are non-conductors.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68B9B7"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D16CCD">
              <w:t>Protons: 9.</w:t>
            </w:r>
          </w:p>
          <w:p w14:paraId="6AA95F72"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D16CCD">
              <w:t>Neutrons: 19 – 9 = 10.</w:t>
            </w:r>
          </w:p>
          <w:p w14:paraId="7EBF7A91"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D16CCD">
              <w:t>Electrons: 9.</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CE0AEF" w14:textId="77777777" w:rsidR="008C6316" w:rsidRPr="00D16CCD" w:rsidRDefault="008C6316" w:rsidP="00D16CCD">
            <w:pPr>
              <w:pStyle w:val="AP-Text"/>
              <w:cnfStyle w:val="000000000000" w:firstRow="0" w:lastRow="0" w:firstColumn="0" w:lastColumn="0" w:oddVBand="0" w:evenVBand="0" w:oddHBand="0" w:evenHBand="0" w:firstRowFirstColumn="0" w:firstRowLastColumn="0" w:lastRowFirstColumn="0" w:lastRowLastColumn="0"/>
            </w:pPr>
            <w:r w:rsidRPr="00D16CCD">
              <w:t>In calcium carbonate, atoms of calcium, carbon and oxygen are bonded together. In milk, different substances are mixed together (but the different components are not bonded together).</w:t>
            </w:r>
          </w:p>
        </w:tc>
      </w:tr>
    </w:tbl>
    <w:p w14:paraId="4AB749B6" w14:textId="77777777" w:rsidR="00835BE3" w:rsidRDefault="00835BE3" w:rsidP="00835BE3">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5098"/>
        <w:gridCol w:w="5846"/>
        <w:gridCol w:w="3048"/>
      </w:tblGrid>
      <w:tr w:rsidR="008C6316" w:rsidRPr="00560AEB" w14:paraId="3D951EC1" w14:textId="77777777" w:rsidTr="00835BE3">
        <w:trPr>
          <w:jc w:val="center"/>
        </w:trPr>
        <w:tc>
          <w:tcPr>
            <w:tcW w:w="5098" w:type="dxa"/>
            <w:shd w:val="clear" w:color="auto" w:fill="364546"/>
          </w:tcPr>
          <w:p w14:paraId="6AB769EF" w14:textId="77777777" w:rsidR="008C6316" w:rsidRPr="00560AEB" w:rsidRDefault="008C6316" w:rsidP="00835BE3">
            <w:pPr>
              <w:pStyle w:val="AP-Tableheadwhite"/>
            </w:pPr>
            <w:r w:rsidRPr="00560AEB">
              <w:lastRenderedPageBreak/>
              <w:t xml:space="preserve">Big Idea: </w:t>
            </w:r>
            <w:r w:rsidRPr="009A4859">
              <w:t>Materials and their properties</w:t>
            </w:r>
          </w:p>
        </w:tc>
        <w:tc>
          <w:tcPr>
            <w:tcW w:w="5846" w:type="dxa"/>
            <w:shd w:val="clear" w:color="auto" w:fill="364546"/>
          </w:tcPr>
          <w:p w14:paraId="1967EA1E" w14:textId="77777777" w:rsidR="008C6316" w:rsidRPr="00560AEB" w:rsidRDefault="008C6316" w:rsidP="00835BE3">
            <w:pPr>
              <w:pStyle w:val="AP-Tableheadwhite"/>
            </w:pPr>
            <w:r w:rsidRPr="00560AEB">
              <w:t>Topic: </w:t>
            </w:r>
            <w:r w:rsidRPr="009A4859">
              <w:t>9.5 The periodic table</w:t>
            </w:r>
          </w:p>
        </w:tc>
        <w:tc>
          <w:tcPr>
            <w:tcW w:w="3048" w:type="dxa"/>
            <w:shd w:val="clear" w:color="auto" w:fill="364546"/>
          </w:tcPr>
          <w:p w14:paraId="428D30C7" w14:textId="77777777" w:rsidR="008C6316" w:rsidRPr="00560AEB" w:rsidRDefault="008C6316" w:rsidP="00835BE3">
            <w:pPr>
              <w:pStyle w:val="AP-Tableheadwhite"/>
            </w:pPr>
            <w:r w:rsidRPr="00560AEB">
              <w:t xml:space="preserve">Indicative hours: </w:t>
            </w:r>
            <w:r>
              <w:t>5</w:t>
            </w:r>
          </w:p>
        </w:tc>
      </w:tr>
      <w:tr w:rsidR="008C6316" w:rsidRPr="00560AEB" w14:paraId="00AB37BF" w14:textId="77777777" w:rsidTr="00835BE3">
        <w:trPr>
          <w:jc w:val="center"/>
        </w:trPr>
        <w:tc>
          <w:tcPr>
            <w:tcW w:w="13992" w:type="dxa"/>
            <w:gridSpan w:val="3"/>
            <w:shd w:val="clear" w:color="auto" w:fill="003057"/>
          </w:tcPr>
          <w:p w14:paraId="1CC9B180" w14:textId="77777777" w:rsidR="008C6316" w:rsidRPr="00560AEB" w:rsidRDefault="008C6316" w:rsidP="00835BE3">
            <w:pPr>
              <w:pStyle w:val="AP-Tableheadwhite"/>
            </w:pPr>
            <w:r w:rsidRPr="00560AEB">
              <w:t>Prior knowledge</w:t>
            </w:r>
          </w:p>
        </w:tc>
      </w:tr>
      <w:tr w:rsidR="008C6316" w:rsidRPr="00560AEB" w14:paraId="129F6660" w14:textId="77777777" w:rsidTr="00835BE3">
        <w:trPr>
          <w:jc w:val="center"/>
        </w:trPr>
        <w:tc>
          <w:tcPr>
            <w:tcW w:w="13992" w:type="dxa"/>
            <w:gridSpan w:val="3"/>
          </w:tcPr>
          <w:p w14:paraId="43864F5C" w14:textId="77777777" w:rsidR="008C6316" w:rsidRPr="00560AEB" w:rsidRDefault="008C6316" w:rsidP="00835BE3">
            <w:pPr>
              <w:pStyle w:val="AP-Text"/>
            </w:pPr>
            <w:r w:rsidRPr="00E41511">
              <w:t>In year 8, the idea of elements was introduced (topic 8.1 Atoms and elements), and the classification of these elements as metals or non-metals. The periodic table was described as a list of these elements.  Atomic structure was covered in a previous unit this year (topic 9.1 Atomic structure). Types of bonding – ionic and covalent – have been covered in unit 9.4 Bonding.</w:t>
            </w:r>
          </w:p>
        </w:tc>
      </w:tr>
      <w:tr w:rsidR="008C6316" w:rsidRPr="00560AEB" w14:paraId="6176792F" w14:textId="77777777" w:rsidTr="00835BE3">
        <w:trPr>
          <w:jc w:val="center"/>
        </w:trPr>
        <w:tc>
          <w:tcPr>
            <w:tcW w:w="13992" w:type="dxa"/>
            <w:gridSpan w:val="3"/>
            <w:shd w:val="clear" w:color="auto" w:fill="003057"/>
          </w:tcPr>
          <w:p w14:paraId="082729AD" w14:textId="77777777" w:rsidR="008C6316" w:rsidRPr="00560AEB" w:rsidRDefault="008C6316" w:rsidP="00835BE3">
            <w:pPr>
              <w:pStyle w:val="AP-Tableheadwhite"/>
            </w:pPr>
            <w:r w:rsidRPr="00560AEB">
              <w:t>Topic overview</w:t>
            </w:r>
          </w:p>
        </w:tc>
      </w:tr>
      <w:tr w:rsidR="008C6316" w:rsidRPr="00560AEB" w14:paraId="2BAF7FC2" w14:textId="77777777" w:rsidTr="00835BE3">
        <w:trPr>
          <w:jc w:val="center"/>
        </w:trPr>
        <w:tc>
          <w:tcPr>
            <w:tcW w:w="13992" w:type="dxa"/>
            <w:gridSpan w:val="3"/>
          </w:tcPr>
          <w:p w14:paraId="1913E7C7" w14:textId="020FA630" w:rsidR="008C6316" w:rsidRPr="00560AEB" w:rsidRDefault="008C6316" w:rsidP="00835BE3">
            <w:pPr>
              <w:pStyle w:val="AP-Text"/>
            </w:pPr>
            <w:r w:rsidRPr="00E41511">
              <w:t xml:space="preserve">This unit discusses the historical development of the periodic table. It links the atomic structure of the atoms of an element to the element’s position in the periodic table. The bonding of metallic elements is </w:t>
            </w:r>
            <w:r w:rsidR="00366548">
              <w:t xml:space="preserve">then </w:t>
            </w:r>
            <w:r w:rsidRPr="00E41511">
              <w:t xml:space="preserve">covered, extending the work on ionic and covalent bonding. This then allows substances with different types of bonding and structure to be contrasted.  </w:t>
            </w:r>
          </w:p>
        </w:tc>
      </w:tr>
      <w:tr w:rsidR="008C6316" w:rsidRPr="00560AEB" w14:paraId="4BD342AF" w14:textId="77777777" w:rsidTr="00835BE3">
        <w:trPr>
          <w:jc w:val="center"/>
        </w:trPr>
        <w:tc>
          <w:tcPr>
            <w:tcW w:w="13992" w:type="dxa"/>
            <w:gridSpan w:val="3"/>
            <w:shd w:val="clear" w:color="auto" w:fill="003057"/>
          </w:tcPr>
          <w:p w14:paraId="06C4ED60" w14:textId="77777777" w:rsidR="008C6316" w:rsidRPr="00560AEB" w:rsidRDefault="008C6316" w:rsidP="00835BE3">
            <w:pPr>
              <w:pStyle w:val="AP-Tableheadwhite"/>
            </w:pPr>
            <w:r w:rsidRPr="00560AEB">
              <w:t>Topic Progression</w:t>
            </w:r>
          </w:p>
        </w:tc>
      </w:tr>
      <w:tr w:rsidR="008C6316" w:rsidRPr="00560AEB" w14:paraId="01B6E455" w14:textId="77777777" w:rsidTr="00835BE3">
        <w:trPr>
          <w:jc w:val="center"/>
        </w:trPr>
        <w:tc>
          <w:tcPr>
            <w:tcW w:w="13992" w:type="dxa"/>
            <w:gridSpan w:val="3"/>
          </w:tcPr>
          <w:p w14:paraId="02B20001" w14:textId="04E6DC27" w:rsidR="008C6316" w:rsidRPr="00560AEB" w:rsidRDefault="008C6316" w:rsidP="00835BE3">
            <w:pPr>
              <w:pStyle w:val="AP-Text"/>
            </w:pPr>
            <w:r w:rsidRPr="000404B2">
              <w:t xml:space="preserve">The work on the periodic table is developed further with details on the alkali metals, halogens, and noble gases in year 10 (topic 10.2 Groups in the periodic table). Transition metals are also covered in year 10 (topic 10.10 </w:t>
            </w:r>
            <w:r w:rsidR="00366548" w:rsidRPr="00366548">
              <w:t>Metals (life cycle assessments and transition metals</w:t>
            </w:r>
            <w:r w:rsidRPr="000404B2">
              <w:t>). The bonding of substances will be relevant to discussions in many further topics.  Specifically, metallic bonding will be reviewed in the Transition metals topic, where alloys are considered.</w:t>
            </w:r>
          </w:p>
        </w:tc>
      </w:tr>
    </w:tbl>
    <w:p w14:paraId="63EDBCF7" w14:textId="77777777" w:rsidR="00835BE3" w:rsidRDefault="00835BE3" w:rsidP="00835BE3">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C6316" w:rsidRPr="00560AEB" w14:paraId="36245160" w14:textId="77777777" w:rsidTr="00835BE3">
        <w:trPr>
          <w:jc w:val="center"/>
        </w:trPr>
        <w:tc>
          <w:tcPr>
            <w:tcW w:w="13992" w:type="dxa"/>
            <w:shd w:val="clear" w:color="auto" w:fill="003057"/>
          </w:tcPr>
          <w:p w14:paraId="60624CAC" w14:textId="243A196A" w:rsidR="008C6316" w:rsidRPr="00560AEB" w:rsidRDefault="008C6316" w:rsidP="00835BE3">
            <w:pPr>
              <w:pStyle w:val="AP-Tableheadwhite"/>
            </w:pPr>
            <w:r w:rsidRPr="00560AEB">
              <w:lastRenderedPageBreak/>
              <w:t>Links to National Curriculum Programme of Study</w:t>
            </w:r>
          </w:p>
        </w:tc>
      </w:tr>
      <w:tr w:rsidR="008C6316" w:rsidRPr="00560AEB" w14:paraId="72C88929" w14:textId="77777777" w:rsidTr="00835BE3">
        <w:trPr>
          <w:jc w:val="center"/>
        </w:trPr>
        <w:tc>
          <w:tcPr>
            <w:tcW w:w="13992" w:type="dxa"/>
          </w:tcPr>
          <w:p w14:paraId="2A529B7B" w14:textId="77777777" w:rsidR="008C6316" w:rsidRPr="000404B2" w:rsidRDefault="008C6316" w:rsidP="00835BE3">
            <w:pPr>
              <w:pStyle w:val="AP-Bullet"/>
            </w:pPr>
            <w:r>
              <w:t>M</w:t>
            </w:r>
            <w:r w:rsidRPr="000404B2">
              <w:t xml:space="preserve">atter is composed of tiny particles called atoms and there are about 100 different naturally occurring types of atoms called </w:t>
            </w:r>
            <w:proofErr w:type="gramStart"/>
            <w:r w:rsidRPr="000404B2">
              <w:t>elements</w:t>
            </w:r>
            <w:r>
              <w:t>;</w:t>
            </w:r>
            <w:proofErr w:type="gramEnd"/>
            <w:r w:rsidRPr="000404B2">
              <w:t xml:space="preserve"> </w:t>
            </w:r>
          </w:p>
          <w:p w14:paraId="3E237BBA" w14:textId="77777777" w:rsidR="008C6316" w:rsidRPr="000404B2" w:rsidRDefault="008C6316" w:rsidP="00835BE3">
            <w:pPr>
              <w:pStyle w:val="AP-Bullet"/>
            </w:pPr>
            <w:r w:rsidRPr="000404B2">
              <w:t>elements show periodic relationships in their chemical and physical properties</w:t>
            </w:r>
            <w:r>
              <w:t>; and</w:t>
            </w:r>
            <w:r w:rsidRPr="000404B2">
              <w:t xml:space="preserve"> </w:t>
            </w:r>
          </w:p>
          <w:p w14:paraId="724E5154" w14:textId="77777777" w:rsidR="008C6316" w:rsidRPr="000404B2" w:rsidRDefault="008C6316" w:rsidP="00835BE3">
            <w:pPr>
              <w:pStyle w:val="AP-Bullet"/>
            </w:pPr>
            <w:r w:rsidRPr="000404B2">
              <w:t>these periodic properties can be explained in terms of the atomic structure of the elements</w:t>
            </w:r>
            <w:r>
              <w:t>.</w:t>
            </w:r>
            <w:r w:rsidRPr="000404B2">
              <w:t xml:space="preserve"> </w:t>
            </w:r>
          </w:p>
          <w:p w14:paraId="4192FDA6" w14:textId="77777777" w:rsidR="008C6316" w:rsidRPr="00835BE3" w:rsidRDefault="008C6316" w:rsidP="00835BE3">
            <w:pPr>
              <w:pStyle w:val="AP-Text"/>
              <w:rPr>
                <w:b/>
                <w:bCs/>
              </w:rPr>
            </w:pPr>
            <w:r w:rsidRPr="00835BE3">
              <w:rPr>
                <w:b/>
                <w:bCs/>
              </w:rPr>
              <w:t xml:space="preserve">Atomic structure and the Periodic Table </w:t>
            </w:r>
          </w:p>
          <w:p w14:paraId="3F19A624" w14:textId="77777777" w:rsidR="008C6316" w:rsidRPr="00835BE3" w:rsidRDefault="008C6316" w:rsidP="00835BE3">
            <w:pPr>
              <w:pStyle w:val="AP-Bullet"/>
              <w:rPr>
                <w:spacing w:val="-6"/>
              </w:rPr>
            </w:pPr>
            <w:r w:rsidRPr="00835BE3">
              <w:rPr>
                <w:spacing w:val="-6"/>
              </w:rPr>
              <w:t xml:space="preserve">a simple model of the atom consisting of the nucleus and electrons, relative atomic mass, electronic charge, and </w:t>
            </w:r>
            <w:proofErr w:type="gramStart"/>
            <w:r w:rsidRPr="00835BE3">
              <w:rPr>
                <w:spacing w:val="-6"/>
              </w:rPr>
              <w:t>isotopes;</w:t>
            </w:r>
            <w:proofErr w:type="gramEnd"/>
            <w:r w:rsidRPr="00835BE3">
              <w:rPr>
                <w:spacing w:val="-6"/>
              </w:rPr>
              <w:t xml:space="preserve"> </w:t>
            </w:r>
          </w:p>
          <w:p w14:paraId="56078EF0" w14:textId="77777777" w:rsidR="008C6316" w:rsidRPr="000404B2" w:rsidRDefault="008C6316" w:rsidP="00835BE3">
            <w:pPr>
              <w:pStyle w:val="AP-Bullet"/>
            </w:pPr>
            <w:r w:rsidRPr="000404B2">
              <w:t xml:space="preserve">the number of particles in a given mass of a </w:t>
            </w:r>
            <w:proofErr w:type="gramStart"/>
            <w:r w:rsidRPr="000404B2">
              <w:t>substance</w:t>
            </w:r>
            <w:r>
              <w:t>;</w:t>
            </w:r>
            <w:proofErr w:type="gramEnd"/>
            <w:r w:rsidRPr="000404B2">
              <w:t xml:space="preserve"> </w:t>
            </w:r>
          </w:p>
          <w:p w14:paraId="7B03818C" w14:textId="77777777" w:rsidR="008C6316" w:rsidRPr="000404B2" w:rsidRDefault="008C6316" w:rsidP="00835BE3">
            <w:pPr>
              <w:pStyle w:val="AP-Bullet"/>
            </w:pPr>
            <w:r w:rsidRPr="000404B2">
              <w:t xml:space="preserve">the modern Periodic Table, showing elements arranged in order of atomic </w:t>
            </w:r>
            <w:proofErr w:type="gramStart"/>
            <w:r w:rsidRPr="000404B2">
              <w:t>number</w:t>
            </w:r>
            <w:r>
              <w:t>;</w:t>
            </w:r>
            <w:proofErr w:type="gramEnd"/>
            <w:r w:rsidRPr="000404B2">
              <w:t xml:space="preserve"> </w:t>
            </w:r>
          </w:p>
          <w:p w14:paraId="508DDB6F" w14:textId="77777777" w:rsidR="008C6316" w:rsidRPr="000404B2" w:rsidRDefault="008C6316" w:rsidP="00835BE3">
            <w:pPr>
              <w:pStyle w:val="AP-Bullet"/>
            </w:pPr>
            <w:r w:rsidRPr="000404B2">
              <w:t>position of elements in the Periodic Table in relation to their atomic structure and arrangement of outer electrons</w:t>
            </w:r>
            <w:r>
              <w:t>; and</w:t>
            </w:r>
            <w:r w:rsidRPr="000404B2">
              <w:t xml:space="preserve"> </w:t>
            </w:r>
          </w:p>
          <w:p w14:paraId="6D2809AA" w14:textId="77777777" w:rsidR="008C6316" w:rsidRPr="000404B2" w:rsidRDefault="008C6316" w:rsidP="00835BE3">
            <w:pPr>
              <w:pStyle w:val="AP-Bullet"/>
            </w:pPr>
            <w:r w:rsidRPr="000404B2">
              <w:t>characteristic properties of metals and non-metals</w:t>
            </w:r>
            <w:r>
              <w:t>.</w:t>
            </w:r>
            <w:r w:rsidRPr="000404B2">
              <w:t xml:space="preserve"> </w:t>
            </w:r>
          </w:p>
          <w:p w14:paraId="34079E84" w14:textId="77777777" w:rsidR="008C6316" w:rsidRPr="00835BE3" w:rsidRDefault="008C6316" w:rsidP="00835BE3">
            <w:pPr>
              <w:pStyle w:val="AP-Text"/>
              <w:rPr>
                <w:b/>
                <w:bCs/>
              </w:rPr>
            </w:pPr>
            <w:r w:rsidRPr="00835BE3">
              <w:rPr>
                <w:b/>
                <w:bCs/>
              </w:rPr>
              <w:t xml:space="preserve">Structure, bonding, and the properties of matter </w:t>
            </w:r>
          </w:p>
          <w:p w14:paraId="23590D30" w14:textId="77777777" w:rsidR="008C6316" w:rsidRPr="000404B2" w:rsidRDefault="008C6316" w:rsidP="00835BE3">
            <w:pPr>
              <w:pStyle w:val="AP-Bullet"/>
            </w:pPr>
            <w:r w:rsidRPr="000404B2">
              <w:t xml:space="preserve">changes of state of matter in terms of particle kinetics, energy transfers and the relative strength of chemical bonds and intermolecular </w:t>
            </w:r>
            <w:proofErr w:type="gramStart"/>
            <w:r w:rsidRPr="000404B2">
              <w:t>forces</w:t>
            </w:r>
            <w:r>
              <w:t>;</w:t>
            </w:r>
            <w:proofErr w:type="gramEnd"/>
            <w:r w:rsidRPr="000404B2">
              <w:t xml:space="preserve"> </w:t>
            </w:r>
          </w:p>
          <w:p w14:paraId="2A5BBF1C" w14:textId="77777777" w:rsidR="008C6316" w:rsidRPr="000404B2" w:rsidRDefault="008C6316" w:rsidP="00835BE3">
            <w:pPr>
              <w:pStyle w:val="AP-Bullet"/>
            </w:pPr>
            <w:r w:rsidRPr="000404B2">
              <w:t>types of chemical bonding: ionic, covalent, and metallic</w:t>
            </w:r>
            <w:r>
              <w:t>; and</w:t>
            </w:r>
            <w:r w:rsidRPr="000404B2">
              <w:t xml:space="preserve"> </w:t>
            </w:r>
          </w:p>
          <w:p w14:paraId="1CBF5264" w14:textId="77777777" w:rsidR="008C6316" w:rsidRPr="000404B2" w:rsidRDefault="008C6316" w:rsidP="00835BE3">
            <w:pPr>
              <w:pStyle w:val="AP-Bullet"/>
            </w:pPr>
            <w:r w:rsidRPr="000404B2">
              <w:t>bulk properties of materials related to bonding and intermolecular forces</w:t>
            </w:r>
            <w:r>
              <w:t>.</w:t>
            </w:r>
            <w:r w:rsidRPr="000404B2">
              <w:t xml:space="preserve"> </w:t>
            </w:r>
          </w:p>
        </w:tc>
      </w:tr>
      <w:tr w:rsidR="008C6316" w:rsidRPr="00560AEB" w14:paraId="2C3E1147" w14:textId="77777777" w:rsidTr="00835BE3">
        <w:trPr>
          <w:jc w:val="center"/>
        </w:trPr>
        <w:tc>
          <w:tcPr>
            <w:tcW w:w="13992" w:type="dxa"/>
            <w:shd w:val="clear" w:color="auto" w:fill="003057"/>
          </w:tcPr>
          <w:p w14:paraId="1242EB00" w14:textId="3277382F" w:rsidR="008C6316" w:rsidRPr="00560AEB" w:rsidRDefault="008C6316" w:rsidP="00835BE3">
            <w:pPr>
              <w:pStyle w:val="AP-Tableheadwhite"/>
            </w:pPr>
            <w:r w:rsidRPr="00560AEB">
              <w:t>Links to Working Scientifically skills</w:t>
            </w:r>
          </w:p>
        </w:tc>
      </w:tr>
      <w:tr w:rsidR="008C6316" w:rsidRPr="00560AEB" w14:paraId="6AEC7985" w14:textId="77777777" w:rsidTr="00835BE3">
        <w:trPr>
          <w:jc w:val="center"/>
        </w:trPr>
        <w:tc>
          <w:tcPr>
            <w:tcW w:w="13992" w:type="dxa"/>
          </w:tcPr>
          <w:p w14:paraId="6429A60F" w14:textId="77777777" w:rsidR="008C6316" w:rsidRPr="000404B2" w:rsidRDefault="008C6316" w:rsidP="00460225">
            <w:pPr>
              <w:rPr>
                <w:rFonts w:ascii="Open Sans" w:hAnsi="Open Sans" w:cs="Open Sans"/>
                <w:sz w:val="24"/>
                <w:szCs w:val="24"/>
              </w:rPr>
            </w:pPr>
            <w:r w:rsidRPr="000404B2">
              <w:rPr>
                <w:rFonts w:ascii="Open Sans" w:hAnsi="Open Sans" w:cs="Open Sans"/>
                <w:b/>
                <w:sz w:val="24"/>
                <w:szCs w:val="24"/>
              </w:rPr>
              <w:t>The development of scientific thinking</w:t>
            </w:r>
            <w:r w:rsidRPr="000404B2">
              <w:rPr>
                <w:rFonts w:ascii="Open Sans" w:hAnsi="Open Sans" w:cs="Open Sans"/>
                <w:sz w:val="24"/>
                <w:szCs w:val="24"/>
              </w:rPr>
              <w:t xml:space="preserve"> – change in the periodic table over time as new elements discovered and atomic structure was understood; power of this scientific model, the use of models to represent bonding; limitations of these models</w:t>
            </w:r>
            <w:r>
              <w:rPr>
                <w:rFonts w:ascii="Open Sans" w:hAnsi="Open Sans" w:cs="Open Sans"/>
                <w:sz w:val="24"/>
                <w:szCs w:val="24"/>
              </w:rPr>
              <w:t>.</w:t>
            </w:r>
          </w:p>
          <w:p w14:paraId="2CD4826A" w14:textId="77777777" w:rsidR="008C6316" w:rsidRPr="000404B2" w:rsidRDefault="008C6316" w:rsidP="00460225">
            <w:pPr>
              <w:rPr>
                <w:rFonts w:ascii="Open Sans" w:hAnsi="Open Sans" w:cs="Open Sans"/>
                <w:sz w:val="24"/>
                <w:szCs w:val="24"/>
              </w:rPr>
            </w:pPr>
            <w:r w:rsidRPr="000404B2">
              <w:rPr>
                <w:rFonts w:ascii="Open Sans" w:hAnsi="Open Sans" w:cs="Open Sans"/>
                <w:b/>
                <w:sz w:val="24"/>
                <w:szCs w:val="24"/>
              </w:rPr>
              <w:t>Experimental skills and strategies</w:t>
            </w:r>
            <w:r w:rsidRPr="000404B2">
              <w:rPr>
                <w:rFonts w:ascii="Open Sans" w:hAnsi="Open Sans" w:cs="Open Sans"/>
                <w:sz w:val="24"/>
                <w:szCs w:val="24"/>
              </w:rPr>
              <w:t xml:space="preserve"> - safe carrying out of pH testing and melting point experiments; record observation using pH paper</w:t>
            </w:r>
            <w:r>
              <w:rPr>
                <w:rFonts w:ascii="Open Sans" w:hAnsi="Open Sans" w:cs="Open Sans"/>
                <w:sz w:val="24"/>
                <w:szCs w:val="24"/>
              </w:rPr>
              <w:t>.</w:t>
            </w:r>
          </w:p>
          <w:p w14:paraId="6F9BE4BC" w14:textId="77777777" w:rsidR="008C6316" w:rsidRPr="000404B2" w:rsidRDefault="008C6316" w:rsidP="00460225">
            <w:pPr>
              <w:rPr>
                <w:rFonts w:ascii="Open Sans" w:hAnsi="Open Sans" w:cs="Open Sans"/>
                <w:sz w:val="24"/>
                <w:szCs w:val="24"/>
              </w:rPr>
            </w:pPr>
            <w:r w:rsidRPr="000404B2">
              <w:rPr>
                <w:rFonts w:ascii="Open Sans" w:hAnsi="Open Sans" w:cs="Open Sans"/>
                <w:b/>
                <w:sz w:val="24"/>
                <w:szCs w:val="24"/>
              </w:rPr>
              <w:t>Analysis and evaluation</w:t>
            </w:r>
            <w:r w:rsidRPr="000404B2">
              <w:rPr>
                <w:rFonts w:ascii="Open Sans" w:hAnsi="Open Sans" w:cs="Open Sans"/>
                <w:sz w:val="24"/>
                <w:szCs w:val="24"/>
              </w:rPr>
              <w:t xml:space="preserve"> - </w:t>
            </w:r>
            <w:r>
              <w:rPr>
                <w:rFonts w:ascii="Open Sans" w:hAnsi="Open Sans" w:cs="Open Sans"/>
                <w:sz w:val="24"/>
                <w:szCs w:val="24"/>
              </w:rPr>
              <w:t>i</w:t>
            </w:r>
            <w:r w:rsidRPr="000404B2">
              <w:rPr>
                <w:rFonts w:ascii="Open Sans" w:hAnsi="Open Sans" w:cs="Open Sans"/>
                <w:sz w:val="24"/>
                <w:szCs w:val="24"/>
              </w:rPr>
              <w:t>dentifying patterns in element properties; interpreting data on physical properties to deduce bonding type</w:t>
            </w:r>
            <w:r>
              <w:rPr>
                <w:rFonts w:ascii="Open Sans" w:hAnsi="Open Sans" w:cs="Open Sans"/>
                <w:sz w:val="24"/>
                <w:szCs w:val="24"/>
              </w:rPr>
              <w:t>.</w:t>
            </w:r>
          </w:p>
          <w:p w14:paraId="4AA30465" w14:textId="77777777" w:rsidR="008C6316" w:rsidRPr="00560AEB" w:rsidRDefault="008C6316" w:rsidP="00460225">
            <w:pPr>
              <w:rPr>
                <w:rFonts w:ascii="Open Sans" w:hAnsi="Open Sans" w:cs="Open Sans"/>
                <w:sz w:val="24"/>
                <w:szCs w:val="24"/>
              </w:rPr>
            </w:pPr>
            <w:r w:rsidRPr="000404B2">
              <w:rPr>
                <w:rFonts w:ascii="Open Sans" w:hAnsi="Open Sans" w:cs="Open Sans"/>
                <w:b/>
                <w:sz w:val="24"/>
                <w:szCs w:val="24"/>
              </w:rPr>
              <w:t xml:space="preserve">Scientific vocabulary, quantities </w:t>
            </w:r>
            <w:r w:rsidRPr="000404B2">
              <w:rPr>
                <w:rFonts w:ascii="Open Sans" w:hAnsi="Open Sans" w:cs="Open Sans"/>
                <w:bCs/>
                <w:sz w:val="24"/>
                <w:szCs w:val="24"/>
              </w:rPr>
              <w:t>– scientific terminology, importance of interna</w:t>
            </w:r>
            <w:r w:rsidRPr="000404B2">
              <w:rPr>
                <w:rFonts w:ascii="Open Sans" w:hAnsi="Open Sans" w:cs="Open Sans"/>
                <w:sz w:val="24"/>
                <w:szCs w:val="24"/>
              </w:rPr>
              <w:t>tionally recognised symbols</w:t>
            </w:r>
            <w:r>
              <w:rPr>
                <w:rFonts w:ascii="Open Sans" w:hAnsi="Open Sans" w:cs="Open Sans"/>
                <w:sz w:val="24"/>
                <w:szCs w:val="24"/>
              </w:rPr>
              <w:t>.</w:t>
            </w:r>
          </w:p>
        </w:tc>
      </w:tr>
    </w:tbl>
    <w:p w14:paraId="7D1B09D8" w14:textId="77777777" w:rsidR="00835BE3" w:rsidRPr="00835BE3" w:rsidRDefault="00835BE3" w:rsidP="00835BE3">
      <w:pPr>
        <w:pStyle w:val="AP-Text"/>
        <w:rPr>
          <w:sz w:val="8"/>
          <w:szCs w:val="4"/>
        </w:rPr>
      </w:pPr>
      <w:r w:rsidRPr="00835BE3">
        <w:rPr>
          <w:sz w:val="8"/>
          <w:szCs w:val="4"/>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1994ADCB" w14:textId="77777777" w:rsidTr="00074C9C">
        <w:trPr>
          <w:trHeight w:val="232"/>
          <w:jc w:val="center"/>
        </w:trPr>
        <w:tc>
          <w:tcPr>
            <w:tcW w:w="4665" w:type="dxa"/>
            <w:shd w:val="clear" w:color="auto" w:fill="003057"/>
          </w:tcPr>
          <w:p w14:paraId="0CFED390" w14:textId="097232FF" w:rsidR="008C6316" w:rsidRPr="00560AEB" w:rsidRDefault="008C6316" w:rsidP="00835BE3">
            <w:pPr>
              <w:pStyle w:val="AP-Tableheadwhite"/>
            </w:pPr>
            <w:r w:rsidRPr="006E70AD">
              <w:lastRenderedPageBreak/>
              <w:t xml:space="preserve">Details of practicals  </w:t>
            </w:r>
          </w:p>
        </w:tc>
        <w:tc>
          <w:tcPr>
            <w:tcW w:w="4666" w:type="dxa"/>
            <w:shd w:val="clear" w:color="auto" w:fill="003057"/>
          </w:tcPr>
          <w:p w14:paraId="2706F2B0" w14:textId="77777777" w:rsidR="008C6316" w:rsidRPr="00560AEB" w:rsidRDefault="008C6316" w:rsidP="00835BE3">
            <w:pPr>
              <w:pStyle w:val="AP-Tableheadwhite"/>
            </w:pPr>
            <w:r w:rsidRPr="006E70AD">
              <w:t xml:space="preserve">Misconceptions </w:t>
            </w:r>
          </w:p>
        </w:tc>
        <w:tc>
          <w:tcPr>
            <w:tcW w:w="4667" w:type="dxa"/>
            <w:shd w:val="clear" w:color="auto" w:fill="003057"/>
          </w:tcPr>
          <w:p w14:paraId="50990654" w14:textId="77777777" w:rsidR="008C6316" w:rsidRPr="00560AEB" w:rsidRDefault="008C6316" w:rsidP="00835BE3">
            <w:pPr>
              <w:pStyle w:val="AP-Tableheadwhite"/>
            </w:pPr>
            <w:r w:rsidRPr="006E70AD">
              <w:t xml:space="preserve">Future Ready </w:t>
            </w:r>
          </w:p>
        </w:tc>
      </w:tr>
      <w:tr w:rsidR="008C6316" w:rsidRPr="00560AEB" w14:paraId="4A3BFB38" w14:textId="77777777" w:rsidTr="00074C9C">
        <w:trPr>
          <w:trHeight w:val="231"/>
          <w:jc w:val="center"/>
        </w:trPr>
        <w:tc>
          <w:tcPr>
            <w:tcW w:w="4665" w:type="dxa"/>
          </w:tcPr>
          <w:p w14:paraId="77DC0016" w14:textId="77777777" w:rsidR="008C6316" w:rsidRPr="00074C9C" w:rsidRDefault="008C6316" w:rsidP="00074C9C">
            <w:pPr>
              <w:pStyle w:val="AP-Text"/>
              <w:rPr>
                <w:b/>
                <w:bCs/>
              </w:rPr>
            </w:pPr>
            <w:r w:rsidRPr="00074C9C">
              <w:rPr>
                <w:b/>
                <w:bCs/>
              </w:rPr>
              <w:t>Possible practicals include:</w:t>
            </w:r>
          </w:p>
          <w:p w14:paraId="4DFC46CD" w14:textId="77777777" w:rsidR="008C6316" w:rsidRPr="000404B2" w:rsidRDefault="008C6316" w:rsidP="00074C9C">
            <w:pPr>
              <w:pStyle w:val="AP-Bullet"/>
            </w:pPr>
            <w:r w:rsidRPr="000404B2">
              <w:t>Testing pH of metallic and non-metallic oxides which can be used to develop skills of using a pH probe</w:t>
            </w:r>
            <w:r>
              <w:t>.</w:t>
            </w:r>
          </w:p>
          <w:p w14:paraId="6234F538" w14:textId="77777777" w:rsidR="008C6316" w:rsidRPr="000404B2" w:rsidRDefault="008C6316" w:rsidP="00074C9C">
            <w:pPr>
              <w:pStyle w:val="AP-Bullet"/>
            </w:pPr>
            <w:r w:rsidRPr="000404B2">
              <w:t>Testing physical properties of metals and non-metals which can be used to develop safe handling of substances and apparatus for heating</w:t>
            </w:r>
            <w:r>
              <w:t>.</w:t>
            </w:r>
          </w:p>
          <w:p w14:paraId="24B061E0" w14:textId="77777777" w:rsidR="008C6316" w:rsidRDefault="008C6316" w:rsidP="00074C9C">
            <w:pPr>
              <w:pStyle w:val="AP-Text"/>
            </w:pPr>
          </w:p>
          <w:p w14:paraId="1DA7A3DF" w14:textId="77777777" w:rsidR="008C6316" w:rsidRPr="000404B2" w:rsidRDefault="008C6316" w:rsidP="00074C9C">
            <w:pPr>
              <w:pStyle w:val="AP-Text"/>
              <w:rPr>
                <w:b/>
                <w:bCs/>
                <w:iCs/>
              </w:rPr>
            </w:pPr>
            <w:r w:rsidRPr="000404B2">
              <w:rPr>
                <w:b/>
                <w:bCs/>
                <w:iCs/>
              </w:rPr>
              <w:t>Apparatus and techniques:</w:t>
            </w:r>
          </w:p>
          <w:p w14:paraId="43465F27" w14:textId="1C75662C" w:rsidR="008C6316" w:rsidRPr="000404B2" w:rsidRDefault="008C6316" w:rsidP="00074C9C">
            <w:pPr>
              <w:pStyle w:val="AP-Text"/>
            </w:pPr>
            <w:r w:rsidRPr="000404B2">
              <w:rPr>
                <w:b/>
              </w:rPr>
              <w:t xml:space="preserve">AT 1 </w:t>
            </w:r>
            <w:r w:rsidRPr="00366548">
              <w:rPr>
                <w:bCs/>
              </w:rPr>
              <w:t>–</w:t>
            </w:r>
            <w:r w:rsidRPr="000404B2">
              <w:rPr>
                <w:b/>
              </w:rPr>
              <w:t xml:space="preserve"> </w:t>
            </w:r>
            <w:r w:rsidRPr="000404B2">
              <w:t>pH measurements of oxides, measuring melting points, conductivity</w:t>
            </w:r>
            <w:r w:rsidR="00366548">
              <w:t>.</w:t>
            </w:r>
          </w:p>
          <w:p w14:paraId="7DBD3D65" w14:textId="2798655D" w:rsidR="008C6316" w:rsidRPr="000404B2" w:rsidRDefault="008C6316" w:rsidP="00074C9C">
            <w:pPr>
              <w:pStyle w:val="AP-Text"/>
              <w:rPr>
                <w:b/>
              </w:rPr>
            </w:pPr>
            <w:r w:rsidRPr="000404B2">
              <w:rPr>
                <w:b/>
              </w:rPr>
              <w:t xml:space="preserve">AT 2 </w:t>
            </w:r>
            <w:r w:rsidRPr="00366548">
              <w:rPr>
                <w:bCs/>
              </w:rPr>
              <w:t>–</w:t>
            </w:r>
            <w:r w:rsidRPr="000404B2">
              <w:rPr>
                <w:b/>
              </w:rPr>
              <w:t xml:space="preserve"> </w:t>
            </w:r>
            <w:r w:rsidRPr="000404B2">
              <w:t>use of heating devices measuring melting points</w:t>
            </w:r>
            <w:r w:rsidR="00366548">
              <w:t>.</w:t>
            </w:r>
          </w:p>
          <w:p w14:paraId="5FE950EA" w14:textId="5EDD611A" w:rsidR="008C6316" w:rsidRPr="000404B2" w:rsidRDefault="008C6316" w:rsidP="00074C9C">
            <w:pPr>
              <w:pStyle w:val="AP-Text"/>
              <w:rPr>
                <w:b/>
              </w:rPr>
            </w:pPr>
            <w:r w:rsidRPr="000404B2">
              <w:rPr>
                <w:b/>
              </w:rPr>
              <w:t>AT 3</w:t>
            </w:r>
            <w:r w:rsidRPr="00366548">
              <w:rPr>
                <w:bCs/>
              </w:rPr>
              <w:t xml:space="preserve"> –</w:t>
            </w:r>
            <w:r w:rsidRPr="000404B2">
              <w:rPr>
                <w:b/>
              </w:rPr>
              <w:t xml:space="preserve"> </w:t>
            </w:r>
            <w:r w:rsidRPr="000404B2">
              <w:t>pH measurements of oxides</w:t>
            </w:r>
            <w:r w:rsidR="00366548">
              <w:t>.</w:t>
            </w:r>
          </w:p>
          <w:p w14:paraId="5657AB17" w14:textId="6DE30858" w:rsidR="008C6316" w:rsidRPr="00560AEB" w:rsidRDefault="008C6316" w:rsidP="00074C9C">
            <w:pPr>
              <w:pStyle w:val="AP-Text"/>
            </w:pPr>
            <w:r w:rsidRPr="000404B2">
              <w:rPr>
                <w:b/>
              </w:rPr>
              <w:t xml:space="preserve">AT 6 </w:t>
            </w:r>
            <w:r w:rsidRPr="00366548">
              <w:rPr>
                <w:bCs/>
              </w:rPr>
              <w:t>–</w:t>
            </w:r>
            <w:r w:rsidRPr="000404B2">
              <w:rPr>
                <w:b/>
              </w:rPr>
              <w:t xml:space="preserve"> </w:t>
            </w:r>
            <w:r w:rsidRPr="000404B2">
              <w:t>safe handling of substances in pH measurements of oxides</w:t>
            </w:r>
            <w:r w:rsidR="00366548">
              <w:t>.</w:t>
            </w:r>
          </w:p>
        </w:tc>
        <w:tc>
          <w:tcPr>
            <w:tcW w:w="4666" w:type="dxa"/>
          </w:tcPr>
          <w:p w14:paraId="7C4B7070" w14:textId="39C4195F" w:rsidR="008C6316" w:rsidRDefault="008C6316" w:rsidP="00074C9C">
            <w:pPr>
              <w:pStyle w:val="AP-Bullet"/>
            </w:pPr>
            <w:r w:rsidRPr="00A85F47">
              <w:t>Students think atoms are arranged by increasing mass. Discussion of the development of the periodic table can help here. Ask students to look at periodic table and see what patterns they can see in the numbers. They should notice it is arranged by increasing atomic number and not mass</w:t>
            </w:r>
            <w:r>
              <w:t>.</w:t>
            </w:r>
          </w:p>
          <w:p w14:paraId="330E1FAA" w14:textId="77777777" w:rsidR="00366548" w:rsidRDefault="00366548" w:rsidP="00366548">
            <w:pPr>
              <w:pStyle w:val="AP-Bullet"/>
              <w:numPr>
                <w:ilvl w:val="0"/>
                <w:numId w:val="0"/>
              </w:numPr>
              <w:ind w:left="340"/>
            </w:pPr>
          </w:p>
          <w:p w14:paraId="487951D8" w14:textId="6C7B2D10" w:rsidR="008C6316" w:rsidRPr="00074C9C" w:rsidRDefault="008C6316" w:rsidP="00074C9C">
            <w:pPr>
              <w:pStyle w:val="AP-Bullet"/>
            </w:pPr>
            <w:r w:rsidRPr="00A85F47">
              <w:t xml:space="preserve">Students get confused by the position of hydrogen. Explain that hydrogen has one electron on outer shell but is not a metal like other elements with one electron. </w:t>
            </w:r>
          </w:p>
        </w:tc>
        <w:tc>
          <w:tcPr>
            <w:tcW w:w="4667" w:type="dxa"/>
          </w:tcPr>
          <w:p w14:paraId="7145B437" w14:textId="77777777" w:rsidR="008C6316" w:rsidRPr="00074C9C" w:rsidRDefault="008C6316" w:rsidP="00074C9C">
            <w:pPr>
              <w:pStyle w:val="AP-Text"/>
              <w:rPr>
                <w:b/>
                <w:bCs/>
              </w:rPr>
            </w:pPr>
            <w:r w:rsidRPr="00074C9C">
              <w:rPr>
                <w:b/>
                <w:bCs/>
              </w:rPr>
              <w:t>Key Stage 3 Step 6</w:t>
            </w:r>
            <w:r w:rsidRPr="00074C9C">
              <w:rPr>
                <w:b/>
                <w:bCs/>
              </w:rPr>
              <w:tab/>
            </w:r>
          </w:p>
          <w:p w14:paraId="1A1F9FA3" w14:textId="77777777" w:rsidR="008C6316" w:rsidRPr="00A85F47" w:rsidRDefault="008C6316" w:rsidP="00074C9C">
            <w:pPr>
              <w:pStyle w:val="AP-Text"/>
            </w:pPr>
            <w:r w:rsidRPr="00074C9C">
              <w:rPr>
                <w:b/>
                <w:bCs/>
              </w:rPr>
              <w:t>Most valuable players can:</w:t>
            </w:r>
            <w:r>
              <w:t xml:space="preserve"> </w:t>
            </w:r>
            <w:r w:rsidRPr="00A85F47">
              <w:t>Prioritise tasks in your work</w:t>
            </w:r>
            <w:r>
              <w:t xml:space="preserve"> when </w:t>
            </w:r>
            <w:r>
              <w:rPr>
                <w:iCs/>
              </w:rPr>
              <w:t>t</w:t>
            </w:r>
            <w:r w:rsidRPr="000404B2">
              <w:rPr>
                <w:iCs/>
              </w:rPr>
              <w:t>esting physical properties of metals and non-metals</w:t>
            </w:r>
            <w:r w:rsidRPr="00A85F47">
              <w:t>.</w:t>
            </w:r>
          </w:p>
        </w:tc>
      </w:tr>
    </w:tbl>
    <w:p w14:paraId="69BC9E69" w14:textId="77777777" w:rsidR="00074C9C" w:rsidRDefault="00074C9C" w:rsidP="00074C9C">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2334"/>
        <w:gridCol w:w="2332"/>
        <w:gridCol w:w="4667"/>
      </w:tblGrid>
      <w:tr w:rsidR="008C6316" w:rsidRPr="00560AEB" w14:paraId="15B855CE" w14:textId="77777777" w:rsidTr="00074C9C">
        <w:trPr>
          <w:trHeight w:val="232"/>
          <w:jc w:val="center"/>
        </w:trPr>
        <w:tc>
          <w:tcPr>
            <w:tcW w:w="6999" w:type="dxa"/>
            <w:gridSpan w:val="2"/>
            <w:shd w:val="clear" w:color="auto" w:fill="003057"/>
          </w:tcPr>
          <w:p w14:paraId="7A21665C" w14:textId="6720A090" w:rsidR="008C6316" w:rsidRPr="00560AEB" w:rsidRDefault="008C6316" w:rsidP="00074C9C">
            <w:pPr>
              <w:pStyle w:val="AP-Tableheadwhite"/>
            </w:pPr>
            <w:r w:rsidRPr="00560AEB">
              <w:lastRenderedPageBreak/>
              <w:t>Literacy ideas and terminology</w:t>
            </w:r>
          </w:p>
        </w:tc>
        <w:tc>
          <w:tcPr>
            <w:tcW w:w="6999" w:type="dxa"/>
            <w:gridSpan w:val="2"/>
            <w:shd w:val="clear" w:color="auto" w:fill="003057"/>
          </w:tcPr>
          <w:p w14:paraId="6E60E183" w14:textId="77777777" w:rsidR="008C6316" w:rsidRPr="00560AEB" w:rsidRDefault="008C6316" w:rsidP="00074C9C">
            <w:pPr>
              <w:pStyle w:val="AP-Tableheadwhite"/>
            </w:pPr>
            <w:r w:rsidRPr="00560AEB">
              <w:rPr>
                <w:lang w:eastAsia="en-GB"/>
              </w:rPr>
              <w:t>Broadening curriculum</w:t>
            </w:r>
          </w:p>
        </w:tc>
      </w:tr>
      <w:tr w:rsidR="008C6316" w:rsidRPr="00560AEB" w14:paraId="39F12ECF" w14:textId="77777777" w:rsidTr="00074C9C">
        <w:trPr>
          <w:trHeight w:val="231"/>
          <w:jc w:val="center"/>
        </w:trPr>
        <w:tc>
          <w:tcPr>
            <w:tcW w:w="6999" w:type="dxa"/>
            <w:gridSpan w:val="2"/>
          </w:tcPr>
          <w:p w14:paraId="5BC07303" w14:textId="77777777" w:rsidR="008C6316" w:rsidRPr="00074C9C" w:rsidRDefault="008C6316" w:rsidP="00074C9C">
            <w:pPr>
              <w:pStyle w:val="AP-Text"/>
              <w:rPr>
                <w:b/>
                <w:bCs/>
              </w:rPr>
            </w:pPr>
            <w:r w:rsidRPr="00074C9C">
              <w:rPr>
                <w:b/>
                <w:bCs/>
              </w:rPr>
              <w:t xml:space="preserve">Idea: </w:t>
            </w:r>
          </w:p>
          <w:p w14:paraId="01091641" w14:textId="77777777" w:rsidR="008C6316" w:rsidRDefault="008C6316" w:rsidP="00074C9C">
            <w:pPr>
              <w:pStyle w:val="AP-Bullet"/>
            </w:pPr>
            <w:r w:rsidRPr="00764CCE">
              <w:t xml:space="preserve">Produce a timeline showing the history of the periodic table.  </w:t>
            </w:r>
          </w:p>
          <w:p w14:paraId="54A77F1F" w14:textId="77777777" w:rsidR="008C6316" w:rsidRDefault="008C6316" w:rsidP="00074C9C">
            <w:pPr>
              <w:pStyle w:val="AP-Text"/>
            </w:pPr>
          </w:p>
          <w:p w14:paraId="38C4BB5A" w14:textId="77777777" w:rsidR="008C6316" w:rsidRPr="00764CCE" w:rsidRDefault="008C6316" w:rsidP="00074C9C">
            <w:pPr>
              <w:pStyle w:val="AP-Text"/>
              <w:rPr>
                <w:b/>
                <w:bCs/>
              </w:rPr>
            </w:pPr>
            <w:r w:rsidRPr="00764CCE">
              <w:rPr>
                <w:b/>
                <w:bCs/>
              </w:rPr>
              <w:t>Key words:</w:t>
            </w:r>
          </w:p>
          <w:p w14:paraId="6E5450FF" w14:textId="77777777" w:rsidR="008C6316" w:rsidRPr="00764CCE" w:rsidRDefault="008C6316" w:rsidP="00074C9C">
            <w:pPr>
              <w:pStyle w:val="AP-Text"/>
            </w:pPr>
            <w:r w:rsidRPr="00764CCE">
              <w:rPr>
                <w:b/>
                <w:bCs/>
              </w:rPr>
              <w:t>Tier 1:</w:t>
            </w:r>
            <w:r w:rsidRPr="00764CCE">
              <w:t xml:space="preserve"> </w:t>
            </w:r>
            <w:r>
              <w:t>G</w:t>
            </w:r>
            <w:r w:rsidRPr="00764CCE">
              <w:t>raphite, metal, non-metal, periodic table, polymer, simple molecule</w:t>
            </w:r>
            <w:r>
              <w:t>.</w:t>
            </w:r>
          </w:p>
          <w:p w14:paraId="33B436A8" w14:textId="77777777" w:rsidR="008C6316" w:rsidRPr="00764CCE" w:rsidRDefault="008C6316" w:rsidP="00074C9C">
            <w:pPr>
              <w:pStyle w:val="AP-Text"/>
            </w:pPr>
            <w:r w:rsidRPr="00764CCE">
              <w:rPr>
                <w:b/>
                <w:bCs/>
              </w:rPr>
              <w:t>Tier 2:</w:t>
            </w:r>
            <w:r w:rsidRPr="00764CCE">
              <w:t xml:space="preserve"> </w:t>
            </w:r>
            <w:r>
              <w:t>C</w:t>
            </w:r>
            <w:r w:rsidRPr="00764CCE">
              <w:t>hemical properties, conductivity, physical properties</w:t>
            </w:r>
            <w:r>
              <w:t>.</w:t>
            </w:r>
          </w:p>
          <w:p w14:paraId="23A193CA" w14:textId="77777777" w:rsidR="008C6316" w:rsidRPr="00764CCE" w:rsidRDefault="008C6316" w:rsidP="00074C9C">
            <w:pPr>
              <w:pStyle w:val="AP-Text"/>
            </w:pPr>
            <w:r w:rsidRPr="00764CCE">
              <w:rPr>
                <w:b/>
                <w:bCs/>
              </w:rPr>
              <w:t>Tier 3:</w:t>
            </w:r>
            <w:r w:rsidRPr="00764CCE">
              <w:t xml:space="preserve"> </w:t>
            </w:r>
            <w:r>
              <w:t>A</w:t>
            </w:r>
            <w:r w:rsidRPr="00764CCE">
              <w:t>nion, ball and stick, bond, Buckminsterfullerene, cation, delocalised electrons, dot and cross, fullerene, giant lattice, graphene, group, ion, lattice, Mendeleev, period, sea of electrons</w:t>
            </w:r>
            <w:r>
              <w:t>.</w:t>
            </w:r>
          </w:p>
        </w:tc>
        <w:tc>
          <w:tcPr>
            <w:tcW w:w="6999" w:type="dxa"/>
            <w:gridSpan w:val="2"/>
          </w:tcPr>
          <w:p w14:paraId="08AF6E2C" w14:textId="77777777" w:rsidR="008C6316" w:rsidRPr="00074C9C" w:rsidRDefault="008C6316" w:rsidP="00074C9C">
            <w:pPr>
              <w:pStyle w:val="AP-Text"/>
              <w:rPr>
                <w:b/>
                <w:bCs/>
              </w:rPr>
            </w:pPr>
            <w:r w:rsidRPr="00074C9C">
              <w:rPr>
                <w:b/>
                <w:bCs/>
              </w:rPr>
              <w:t xml:space="preserve">Pearson scientist of the month:  </w:t>
            </w:r>
          </w:p>
          <w:p w14:paraId="4D2253E4" w14:textId="77777777" w:rsidR="008C6316" w:rsidRPr="00764CCE" w:rsidRDefault="008C6316" w:rsidP="00074C9C">
            <w:pPr>
              <w:pStyle w:val="AP-Text"/>
            </w:pPr>
            <w:r w:rsidRPr="00074C9C">
              <w:rPr>
                <w:b/>
                <w:bCs/>
              </w:rPr>
              <w:t>Humphry Davy</w:t>
            </w:r>
            <w:r w:rsidRPr="00764CCE">
              <w:t xml:space="preserve"> (Chemistry, Male, English)</w:t>
            </w:r>
            <w:r>
              <w:t xml:space="preserve"> -</w:t>
            </w:r>
            <w:r w:rsidRPr="00764CCE">
              <w:t xml:space="preserve"> used separating techniques to isolate elements.</w:t>
            </w:r>
            <w:r>
              <w:t xml:space="preserve"> See poster </w:t>
            </w:r>
            <w:hyperlink r:id="rId37" w:history="1">
              <w:r w:rsidRPr="00764CCE">
                <w:rPr>
                  <w:rStyle w:val="Hyperlink"/>
                  <w:rFonts w:cs="Open Sans"/>
                  <w:szCs w:val="24"/>
                </w:rPr>
                <w:t>here</w:t>
              </w:r>
            </w:hyperlink>
            <w:r>
              <w:t>.</w:t>
            </w:r>
          </w:p>
          <w:p w14:paraId="38F93DBA" w14:textId="77777777" w:rsidR="008C6316" w:rsidRPr="00764CCE" w:rsidRDefault="008C6316" w:rsidP="00074C9C">
            <w:pPr>
              <w:pStyle w:val="AP-Text"/>
              <w:rPr>
                <w:i/>
                <w:iCs/>
              </w:rPr>
            </w:pPr>
          </w:p>
          <w:p w14:paraId="4CC1D1A0" w14:textId="77777777" w:rsidR="008C6316" w:rsidRPr="00074C9C" w:rsidRDefault="008C6316" w:rsidP="00074C9C">
            <w:pPr>
              <w:pStyle w:val="AP-Text"/>
              <w:rPr>
                <w:b/>
                <w:bCs/>
              </w:rPr>
            </w:pPr>
            <w:r w:rsidRPr="00074C9C">
              <w:rPr>
                <w:b/>
                <w:bCs/>
              </w:rPr>
              <w:t xml:space="preserve">STEM careers: </w:t>
            </w:r>
          </w:p>
          <w:p w14:paraId="4293C4C9" w14:textId="77777777" w:rsidR="008C6316" w:rsidRPr="00764CCE" w:rsidRDefault="008C6316" w:rsidP="00074C9C">
            <w:pPr>
              <w:pStyle w:val="AP-Text"/>
            </w:pPr>
            <w:r w:rsidRPr="00764CCE">
              <w:t>Forensic scientist, lab technician.</w:t>
            </w:r>
            <w:r>
              <w:t xml:space="preserve"> More information </w:t>
            </w:r>
            <w:hyperlink r:id="rId38" w:history="1">
              <w:r w:rsidRPr="00764CCE">
                <w:rPr>
                  <w:rStyle w:val="Hyperlink"/>
                  <w:rFonts w:cs="Open Sans"/>
                  <w:szCs w:val="24"/>
                </w:rPr>
                <w:t>here</w:t>
              </w:r>
            </w:hyperlink>
            <w:r>
              <w:t>.</w:t>
            </w:r>
          </w:p>
        </w:tc>
      </w:tr>
      <w:tr w:rsidR="008C6316" w:rsidRPr="00560AEB" w14:paraId="4D1F31C5" w14:textId="77777777" w:rsidTr="00074C9C">
        <w:trPr>
          <w:trHeight w:val="232"/>
          <w:jc w:val="center"/>
        </w:trPr>
        <w:tc>
          <w:tcPr>
            <w:tcW w:w="4665" w:type="dxa"/>
            <w:shd w:val="clear" w:color="auto" w:fill="003057"/>
          </w:tcPr>
          <w:p w14:paraId="749D823A" w14:textId="77777777" w:rsidR="008C6316" w:rsidRPr="00560AEB" w:rsidRDefault="008C6316" w:rsidP="00074C9C">
            <w:pPr>
              <w:pStyle w:val="AP-Tableheadwhite"/>
            </w:pPr>
            <w:r w:rsidRPr="00B40362">
              <w:rPr>
                <w:lang w:eastAsia="en-GB"/>
              </w:rPr>
              <w:t>Learning objectives</w:t>
            </w:r>
          </w:p>
        </w:tc>
        <w:tc>
          <w:tcPr>
            <w:tcW w:w="4666" w:type="dxa"/>
            <w:gridSpan w:val="2"/>
            <w:shd w:val="clear" w:color="auto" w:fill="003057"/>
          </w:tcPr>
          <w:p w14:paraId="5999F2C4" w14:textId="4AF8F6A7" w:rsidR="008C6316" w:rsidRPr="00560AEB" w:rsidRDefault="008C6316" w:rsidP="00074C9C">
            <w:pPr>
              <w:pStyle w:val="AP-Tableheadwhite"/>
            </w:pPr>
            <w:r w:rsidRPr="00B40362">
              <w:rPr>
                <w:lang w:eastAsia="en-GB"/>
              </w:rPr>
              <w:t>Teaching ideas / links to resources </w:t>
            </w:r>
            <w:r w:rsidRPr="00B40362">
              <w:rPr>
                <w:lang w:eastAsia="en-GB"/>
              </w:rPr>
              <w:tab/>
            </w:r>
          </w:p>
        </w:tc>
        <w:tc>
          <w:tcPr>
            <w:tcW w:w="4667" w:type="dxa"/>
            <w:shd w:val="clear" w:color="auto" w:fill="003057"/>
          </w:tcPr>
          <w:p w14:paraId="0203213F" w14:textId="4C1B35AA" w:rsidR="008C6316" w:rsidRPr="00560AEB" w:rsidRDefault="008C6316" w:rsidP="00074C9C">
            <w:pPr>
              <w:pStyle w:val="AP-Tableheadwhite"/>
            </w:pPr>
            <w:r w:rsidRPr="00B40362">
              <w:rPr>
                <w:rStyle w:val="normaltextrun"/>
                <w:bCs/>
              </w:rPr>
              <w:t>Indicative success criteria  </w:t>
            </w:r>
            <w:r w:rsidRPr="00B40362">
              <w:rPr>
                <w:rStyle w:val="eop"/>
              </w:rPr>
              <w:t> </w:t>
            </w:r>
          </w:p>
        </w:tc>
      </w:tr>
      <w:tr w:rsidR="008C6316" w:rsidRPr="00560AEB" w14:paraId="2FDED43F" w14:textId="77777777" w:rsidTr="00074C9C">
        <w:trPr>
          <w:trHeight w:val="231"/>
          <w:jc w:val="center"/>
        </w:trPr>
        <w:tc>
          <w:tcPr>
            <w:tcW w:w="4665" w:type="dxa"/>
          </w:tcPr>
          <w:p w14:paraId="40C54223" w14:textId="77777777" w:rsidR="008C6316" w:rsidRPr="00074C9C" w:rsidRDefault="008C6316" w:rsidP="00074C9C">
            <w:pPr>
              <w:pStyle w:val="AP-Text"/>
              <w:rPr>
                <w:b/>
                <w:bCs/>
              </w:rPr>
            </w:pPr>
            <w:r w:rsidRPr="00074C9C">
              <w:rPr>
                <w:b/>
                <w:bCs/>
              </w:rPr>
              <w:t xml:space="preserve">Mendeleev </w:t>
            </w:r>
          </w:p>
          <w:p w14:paraId="6A8714F3" w14:textId="77777777" w:rsidR="008C6316" w:rsidRPr="00764CCE" w:rsidRDefault="008C6316" w:rsidP="00074C9C">
            <w:pPr>
              <w:pStyle w:val="AP-Text"/>
              <w:rPr>
                <w:bCs/>
              </w:rPr>
            </w:pPr>
            <w:r w:rsidRPr="00764CCE">
              <w:rPr>
                <w:bCs/>
              </w:rPr>
              <w:t>(Spec points: 1.13 - 1.15)</w:t>
            </w:r>
          </w:p>
          <w:p w14:paraId="5B3B9F1E" w14:textId="77777777" w:rsidR="008C6316" w:rsidRPr="00764CCE" w:rsidRDefault="008C6316" w:rsidP="00074C9C">
            <w:pPr>
              <w:pStyle w:val="AP-Text"/>
              <w:rPr>
                <w:i/>
              </w:rPr>
            </w:pPr>
          </w:p>
          <w:p w14:paraId="195430DF" w14:textId="77777777" w:rsidR="008C6316" w:rsidRPr="00764CCE" w:rsidRDefault="008C6316" w:rsidP="00074C9C">
            <w:pPr>
              <w:pStyle w:val="AP-Bullet"/>
            </w:pPr>
            <w:r w:rsidRPr="00764CCE">
              <w:t>Know how Mendeleev arranged elements into a periodic table</w:t>
            </w:r>
            <w:r>
              <w:t>.</w:t>
            </w:r>
          </w:p>
          <w:p w14:paraId="4DE38EDD" w14:textId="77777777" w:rsidR="008C6316" w:rsidRPr="00764CCE" w:rsidRDefault="008C6316" w:rsidP="00074C9C">
            <w:pPr>
              <w:pStyle w:val="AP-Bullet"/>
            </w:pPr>
            <w:r w:rsidRPr="00764CCE">
              <w:t>Understand why Mendeleev re-arranged some elements and left some gaps</w:t>
            </w:r>
            <w:r>
              <w:t>.</w:t>
            </w:r>
          </w:p>
        </w:tc>
        <w:tc>
          <w:tcPr>
            <w:tcW w:w="4666" w:type="dxa"/>
            <w:gridSpan w:val="2"/>
          </w:tcPr>
          <w:p w14:paraId="2DEC8270" w14:textId="77777777" w:rsidR="008C6316" w:rsidRPr="0062554B" w:rsidRDefault="008C6316" w:rsidP="00074C9C">
            <w:pPr>
              <w:pStyle w:val="AP-Bullet"/>
            </w:pPr>
            <w:r>
              <w:t>Give students a periodic table with one or more element missing. Ask them to explain which element from a list they would place in each empty space.</w:t>
            </w:r>
          </w:p>
          <w:p w14:paraId="6554C778" w14:textId="77777777" w:rsidR="008C6316" w:rsidRDefault="008C6316" w:rsidP="00074C9C">
            <w:pPr>
              <w:pStyle w:val="AP-Text"/>
            </w:pPr>
          </w:p>
          <w:p w14:paraId="00753D0F" w14:textId="77777777" w:rsidR="008C6316" w:rsidRPr="00560AEB" w:rsidRDefault="008C6316" w:rsidP="00074C9C">
            <w:pPr>
              <w:pStyle w:val="AP-Text"/>
            </w:pPr>
            <w:r w:rsidRPr="00074C9C">
              <w:rPr>
                <w:b/>
                <w:bCs/>
              </w:rPr>
              <w:t>Exploring Science Year 8 &amp; 9 / ActiveLearn:</w:t>
            </w:r>
            <w:r w:rsidRPr="00DA4400">
              <w:t xml:space="preserve"> </w:t>
            </w:r>
            <w:r w:rsidRPr="00764CCE">
              <w:t>8Fc</w:t>
            </w:r>
            <w:r>
              <w:t xml:space="preserve">, </w:t>
            </w:r>
            <w:r w:rsidRPr="00D92DA0">
              <w:t>9G</w:t>
            </w:r>
            <w:r>
              <w:t>d.</w:t>
            </w:r>
          </w:p>
        </w:tc>
        <w:tc>
          <w:tcPr>
            <w:tcW w:w="4667" w:type="dxa"/>
          </w:tcPr>
          <w:p w14:paraId="2CB42298" w14:textId="77777777" w:rsidR="008C6316" w:rsidRPr="003905F8" w:rsidRDefault="008C6316" w:rsidP="00074C9C">
            <w:pPr>
              <w:pStyle w:val="AP-Bullet"/>
            </w:pPr>
            <w:r w:rsidRPr="003905F8">
              <w:t>Describe how Mendeleev originally arranged the periodic table (AO1)</w:t>
            </w:r>
            <w:r>
              <w:t>.</w:t>
            </w:r>
          </w:p>
          <w:p w14:paraId="159FF943" w14:textId="77777777" w:rsidR="008C6316" w:rsidRPr="003905F8" w:rsidRDefault="008C6316" w:rsidP="00074C9C">
            <w:pPr>
              <w:pStyle w:val="AP-Bullet"/>
            </w:pPr>
            <w:r w:rsidRPr="003905F8">
              <w:t>Describe how Mendeleev predicted the existence and properties of some elements yet to be discovered (AO1)</w:t>
            </w:r>
            <w:r>
              <w:t>.</w:t>
            </w:r>
          </w:p>
          <w:p w14:paraId="331B0D6D" w14:textId="382DAAA9" w:rsidR="008C6316" w:rsidRPr="00074C9C" w:rsidRDefault="008C6316" w:rsidP="00460225">
            <w:pPr>
              <w:pStyle w:val="AP-Bullet"/>
              <w:rPr>
                <w:i/>
              </w:rPr>
            </w:pPr>
            <w:r w:rsidRPr="003905F8">
              <w:t>Explain why Mendeleev rearranged some elements (AO2)</w:t>
            </w:r>
            <w:r>
              <w:t>.</w:t>
            </w:r>
          </w:p>
        </w:tc>
      </w:tr>
    </w:tbl>
    <w:p w14:paraId="75967BA5" w14:textId="77777777" w:rsidR="00074C9C" w:rsidRDefault="00074C9C" w:rsidP="00074C9C">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5A57FA51" w14:textId="77777777" w:rsidTr="00074C9C">
        <w:trPr>
          <w:trHeight w:val="231"/>
          <w:jc w:val="center"/>
        </w:trPr>
        <w:tc>
          <w:tcPr>
            <w:tcW w:w="4665" w:type="dxa"/>
          </w:tcPr>
          <w:p w14:paraId="12813537" w14:textId="1D80E9CF" w:rsidR="008C6316" w:rsidRPr="00074C9C" w:rsidRDefault="008C6316" w:rsidP="00074C9C">
            <w:pPr>
              <w:pStyle w:val="AP-Text"/>
              <w:rPr>
                <w:b/>
                <w:bCs/>
              </w:rPr>
            </w:pPr>
            <w:r w:rsidRPr="00074C9C">
              <w:rPr>
                <w:b/>
                <w:bCs/>
              </w:rPr>
              <w:lastRenderedPageBreak/>
              <w:t xml:space="preserve">The modern periodic table </w:t>
            </w:r>
          </w:p>
          <w:p w14:paraId="01E34348" w14:textId="77777777" w:rsidR="008C6316" w:rsidRDefault="008C6316" w:rsidP="00074C9C">
            <w:pPr>
              <w:pStyle w:val="AP-Text"/>
              <w:rPr>
                <w:bCs/>
              </w:rPr>
            </w:pPr>
            <w:r w:rsidRPr="003905F8">
              <w:rPr>
                <w:bCs/>
              </w:rPr>
              <w:t>(Spec points: 1.16 - 1.20)</w:t>
            </w:r>
          </w:p>
          <w:p w14:paraId="0698D725" w14:textId="77777777" w:rsidR="008C6316" w:rsidRPr="003905F8" w:rsidRDefault="008C6316" w:rsidP="00074C9C">
            <w:pPr>
              <w:pStyle w:val="AP-Text"/>
              <w:rPr>
                <w:bCs/>
              </w:rPr>
            </w:pPr>
          </w:p>
          <w:p w14:paraId="30826832" w14:textId="77777777" w:rsidR="008C6316" w:rsidRPr="003905F8" w:rsidRDefault="008C6316" w:rsidP="00074C9C">
            <w:pPr>
              <w:pStyle w:val="AP-Bullet"/>
            </w:pPr>
            <w:r w:rsidRPr="003905F8">
              <w:t>Know that the elements are arranged in order of atomic number</w:t>
            </w:r>
            <w:r>
              <w:t>.</w:t>
            </w:r>
          </w:p>
          <w:p w14:paraId="15E40C67" w14:textId="77777777" w:rsidR="008C6316" w:rsidRPr="003905F8" w:rsidRDefault="008C6316" w:rsidP="00074C9C">
            <w:pPr>
              <w:pStyle w:val="AP-Bullet"/>
            </w:pPr>
            <w:r w:rsidRPr="003905F8">
              <w:t>Understand why Mendeleev’s rearrangements are explained</w:t>
            </w:r>
            <w:r>
              <w:t>.</w:t>
            </w:r>
            <w:r w:rsidRPr="003905F8">
              <w:t xml:space="preserve"> </w:t>
            </w:r>
          </w:p>
          <w:p w14:paraId="68BC8DE1" w14:textId="3FE1818B" w:rsidR="008C6316" w:rsidRPr="003905F8" w:rsidRDefault="008C6316" w:rsidP="00074C9C">
            <w:pPr>
              <w:pStyle w:val="AP-Bullet"/>
            </w:pPr>
            <w:r w:rsidRPr="003905F8">
              <w:t>Know how the electronic structure of an elements atoms is linked to the position of the element in the periodic table</w:t>
            </w:r>
            <w:r>
              <w:t>.</w:t>
            </w:r>
            <w:r w:rsidRPr="003905F8">
              <w:t xml:space="preserve"> </w:t>
            </w:r>
          </w:p>
          <w:p w14:paraId="249BCF00" w14:textId="77777777" w:rsidR="008C6316" w:rsidRPr="003905F8" w:rsidRDefault="008C6316" w:rsidP="00074C9C">
            <w:pPr>
              <w:pStyle w:val="AP-Bullet"/>
            </w:pPr>
            <w:r w:rsidRPr="003905F8">
              <w:t>Know what elements in the same group of the periodic table share</w:t>
            </w:r>
            <w:r>
              <w:t>.</w:t>
            </w:r>
          </w:p>
          <w:p w14:paraId="0860F9D0" w14:textId="77777777" w:rsidR="008C6316" w:rsidRPr="003905F8" w:rsidRDefault="008C6316" w:rsidP="00074C9C">
            <w:pPr>
              <w:pStyle w:val="AP-Bullet"/>
            </w:pPr>
            <w:r w:rsidRPr="003905F8">
              <w:t>Know the position of metals and non-metals in the periodic table</w:t>
            </w:r>
            <w:r>
              <w:t>.</w:t>
            </w:r>
          </w:p>
        </w:tc>
        <w:tc>
          <w:tcPr>
            <w:tcW w:w="4666" w:type="dxa"/>
          </w:tcPr>
          <w:p w14:paraId="0B5C46A1" w14:textId="77777777" w:rsidR="008C6316" w:rsidRPr="003905F8" w:rsidRDefault="008C6316" w:rsidP="00074C9C">
            <w:pPr>
              <w:pStyle w:val="AP-Bullet"/>
            </w:pPr>
            <w:r w:rsidRPr="003905F8">
              <w:t>Use data to describe a trend in physical properties down a group</w:t>
            </w:r>
            <w:r>
              <w:t>.</w:t>
            </w:r>
          </w:p>
          <w:p w14:paraId="6E0E4C74" w14:textId="77777777" w:rsidR="008C6316" w:rsidRPr="003905F8" w:rsidRDefault="008C6316" w:rsidP="00074C9C">
            <w:pPr>
              <w:pStyle w:val="AP-Bullet"/>
            </w:pPr>
            <w:r w:rsidRPr="003905F8">
              <w:t>Use data about the properties of elements to find similarities, patterns, and anomalies</w:t>
            </w:r>
            <w:r>
              <w:t>.</w:t>
            </w:r>
          </w:p>
          <w:p w14:paraId="3597E04C" w14:textId="77777777" w:rsidR="008C6316" w:rsidRPr="003905F8" w:rsidRDefault="008C6316" w:rsidP="00074C9C">
            <w:pPr>
              <w:pStyle w:val="AP-Bullet"/>
            </w:pPr>
            <w:r w:rsidRPr="003905F8">
              <w:t>Students predict the properties of three elements (sodium, germanium</w:t>
            </w:r>
            <w:r>
              <w:t>,</w:t>
            </w:r>
            <w:r w:rsidRPr="003905F8">
              <w:t xml:space="preserve"> and bromine) using the properties of the two elements above and below them</w:t>
            </w:r>
            <w:r>
              <w:t>.</w:t>
            </w:r>
          </w:p>
          <w:p w14:paraId="1E849BA7" w14:textId="77777777" w:rsidR="008C6316" w:rsidRPr="003905F8" w:rsidRDefault="008C6316" w:rsidP="00074C9C">
            <w:pPr>
              <w:pStyle w:val="AP-Bullet"/>
            </w:pPr>
            <w:r w:rsidRPr="003905F8">
              <w:t>Chalk four circles on the ground to represent electron shells. Students occupy each circle following rules for electronic configurations, to illustrate given atoms</w:t>
            </w:r>
            <w:r>
              <w:t>.</w:t>
            </w:r>
          </w:p>
          <w:p w14:paraId="6054198D" w14:textId="77777777" w:rsidR="008C6316" w:rsidRPr="003905F8" w:rsidRDefault="008C6316" w:rsidP="00074C9C">
            <w:pPr>
              <w:pStyle w:val="AP-Bullet"/>
            </w:pPr>
            <w:r w:rsidRPr="003905F8">
              <w:t>Use a periodic table with electronic configurations to deduce the link to the group number</w:t>
            </w:r>
            <w:r>
              <w:t>.</w:t>
            </w:r>
          </w:p>
          <w:p w14:paraId="156525CB" w14:textId="77777777" w:rsidR="008C6316" w:rsidRPr="003905F8" w:rsidRDefault="008C6316" w:rsidP="00074C9C">
            <w:pPr>
              <w:pStyle w:val="AP-Bullet"/>
            </w:pPr>
            <w:r w:rsidRPr="003905F8">
              <w:t>Use data to classify elements as metals or non-metals</w:t>
            </w:r>
            <w:r>
              <w:t>.</w:t>
            </w:r>
          </w:p>
          <w:p w14:paraId="6467A1FA" w14:textId="77777777" w:rsidR="008C6316" w:rsidRPr="003905F8" w:rsidRDefault="008C6316" w:rsidP="00074C9C">
            <w:pPr>
              <w:pStyle w:val="AP-Text"/>
            </w:pPr>
          </w:p>
          <w:p w14:paraId="76BDEDBA" w14:textId="77777777" w:rsidR="008C6316" w:rsidRPr="00074C9C" w:rsidRDefault="008C6316" w:rsidP="00074C9C">
            <w:pPr>
              <w:pStyle w:val="AP-Text"/>
              <w:rPr>
                <w:b/>
                <w:bCs/>
              </w:rPr>
            </w:pPr>
            <w:r w:rsidRPr="00074C9C">
              <w:rPr>
                <w:b/>
                <w:bCs/>
              </w:rPr>
              <w:t>Opportunities for extension:</w:t>
            </w:r>
          </w:p>
          <w:p w14:paraId="5781AECC" w14:textId="5669A6E4" w:rsidR="008C6316" w:rsidRPr="00764CCE" w:rsidRDefault="008C6316" w:rsidP="00074C9C">
            <w:pPr>
              <w:pStyle w:val="AP-Bullet"/>
            </w:pPr>
            <w:r w:rsidRPr="003905F8">
              <w:t>Test the pH of solutions of the oxides of some elements going across the periodic table</w:t>
            </w:r>
            <w:r>
              <w:t>.</w:t>
            </w:r>
            <w:r w:rsidRPr="003905F8">
              <w:t xml:space="preserve"> </w:t>
            </w:r>
          </w:p>
        </w:tc>
        <w:tc>
          <w:tcPr>
            <w:tcW w:w="4667" w:type="dxa"/>
          </w:tcPr>
          <w:p w14:paraId="251BAB8B" w14:textId="77777777" w:rsidR="008C6316" w:rsidRPr="003905F8" w:rsidRDefault="008C6316" w:rsidP="00074C9C">
            <w:pPr>
              <w:pStyle w:val="AP-Bullet"/>
            </w:pPr>
            <w:r w:rsidRPr="003905F8">
              <w:t>Describe how the elements are arranged in the modern periodic table (AO1)</w:t>
            </w:r>
            <w:r>
              <w:t>.</w:t>
            </w:r>
          </w:p>
          <w:p w14:paraId="3190A866" w14:textId="77777777" w:rsidR="008C6316" w:rsidRPr="003905F8" w:rsidRDefault="008C6316" w:rsidP="00074C9C">
            <w:pPr>
              <w:pStyle w:val="AP-Bullet"/>
            </w:pPr>
            <w:r w:rsidRPr="003905F8">
              <w:t>Predict an atom’s electronic configuration from the position of its element in the periodic table (AO2)</w:t>
            </w:r>
            <w:r>
              <w:t>.</w:t>
            </w:r>
          </w:p>
          <w:p w14:paraId="15990DAD" w14:textId="77777777" w:rsidR="008C6316" w:rsidRPr="003905F8" w:rsidRDefault="008C6316" w:rsidP="00074C9C">
            <w:pPr>
              <w:pStyle w:val="AP-Bullet"/>
            </w:pPr>
            <w:r w:rsidRPr="003905F8">
              <w:t>Classify an element as a metal or non-metal using data (AO3)</w:t>
            </w:r>
            <w:r>
              <w:t>.</w:t>
            </w:r>
          </w:p>
          <w:p w14:paraId="2BAE574D" w14:textId="77777777" w:rsidR="008C6316" w:rsidRPr="003905F8" w:rsidRDefault="008C6316" w:rsidP="00074C9C">
            <w:pPr>
              <w:pStyle w:val="AP-Bullet"/>
            </w:pPr>
            <w:r w:rsidRPr="003905F8">
              <w:rPr>
                <w:lang w:val="en-US"/>
              </w:rPr>
              <w:t>Explain why elements in the same group have similar properties (AO1)</w:t>
            </w:r>
            <w:r>
              <w:rPr>
                <w:lang w:val="en-US"/>
              </w:rPr>
              <w:t>.</w:t>
            </w:r>
          </w:p>
        </w:tc>
      </w:tr>
    </w:tbl>
    <w:p w14:paraId="24BE0D45" w14:textId="77777777" w:rsidR="00A21AE4" w:rsidRDefault="00A21AE4" w:rsidP="00A21AE4">
      <w:pPr>
        <w:pStyle w:val="AP-Text"/>
      </w:pPr>
      <w:r>
        <w:rPr>
          <w:rFonts w:eastAsiaTheme="minorHAnsi"/>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A21AE4" w:rsidRPr="00560AEB" w14:paraId="66EB363A" w14:textId="77777777" w:rsidTr="00074C9C">
        <w:trPr>
          <w:trHeight w:val="231"/>
          <w:jc w:val="center"/>
        </w:trPr>
        <w:tc>
          <w:tcPr>
            <w:tcW w:w="4665" w:type="dxa"/>
          </w:tcPr>
          <w:p w14:paraId="0389AACD" w14:textId="7A803D56" w:rsidR="00A21AE4" w:rsidRPr="00074C9C" w:rsidRDefault="00A21AE4" w:rsidP="00074C9C">
            <w:pPr>
              <w:pStyle w:val="AP-Text"/>
              <w:rPr>
                <w:b/>
                <w:bCs/>
              </w:rPr>
            </w:pPr>
          </w:p>
        </w:tc>
        <w:tc>
          <w:tcPr>
            <w:tcW w:w="4666" w:type="dxa"/>
          </w:tcPr>
          <w:p w14:paraId="2A0CF023" w14:textId="77777777" w:rsidR="00A21AE4" w:rsidRPr="003905F8" w:rsidRDefault="00A21AE4" w:rsidP="00A21AE4">
            <w:pPr>
              <w:pStyle w:val="AP-Bullet"/>
            </w:pPr>
            <w:r w:rsidRPr="003905F8">
              <w:t>Compare the physical and chemical properties of metal and non-metal oxides</w:t>
            </w:r>
            <w:r>
              <w:t>.</w:t>
            </w:r>
          </w:p>
          <w:p w14:paraId="4D65416F" w14:textId="77777777" w:rsidR="00A21AE4" w:rsidRPr="003905F8" w:rsidRDefault="00A21AE4" w:rsidP="00A21AE4">
            <w:pPr>
              <w:pStyle w:val="AP-Bullet"/>
            </w:pPr>
            <w:r w:rsidRPr="003905F8">
              <w:t>Research why some elements have been known for much longer than others</w:t>
            </w:r>
            <w:r>
              <w:t>.</w:t>
            </w:r>
          </w:p>
          <w:p w14:paraId="408C2D8B" w14:textId="77777777" w:rsidR="00A21AE4" w:rsidRPr="003905F8" w:rsidRDefault="00A21AE4" w:rsidP="00A21AE4">
            <w:pPr>
              <w:pStyle w:val="AP-Bullet"/>
            </w:pPr>
            <w:r w:rsidRPr="003905F8">
              <w:t>Research the term ‘metalloid’</w:t>
            </w:r>
            <w:r>
              <w:t>.</w:t>
            </w:r>
          </w:p>
          <w:p w14:paraId="5CBC0EC0" w14:textId="77777777" w:rsidR="00A21AE4" w:rsidRPr="003905F8" w:rsidRDefault="00A21AE4" w:rsidP="00A21AE4">
            <w:pPr>
              <w:pStyle w:val="AP-Text"/>
            </w:pPr>
          </w:p>
          <w:p w14:paraId="536A2974" w14:textId="358ED31D" w:rsidR="00A21AE4" w:rsidRPr="003905F8" w:rsidRDefault="00A21AE4" w:rsidP="00A21AE4">
            <w:pPr>
              <w:pStyle w:val="AP-Text"/>
            </w:pPr>
            <w:r w:rsidRPr="00A21AE4">
              <w:rPr>
                <w:b/>
                <w:bCs/>
              </w:rPr>
              <w:t>Exploring Science Year 8 &amp; 9 / ActiveLearn:</w:t>
            </w:r>
            <w:r w:rsidRPr="00796B78">
              <w:t xml:space="preserve"> </w:t>
            </w:r>
            <w:r w:rsidRPr="003905F8">
              <w:t>8Fd, 8Fe</w:t>
            </w:r>
            <w:r>
              <w:t xml:space="preserve">, </w:t>
            </w:r>
            <w:r w:rsidRPr="00D92DA0">
              <w:t>9G</w:t>
            </w:r>
            <w:r>
              <w:t>d.</w:t>
            </w:r>
          </w:p>
        </w:tc>
        <w:tc>
          <w:tcPr>
            <w:tcW w:w="4667" w:type="dxa"/>
          </w:tcPr>
          <w:p w14:paraId="2AC51CB6" w14:textId="77777777" w:rsidR="00A21AE4" w:rsidRPr="003905F8" w:rsidRDefault="00A21AE4" w:rsidP="00A21AE4">
            <w:pPr>
              <w:pStyle w:val="AP-Text"/>
            </w:pPr>
          </w:p>
        </w:tc>
      </w:tr>
      <w:tr w:rsidR="008C6316" w:rsidRPr="00560AEB" w14:paraId="3FA43115" w14:textId="77777777" w:rsidTr="00074C9C">
        <w:trPr>
          <w:trHeight w:val="231"/>
          <w:jc w:val="center"/>
        </w:trPr>
        <w:tc>
          <w:tcPr>
            <w:tcW w:w="4665" w:type="dxa"/>
          </w:tcPr>
          <w:p w14:paraId="7C2ACAFE" w14:textId="77777777" w:rsidR="008C6316" w:rsidRPr="00A21AE4" w:rsidRDefault="008C6316" w:rsidP="00A21AE4">
            <w:pPr>
              <w:pStyle w:val="AP-Text"/>
              <w:rPr>
                <w:b/>
                <w:bCs/>
              </w:rPr>
            </w:pPr>
            <w:r w:rsidRPr="00A21AE4">
              <w:rPr>
                <w:b/>
                <w:bCs/>
              </w:rPr>
              <w:t>Metallic bonding:</w:t>
            </w:r>
          </w:p>
          <w:p w14:paraId="10BA5CC0" w14:textId="77777777" w:rsidR="008C6316" w:rsidRDefault="008C6316" w:rsidP="00A21AE4">
            <w:pPr>
              <w:pStyle w:val="AP-Text"/>
              <w:rPr>
                <w:bCs/>
              </w:rPr>
            </w:pPr>
            <w:r w:rsidRPr="003555FB">
              <w:rPr>
                <w:bCs/>
              </w:rPr>
              <w:t xml:space="preserve">(Spec points: </w:t>
            </w:r>
            <w:r w:rsidRPr="003905F8">
              <w:rPr>
                <w:bCs/>
              </w:rPr>
              <w:t>1.40, 1.42</w:t>
            </w:r>
            <w:r w:rsidRPr="003555FB">
              <w:rPr>
                <w:bCs/>
              </w:rPr>
              <w:t>)</w:t>
            </w:r>
          </w:p>
          <w:p w14:paraId="5884E992" w14:textId="77777777" w:rsidR="008C6316" w:rsidRPr="003905F8" w:rsidRDefault="008C6316" w:rsidP="00A21AE4">
            <w:pPr>
              <w:pStyle w:val="AP-Text"/>
              <w:rPr>
                <w:bCs/>
              </w:rPr>
            </w:pPr>
          </w:p>
          <w:p w14:paraId="7E016C3D" w14:textId="77777777" w:rsidR="008C6316" w:rsidRPr="003555FB" w:rsidRDefault="008C6316" w:rsidP="00A21AE4">
            <w:pPr>
              <w:pStyle w:val="AP-Bullet"/>
            </w:pPr>
            <w:r w:rsidRPr="003555FB">
              <w:t>Know that metals form lattices of ions with delocalised electrons and how to explain their physical properties.</w:t>
            </w:r>
          </w:p>
        </w:tc>
        <w:tc>
          <w:tcPr>
            <w:tcW w:w="4666" w:type="dxa"/>
          </w:tcPr>
          <w:p w14:paraId="17A25713" w14:textId="77777777" w:rsidR="008C6316" w:rsidRPr="003555FB" w:rsidRDefault="008C6316" w:rsidP="00A21AE4">
            <w:pPr>
              <w:pStyle w:val="AP-Bullet"/>
            </w:pPr>
            <w:r w:rsidRPr="003555FB">
              <w:t>Demonstrate that metal foil or wire can be bent into different shapes without breaking, and that a metal conducts electricity</w:t>
            </w:r>
            <w:r>
              <w:t>.</w:t>
            </w:r>
            <w:r w:rsidRPr="003555FB">
              <w:t xml:space="preserve"> </w:t>
            </w:r>
          </w:p>
          <w:p w14:paraId="49F33191" w14:textId="77777777" w:rsidR="008C6316" w:rsidRPr="003555FB" w:rsidRDefault="008C6316" w:rsidP="00A21AE4">
            <w:pPr>
              <w:pStyle w:val="AP-Bullet"/>
            </w:pPr>
            <w:r w:rsidRPr="003555FB">
              <w:t>Test the properties of a metal and a non-metal then test an unknown substance and deduce whether it is a metal or a non-metal</w:t>
            </w:r>
            <w:r>
              <w:t>.</w:t>
            </w:r>
          </w:p>
          <w:p w14:paraId="11C17453" w14:textId="77777777" w:rsidR="008C6316" w:rsidRPr="003555FB" w:rsidRDefault="008C6316" w:rsidP="00A21AE4">
            <w:pPr>
              <w:pStyle w:val="AP-Text"/>
            </w:pPr>
          </w:p>
          <w:p w14:paraId="4598562A" w14:textId="77777777" w:rsidR="008C6316" w:rsidRPr="003555FB" w:rsidRDefault="008C6316" w:rsidP="00A21AE4">
            <w:pPr>
              <w:pStyle w:val="AP-Text"/>
              <w:rPr>
                <w:b/>
              </w:rPr>
            </w:pPr>
            <w:r w:rsidRPr="00796B78">
              <w:rPr>
                <w:b/>
                <w:bCs/>
                <w:iCs/>
              </w:rPr>
              <w:t xml:space="preserve">Exploring Science Year </w:t>
            </w:r>
            <w:r>
              <w:rPr>
                <w:b/>
                <w:bCs/>
                <w:iCs/>
              </w:rPr>
              <w:t>7</w:t>
            </w:r>
            <w:r w:rsidRPr="00796B78">
              <w:rPr>
                <w:b/>
                <w:bCs/>
                <w:iCs/>
              </w:rPr>
              <w:t xml:space="preserve"> &amp; 9 / ActiveLearn: </w:t>
            </w:r>
            <w:r w:rsidRPr="003555FB">
              <w:t>7c</w:t>
            </w:r>
            <w:r>
              <w:rPr>
                <w:b/>
                <w:bCs/>
              </w:rPr>
              <w:t xml:space="preserve">, </w:t>
            </w:r>
            <w:r w:rsidRPr="00D92DA0">
              <w:t>9</w:t>
            </w:r>
            <w:r>
              <w:t>Ha.</w:t>
            </w:r>
          </w:p>
        </w:tc>
        <w:tc>
          <w:tcPr>
            <w:tcW w:w="4667" w:type="dxa"/>
          </w:tcPr>
          <w:p w14:paraId="002E6413" w14:textId="49338198" w:rsidR="008C6316" w:rsidRDefault="008C6316" w:rsidP="00A21AE4">
            <w:pPr>
              <w:pStyle w:val="AP-Bullet"/>
            </w:pPr>
            <w:r>
              <w:t>Describe how metals form lattices of ions with delocalised electrons (</w:t>
            </w:r>
            <w:r w:rsidRPr="0062554B">
              <w:t>AO</w:t>
            </w:r>
            <w:r>
              <w:t>1)</w:t>
            </w:r>
            <w:r w:rsidR="00366548">
              <w:t>.</w:t>
            </w:r>
          </w:p>
          <w:p w14:paraId="0EC1E613" w14:textId="0093AB9E" w:rsidR="008C6316" w:rsidRPr="0062554B" w:rsidRDefault="008C6316" w:rsidP="00A21AE4">
            <w:pPr>
              <w:pStyle w:val="AP-Bullet"/>
            </w:pPr>
            <w:r>
              <w:t>Explain the physical properties of metals based on their structure (AO1)</w:t>
            </w:r>
            <w:r w:rsidR="00366548">
              <w:t>.</w:t>
            </w:r>
          </w:p>
        </w:tc>
      </w:tr>
    </w:tbl>
    <w:p w14:paraId="0CE7CBD9" w14:textId="77777777" w:rsidR="00074C9C" w:rsidRDefault="00074C9C" w:rsidP="00074C9C">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553C2E61" w14:textId="77777777" w:rsidTr="00074C9C">
        <w:trPr>
          <w:trHeight w:val="231"/>
          <w:jc w:val="center"/>
        </w:trPr>
        <w:tc>
          <w:tcPr>
            <w:tcW w:w="4665" w:type="dxa"/>
          </w:tcPr>
          <w:p w14:paraId="18FBD418" w14:textId="4AE6A229" w:rsidR="008C6316" w:rsidRPr="00A21AE4" w:rsidRDefault="008C6316" w:rsidP="00A21AE4">
            <w:pPr>
              <w:pStyle w:val="AP-Text"/>
              <w:rPr>
                <w:b/>
                <w:bCs/>
              </w:rPr>
            </w:pPr>
            <w:r w:rsidRPr="00A21AE4">
              <w:rPr>
                <w:b/>
                <w:bCs/>
              </w:rPr>
              <w:lastRenderedPageBreak/>
              <w:t xml:space="preserve">Types of substance: </w:t>
            </w:r>
          </w:p>
          <w:p w14:paraId="10046421" w14:textId="77777777" w:rsidR="008C6316" w:rsidRPr="000B73C8" w:rsidRDefault="008C6316" w:rsidP="00A21AE4">
            <w:pPr>
              <w:pStyle w:val="AP-Text"/>
              <w:rPr>
                <w:bCs/>
              </w:rPr>
            </w:pPr>
            <w:r w:rsidRPr="000B73C8">
              <w:rPr>
                <w:bCs/>
              </w:rPr>
              <w:t>(Spec points: 1.32, 1.41)</w:t>
            </w:r>
          </w:p>
          <w:p w14:paraId="1381FD70" w14:textId="77777777" w:rsidR="008C6316" w:rsidRPr="000B73C8" w:rsidRDefault="008C6316" w:rsidP="00A21AE4">
            <w:pPr>
              <w:pStyle w:val="AP-Text"/>
              <w:rPr>
                <w:i/>
                <w:iCs/>
              </w:rPr>
            </w:pPr>
          </w:p>
          <w:p w14:paraId="7CE4750B" w14:textId="77777777" w:rsidR="008C6316" w:rsidRPr="000B73C8" w:rsidRDefault="008C6316" w:rsidP="00A21AE4">
            <w:pPr>
              <w:pStyle w:val="AP-Bullet"/>
            </w:pPr>
            <w:r w:rsidRPr="000B73C8">
              <w:t>Understand the difference between the bonding types: ionic, covalent, metallic.</w:t>
            </w:r>
          </w:p>
          <w:p w14:paraId="636B3283" w14:textId="77777777" w:rsidR="008C6316" w:rsidRPr="000B73C8" w:rsidRDefault="008C6316" w:rsidP="00A21AE4">
            <w:pPr>
              <w:pStyle w:val="AP-Bullet"/>
              <w:rPr>
                <w:b/>
              </w:rPr>
            </w:pPr>
            <w:r w:rsidRPr="000B73C8">
              <w:t>Understand the difference between the structure types: ionic lattice, simple molecules, covalent lattice. metallic lattice.</w:t>
            </w:r>
          </w:p>
        </w:tc>
        <w:tc>
          <w:tcPr>
            <w:tcW w:w="4666" w:type="dxa"/>
          </w:tcPr>
          <w:p w14:paraId="227DADD3" w14:textId="77777777" w:rsidR="008C6316" w:rsidRPr="000B73C8" w:rsidRDefault="008C6316" w:rsidP="00A21AE4">
            <w:pPr>
              <w:pStyle w:val="AP-Bullet"/>
            </w:pPr>
            <w:r w:rsidRPr="000B73C8">
              <w:t>Represent structures and bonding using a variety of different models (dot and cross, ball and stick, 2D, 3D) (MS 5b)</w:t>
            </w:r>
            <w:r>
              <w:t>.</w:t>
            </w:r>
          </w:p>
          <w:p w14:paraId="4A823026" w14:textId="77777777" w:rsidR="008C6316" w:rsidRPr="000B73C8" w:rsidRDefault="008C6316" w:rsidP="00A21AE4">
            <w:pPr>
              <w:pStyle w:val="AP-Bullet"/>
            </w:pPr>
            <w:r w:rsidRPr="000B73C8">
              <w:t>Give students a table of properties for various substances so that they can deuce their bonding</w:t>
            </w:r>
            <w:r>
              <w:t>.</w:t>
            </w:r>
          </w:p>
          <w:p w14:paraId="1EEC7D76" w14:textId="0D97A16C" w:rsidR="008C6316" w:rsidRDefault="008C6316" w:rsidP="00A21AE4">
            <w:pPr>
              <w:pStyle w:val="AP-Bullet"/>
            </w:pPr>
            <w:r w:rsidRPr="000B73C8">
              <w:t xml:space="preserve">Classify different types of elements and compounds by investigating their melting points and boiling points, solubility in water and electrical conductivity (as solids and in solution) including sodium chloride, magnesium sulfate, hexane, liquid paraffin, </w:t>
            </w:r>
            <w:proofErr w:type="gramStart"/>
            <w:r w:rsidRPr="000B73C8">
              <w:t>silicon(</w:t>
            </w:r>
            <w:proofErr w:type="gramEnd"/>
            <w:r w:rsidRPr="000B73C8">
              <w:t>IV) oxide, copper sulfate, and sucrose (sugar).</w:t>
            </w:r>
          </w:p>
          <w:p w14:paraId="0D186BA1" w14:textId="77777777" w:rsidR="00A21AE4" w:rsidRPr="00A21AE4" w:rsidRDefault="00A21AE4" w:rsidP="00A21AE4">
            <w:pPr>
              <w:pStyle w:val="AP-Text"/>
            </w:pPr>
          </w:p>
          <w:p w14:paraId="7195D8D4" w14:textId="77777777" w:rsidR="008C6316" w:rsidRPr="003555FB" w:rsidRDefault="008C6316" w:rsidP="00A21AE4">
            <w:pPr>
              <w:pStyle w:val="AP-Text"/>
            </w:pPr>
            <w:r w:rsidRPr="00796B78">
              <w:rPr>
                <w:b/>
                <w:bCs/>
                <w:iCs/>
              </w:rPr>
              <w:t xml:space="preserve">Exploring Science Year </w:t>
            </w:r>
            <w:r>
              <w:rPr>
                <w:b/>
                <w:bCs/>
                <w:iCs/>
              </w:rPr>
              <w:t>7</w:t>
            </w:r>
            <w:r w:rsidRPr="00796B78">
              <w:rPr>
                <w:b/>
                <w:bCs/>
                <w:iCs/>
              </w:rPr>
              <w:t xml:space="preserve"> &amp; 9 / ActiveLearn: </w:t>
            </w:r>
            <w:r w:rsidRPr="000B73C8">
              <w:t>7d</w:t>
            </w:r>
            <w:r>
              <w:t xml:space="preserve">, </w:t>
            </w:r>
            <w:r w:rsidRPr="00D92DA0">
              <w:t>9</w:t>
            </w:r>
            <w:r>
              <w:t>Ha.</w:t>
            </w:r>
          </w:p>
        </w:tc>
        <w:tc>
          <w:tcPr>
            <w:tcW w:w="4667" w:type="dxa"/>
          </w:tcPr>
          <w:p w14:paraId="1CAC295D" w14:textId="77777777" w:rsidR="008C6316" w:rsidRPr="000B73C8" w:rsidRDefault="008C6316" w:rsidP="00A21AE4">
            <w:pPr>
              <w:pStyle w:val="AP-Bullet"/>
            </w:pPr>
            <w:r w:rsidRPr="000B73C8">
              <w:t>Describe the difference between molecules and giant lattice structures (AO2)</w:t>
            </w:r>
            <w:r>
              <w:t>.</w:t>
            </w:r>
          </w:p>
          <w:p w14:paraId="13BBA171" w14:textId="77777777" w:rsidR="008C6316" w:rsidRPr="000B73C8" w:rsidRDefault="008C6316" w:rsidP="00A21AE4">
            <w:pPr>
              <w:pStyle w:val="AP-Bullet"/>
            </w:pPr>
            <w:r w:rsidRPr="000B73C8">
              <w:t>Explain how the structure and bonding of a substance is linked to its physical properties (relative melting point and boiling point ability to conduct electricity, as solids and in solution) (AO1)</w:t>
            </w:r>
            <w:r>
              <w:t>.</w:t>
            </w:r>
          </w:p>
          <w:p w14:paraId="202D188F" w14:textId="77777777" w:rsidR="008C6316" w:rsidRPr="000B73C8" w:rsidRDefault="008C6316" w:rsidP="00A21AE4">
            <w:pPr>
              <w:pStyle w:val="AP-Bullet"/>
            </w:pPr>
            <w:r w:rsidRPr="000B73C8">
              <w:t>Explain why we use models to represent structure and bonding (AO2)</w:t>
            </w:r>
            <w:r>
              <w:t>.</w:t>
            </w:r>
          </w:p>
          <w:p w14:paraId="02AD810B" w14:textId="0C054861" w:rsidR="008C6316" w:rsidRPr="00A21AE4" w:rsidRDefault="008C6316" w:rsidP="00460225">
            <w:pPr>
              <w:pStyle w:val="AP-Bullet"/>
            </w:pPr>
            <w:r w:rsidRPr="000B73C8">
              <w:t>Describe the limitations of the different models used to represent structure and bonding (dot and cross, ball and stick, 2D, 3D) (AO2)</w:t>
            </w:r>
            <w:r>
              <w:t>.</w:t>
            </w:r>
          </w:p>
        </w:tc>
      </w:tr>
    </w:tbl>
    <w:p w14:paraId="27D001BE" w14:textId="77777777" w:rsidR="00A21AE4" w:rsidRDefault="00A21AE4" w:rsidP="00A21AE4">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C6316" w:rsidRPr="00560AEB" w14:paraId="31E511B1" w14:textId="77777777" w:rsidTr="00074C9C">
        <w:trPr>
          <w:trHeight w:val="231"/>
          <w:jc w:val="center"/>
        </w:trPr>
        <w:tc>
          <w:tcPr>
            <w:tcW w:w="13998" w:type="dxa"/>
            <w:shd w:val="clear" w:color="auto" w:fill="003057"/>
          </w:tcPr>
          <w:p w14:paraId="00CC1F9A" w14:textId="2E344F39" w:rsidR="008C6316" w:rsidRPr="00560AEB" w:rsidRDefault="008C6316" w:rsidP="00A21AE4">
            <w:pPr>
              <w:pStyle w:val="AP-Tableheadwhite"/>
            </w:pPr>
            <w:r w:rsidRPr="00173BDB">
              <w:lastRenderedPageBreak/>
              <w:t>Exemplification of Mastery   </w:t>
            </w:r>
          </w:p>
        </w:tc>
      </w:tr>
      <w:tr w:rsidR="008C6316" w:rsidRPr="00560AEB" w14:paraId="132217D0" w14:textId="77777777" w:rsidTr="00074C9C">
        <w:trPr>
          <w:trHeight w:val="231"/>
          <w:jc w:val="center"/>
        </w:trPr>
        <w:tc>
          <w:tcPr>
            <w:tcW w:w="13998" w:type="dxa"/>
            <w:shd w:val="clear" w:color="auto" w:fill="auto"/>
          </w:tcPr>
          <w:p w14:paraId="3BE4765D" w14:textId="01B0E6C8" w:rsidR="008C6316" w:rsidRPr="000B73C8" w:rsidRDefault="008C6316" w:rsidP="00A21AE4">
            <w:pPr>
              <w:pStyle w:val="AP-Text"/>
              <w:rPr>
                <w:rFonts w:ascii="Verdana" w:hAnsi="Verdana"/>
                <w:sz w:val="18"/>
                <w:szCs w:val="18"/>
                <w:lang w:eastAsia="en-GB"/>
              </w:rPr>
            </w:pPr>
            <w:r w:rsidRPr="000B73C8">
              <w:rPr>
                <w:lang w:eastAsia="en-GB"/>
              </w:rPr>
              <w:t>Know</w:t>
            </w:r>
            <w:r w:rsidRPr="000B73C8">
              <w:rPr>
                <w:rFonts w:ascii="Verdana" w:hAnsi="Verdana"/>
                <w:lang w:eastAsia="en-GB"/>
              </w:rPr>
              <w:t xml:space="preserve"> </w:t>
            </w:r>
            <w:r w:rsidRPr="000B73C8">
              <w:rPr>
                <w:lang w:eastAsia="en-GB"/>
              </w:rPr>
              <w:t xml:space="preserve">how the periodic table developed  </w:t>
            </w:r>
            <w:r>
              <w:rPr>
                <w:lang w:eastAsia="en-GB"/>
              </w:rPr>
              <w:t xml:space="preserve"> </w:t>
            </w:r>
            <w:r w:rsidRPr="000B73C8">
              <w:rPr>
                <w:lang w:eastAsia="en-GB"/>
              </w:rPr>
              <w:t xml:space="preserve">        </w:t>
            </w:r>
            <w:r w:rsidR="003F2D27">
              <w:rPr>
                <w:lang w:eastAsia="en-GB"/>
              </w:rPr>
              <w:t xml:space="preserve">  </w:t>
            </w:r>
            <w:r w:rsidRPr="000B73C8">
              <w:rPr>
                <w:lang w:eastAsia="en-GB"/>
              </w:rPr>
              <w:t xml:space="preserve"> </w:t>
            </w:r>
            <w:r w:rsidR="003F2D27" w:rsidRPr="000B73C8">
              <w:rPr>
                <w:rFonts w:cs="Open Sans"/>
                <w:szCs w:val="24"/>
                <w:lang w:eastAsia="en-GB"/>
              </w:rPr>
              <w:t>Know how the electronic structure of an atom is linked to element’s position</w:t>
            </w:r>
          </w:p>
          <w:p w14:paraId="469DA291" w14:textId="5FE824B6" w:rsidR="008C6316" w:rsidRDefault="00366548" w:rsidP="00460225">
            <w:pPr>
              <w:tabs>
                <w:tab w:val="center" w:pos="4338"/>
              </w:tabs>
              <w:rPr>
                <w:i/>
                <w:iCs/>
              </w:rPr>
            </w:pPr>
            <w:r>
              <w:rPr>
                <w:noProof/>
                <w:lang w:eastAsia="en-GB"/>
              </w:rPr>
              <w:drawing>
                <wp:anchor distT="0" distB="0" distL="114300" distR="114300" simplePos="0" relativeHeight="251704320" behindDoc="0" locked="0" layoutInCell="1" allowOverlap="1" wp14:anchorId="20DE84B8" wp14:editId="011208FC">
                  <wp:simplePos x="0" y="0"/>
                  <wp:positionH relativeFrom="column">
                    <wp:posOffset>3987358</wp:posOffset>
                  </wp:positionH>
                  <wp:positionV relativeFrom="paragraph">
                    <wp:posOffset>83019</wp:posOffset>
                  </wp:positionV>
                  <wp:extent cx="4370705" cy="2047875"/>
                  <wp:effectExtent l="0" t="0" r="0" b="9525"/>
                  <wp:wrapSquare wrapText="bothSides"/>
                  <wp:docPr id="23" name="Picture 23" descr="1:18 understand how elements are arranged in the Periodic 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8 understand how elements are arranged in the Periodic Table ..."/>
                          <pic:cNvPicPr>
                            <a:picLocks noChangeAspect="1" noChangeArrowheads="1"/>
                          </pic:cNvPicPr>
                        </pic:nvPicPr>
                        <pic:blipFill rotWithShape="1">
                          <a:blip r:embed="rId39">
                            <a:extLst>
                              <a:ext uri="{28A0092B-C50C-407E-A947-70E740481C1C}">
                                <a14:useLocalDpi xmlns:a14="http://schemas.microsoft.com/office/drawing/2010/main" val="0"/>
                              </a:ext>
                            </a:extLst>
                          </a:blip>
                          <a:srcRect t="-1" b="463"/>
                          <a:stretch/>
                        </pic:blipFill>
                        <pic:spPr bwMode="auto">
                          <a:xfrm>
                            <a:off x="0" y="0"/>
                            <a:ext cx="4370705" cy="2047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C6316">
              <w:rPr>
                <w:noProof/>
                <w:lang w:eastAsia="en-GB"/>
              </w:rPr>
              <w:drawing>
                <wp:anchor distT="0" distB="0" distL="114300" distR="114300" simplePos="0" relativeHeight="251676672" behindDoc="0" locked="0" layoutInCell="1" allowOverlap="1" wp14:anchorId="4D070F51" wp14:editId="22E362DB">
                  <wp:simplePos x="0" y="0"/>
                  <wp:positionH relativeFrom="column">
                    <wp:posOffset>0</wp:posOffset>
                  </wp:positionH>
                  <wp:positionV relativeFrom="paragraph">
                    <wp:posOffset>1270</wp:posOffset>
                  </wp:positionV>
                  <wp:extent cx="3211830" cy="2009728"/>
                  <wp:effectExtent l="0" t="0" r="7620" b="0"/>
                  <wp:wrapSquare wrapText="bothSides"/>
                  <wp:docPr id="5" name="Picture 5" descr="Difference Between Mendeleev and Modern Periodic Table | Comp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fference Between Mendeleev and Modern Periodic Table | Compare ..."/>
                          <pic:cNvPicPr>
                            <a:picLocks noChangeAspect="1" noChangeArrowheads="1"/>
                          </pic:cNvPicPr>
                        </pic:nvPicPr>
                        <pic:blipFill rotWithShape="1">
                          <a:blip r:embed="rId40">
                            <a:extLst>
                              <a:ext uri="{28A0092B-C50C-407E-A947-70E740481C1C}">
                                <a14:useLocalDpi xmlns:a14="http://schemas.microsoft.com/office/drawing/2010/main" val="0"/>
                              </a:ext>
                            </a:extLst>
                          </a:blip>
                          <a:srcRect t="15261"/>
                          <a:stretch/>
                        </pic:blipFill>
                        <pic:spPr bwMode="auto">
                          <a:xfrm>
                            <a:off x="0" y="0"/>
                            <a:ext cx="3211830" cy="2009728"/>
                          </a:xfrm>
                          <a:prstGeom prst="rect">
                            <a:avLst/>
                          </a:prstGeom>
                          <a:noFill/>
                          <a:ln>
                            <a:noFill/>
                          </a:ln>
                          <a:extLst>
                            <a:ext uri="{53640926-AAD7-44D8-BBD7-CCE9431645EC}">
                              <a14:shadowObscured xmlns:a14="http://schemas.microsoft.com/office/drawing/2010/main"/>
                            </a:ext>
                          </a:extLst>
                        </pic:spPr>
                      </pic:pic>
                    </a:graphicData>
                  </a:graphic>
                </wp:anchor>
              </w:drawing>
            </w:r>
          </w:p>
          <w:p w14:paraId="28726F7E" w14:textId="77777777" w:rsidR="008C6316" w:rsidRDefault="008C6316" w:rsidP="00460225">
            <w:pPr>
              <w:rPr>
                <w:i/>
                <w:iCs/>
              </w:rPr>
            </w:pPr>
          </w:p>
          <w:p w14:paraId="492BEDF2" w14:textId="77777777" w:rsidR="008C6316" w:rsidRDefault="008C6316" w:rsidP="00460225">
            <w:pPr>
              <w:rPr>
                <w:i/>
                <w:iCs/>
              </w:rPr>
            </w:pPr>
          </w:p>
          <w:p w14:paraId="35542718" w14:textId="77777777" w:rsidR="008C6316" w:rsidRDefault="008C6316" w:rsidP="00460225">
            <w:pPr>
              <w:rPr>
                <w:i/>
                <w:iCs/>
              </w:rPr>
            </w:pPr>
          </w:p>
          <w:p w14:paraId="786C96D0" w14:textId="77777777" w:rsidR="008C6316" w:rsidRDefault="008C6316" w:rsidP="00460225">
            <w:pPr>
              <w:rPr>
                <w:i/>
                <w:iCs/>
              </w:rPr>
            </w:pPr>
          </w:p>
          <w:p w14:paraId="78E29442" w14:textId="77777777" w:rsidR="008C6316" w:rsidRDefault="008C6316" w:rsidP="00460225">
            <w:pPr>
              <w:rPr>
                <w:i/>
                <w:iCs/>
              </w:rPr>
            </w:pPr>
          </w:p>
          <w:p w14:paraId="275E9AFE" w14:textId="77777777" w:rsidR="008C6316" w:rsidRDefault="008C6316" w:rsidP="00460225">
            <w:pPr>
              <w:rPr>
                <w:i/>
                <w:iCs/>
              </w:rPr>
            </w:pPr>
          </w:p>
          <w:p w14:paraId="736CD537" w14:textId="77777777" w:rsidR="008C6316" w:rsidRDefault="008C6316" w:rsidP="00460225">
            <w:pPr>
              <w:rPr>
                <w:i/>
                <w:iCs/>
              </w:rPr>
            </w:pPr>
          </w:p>
          <w:p w14:paraId="313CA21B" w14:textId="77777777" w:rsidR="008C6316" w:rsidRDefault="008C6316" w:rsidP="00460225">
            <w:pPr>
              <w:rPr>
                <w:i/>
                <w:iCs/>
              </w:rPr>
            </w:pPr>
          </w:p>
          <w:p w14:paraId="7E23BAD9" w14:textId="77777777" w:rsidR="008C6316" w:rsidRDefault="008C6316" w:rsidP="00460225">
            <w:pPr>
              <w:rPr>
                <w:i/>
                <w:iCs/>
              </w:rPr>
            </w:pPr>
          </w:p>
          <w:p w14:paraId="3BC41D41" w14:textId="77777777" w:rsidR="008C6316" w:rsidRDefault="008C6316" w:rsidP="00460225">
            <w:pPr>
              <w:rPr>
                <w:i/>
                <w:iCs/>
              </w:rPr>
            </w:pPr>
          </w:p>
          <w:p w14:paraId="6DA31B5B" w14:textId="77777777" w:rsidR="008C6316" w:rsidRDefault="008C6316" w:rsidP="00460225">
            <w:pPr>
              <w:rPr>
                <w:i/>
                <w:iCs/>
              </w:rPr>
            </w:pPr>
          </w:p>
          <w:p w14:paraId="255D5C9C" w14:textId="77777777" w:rsidR="008C6316" w:rsidRDefault="008C6316" w:rsidP="00460225">
            <w:pPr>
              <w:rPr>
                <w:i/>
                <w:iCs/>
              </w:rPr>
            </w:pPr>
          </w:p>
          <w:p w14:paraId="09B68B8A" w14:textId="77777777" w:rsidR="008C6316" w:rsidRPr="000B73C8" w:rsidRDefault="008C6316" w:rsidP="00A21AE4">
            <w:pPr>
              <w:pStyle w:val="AP-Text"/>
            </w:pPr>
            <w:r w:rsidRPr="000B73C8">
              <w:t>Understand the different types of bonding and structure</w:t>
            </w:r>
          </w:p>
          <w:p w14:paraId="3B13EFD2" w14:textId="77777777" w:rsidR="008C6316" w:rsidRPr="0077204B" w:rsidRDefault="008C6316" w:rsidP="00460225">
            <w:pPr>
              <w:rPr>
                <w:highlight w:val="yellow"/>
              </w:rPr>
            </w:pPr>
            <w:r>
              <w:rPr>
                <w:noProof/>
                <w:lang w:eastAsia="en-GB"/>
              </w:rPr>
              <w:lastRenderedPageBreak/>
              <mc:AlternateContent>
                <mc:Choice Requires="wps">
                  <w:drawing>
                    <wp:anchor distT="0" distB="0" distL="114300" distR="114300" simplePos="0" relativeHeight="251677696" behindDoc="0" locked="0" layoutInCell="1" allowOverlap="1" wp14:anchorId="08542987" wp14:editId="1FC9DBD7">
                      <wp:simplePos x="0" y="0"/>
                      <wp:positionH relativeFrom="column">
                        <wp:posOffset>941070</wp:posOffset>
                      </wp:positionH>
                      <wp:positionV relativeFrom="paragraph">
                        <wp:posOffset>211455</wp:posOffset>
                      </wp:positionV>
                      <wp:extent cx="5040498" cy="4263311"/>
                      <wp:effectExtent l="0" t="0" r="27305" b="23495"/>
                      <wp:wrapNone/>
                      <wp:docPr id="25" name="Freeform: Shape 25"/>
                      <wp:cNvGraphicFramePr/>
                      <a:graphic xmlns:a="http://schemas.openxmlformats.org/drawingml/2006/main">
                        <a:graphicData uri="http://schemas.microsoft.com/office/word/2010/wordprocessingShape">
                          <wps:wsp>
                            <wps:cNvSpPr/>
                            <wps:spPr>
                              <a:xfrm>
                                <a:off x="0" y="0"/>
                                <a:ext cx="5040498" cy="4263311"/>
                              </a:xfrm>
                              <a:custGeom>
                                <a:avLst/>
                                <a:gdLst>
                                  <a:gd name="connsiteX0" fmla="*/ 325623 w 5040498"/>
                                  <a:gd name="connsiteY0" fmla="*/ 0 h 4263311"/>
                                  <a:gd name="connsiteX1" fmla="*/ 1935348 w 5040498"/>
                                  <a:gd name="connsiteY1" fmla="*/ 857250 h 4263311"/>
                                  <a:gd name="connsiteX2" fmla="*/ 268473 w 5040498"/>
                                  <a:gd name="connsiteY2" fmla="*/ 1752600 h 4263311"/>
                                  <a:gd name="connsiteX3" fmla="*/ 201798 w 5040498"/>
                                  <a:gd name="connsiteY3" fmla="*/ 2333625 h 4263311"/>
                                  <a:gd name="connsiteX4" fmla="*/ 249423 w 5040498"/>
                                  <a:gd name="connsiteY4" fmla="*/ 2962275 h 4263311"/>
                                  <a:gd name="connsiteX5" fmla="*/ 249423 w 5040498"/>
                                  <a:gd name="connsiteY5" fmla="*/ 3352800 h 4263311"/>
                                  <a:gd name="connsiteX6" fmla="*/ 3640323 w 5040498"/>
                                  <a:gd name="connsiteY6" fmla="*/ 4219575 h 4263311"/>
                                  <a:gd name="connsiteX7" fmla="*/ 5040498 w 5040498"/>
                                  <a:gd name="connsiteY7" fmla="*/ 4143375 h 4263311"/>
                                  <a:gd name="connsiteX8" fmla="*/ 5040498 w 5040498"/>
                                  <a:gd name="connsiteY8" fmla="*/ 4143375 h 4263311"/>
                                  <a:gd name="connsiteX9" fmla="*/ 5040498 w 5040498"/>
                                  <a:gd name="connsiteY9" fmla="*/ 4143375 h 42633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040498" h="4263311">
                                    <a:moveTo>
                                      <a:pt x="325623" y="0"/>
                                    </a:moveTo>
                                    <a:cubicBezTo>
                                      <a:pt x="1135248" y="282575"/>
                                      <a:pt x="1944873" y="565150"/>
                                      <a:pt x="1935348" y="857250"/>
                                    </a:cubicBezTo>
                                    <a:cubicBezTo>
                                      <a:pt x="1925823" y="1149350"/>
                                      <a:pt x="557398" y="1506538"/>
                                      <a:pt x="268473" y="1752600"/>
                                    </a:cubicBezTo>
                                    <a:cubicBezTo>
                                      <a:pt x="-20452" y="1998663"/>
                                      <a:pt x="204973" y="2132013"/>
                                      <a:pt x="201798" y="2333625"/>
                                    </a:cubicBezTo>
                                    <a:cubicBezTo>
                                      <a:pt x="198623" y="2535237"/>
                                      <a:pt x="241486" y="2792413"/>
                                      <a:pt x="249423" y="2962275"/>
                                    </a:cubicBezTo>
                                    <a:cubicBezTo>
                                      <a:pt x="257360" y="3132137"/>
                                      <a:pt x="-315727" y="3143250"/>
                                      <a:pt x="249423" y="3352800"/>
                                    </a:cubicBezTo>
                                    <a:cubicBezTo>
                                      <a:pt x="814573" y="3562350"/>
                                      <a:pt x="2841811" y="4087813"/>
                                      <a:pt x="3640323" y="4219575"/>
                                    </a:cubicBezTo>
                                    <a:cubicBezTo>
                                      <a:pt x="4438836" y="4351338"/>
                                      <a:pt x="5040498" y="4143375"/>
                                      <a:pt x="5040498" y="4143375"/>
                                    </a:cubicBezTo>
                                    <a:lnTo>
                                      <a:pt x="5040498" y="4143375"/>
                                    </a:lnTo>
                                    <a:lnTo>
                                      <a:pt x="5040498" y="4143375"/>
                                    </a:lnTo>
                                  </a:path>
                                </a:pathLst>
                              </a:cu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 w14:anchorId="5CF85882" id="Freeform: Shape 25" o:spid="_x0000_s1026" style="position:absolute;margin-left:74.1pt;margin-top:16.65pt;width:396.9pt;height:335.7pt;z-index:251677696;visibility:visible;mso-wrap-style:square;mso-wrap-distance-left:9pt;mso-wrap-distance-top:0;mso-wrap-distance-right:9pt;mso-wrap-distance-bottom:0;mso-position-horizontal:absolute;mso-position-horizontal-relative:text;mso-position-vertical:absolute;mso-position-vertical-relative:text;v-text-anchor:middle" coordsize="5040498,4263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" path="m325623,v809625,282575,1619250,565150,1609725,857250c1925823,1149350,557398,1506538,268473,1752600v-288925,246063,-63500,379413,-66675,581025c198623,2535237,241486,2792413,249423,2962275v7937,169862,-565150,180975,,390525c814573,3562350,2841811,4087813,3640323,4219575v798513,131763,1400175,-76200,1400175,-76200l5040498,4143375r,e" filled="f" strokecolor="#ed7d31 [3205]" strokeweight=".5pt">
                      <v:stroke joinstyle="miter"/>
                      <v:path arrowok="t" o:connecttype="custom" o:connectlocs="325623,0;1935348,857250;268473,1752600;201798,2333625;249423,2962275;249423,3352800;3640323,4219575;5040498,4143375;5040498,4143375;5040498,4143375" o:connectangles="0,0,0,0,0,0,0,0,0,0"/>
                    </v:shape>
                  </w:pict>
                </mc:Fallback>
              </mc:AlternateContent>
            </w:r>
            <w:r>
              <w:rPr>
                <w:noProof/>
                <w:lang w:eastAsia="en-GB"/>
              </w:rPr>
              <mc:AlternateContent>
                <mc:Choice Requires="wps">
                  <w:drawing>
                    <wp:anchor distT="0" distB="0" distL="114300" distR="114300" simplePos="0" relativeHeight="251680768" behindDoc="0" locked="0" layoutInCell="1" allowOverlap="1" wp14:anchorId="1E0378A3" wp14:editId="0637BB2B">
                      <wp:simplePos x="0" y="0"/>
                      <wp:positionH relativeFrom="column">
                        <wp:posOffset>4390880</wp:posOffset>
                      </wp:positionH>
                      <wp:positionV relativeFrom="paragraph">
                        <wp:posOffset>285750</wp:posOffset>
                      </wp:positionV>
                      <wp:extent cx="1714091" cy="3724275"/>
                      <wp:effectExtent l="0" t="0" r="19685" b="28575"/>
                      <wp:wrapNone/>
                      <wp:docPr id="29" name="Freeform: Shape 29"/>
                      <wp:cNvGraphicFramePr/>
                      <a:graphic xmlns:a="http://schemas.openxmlformats.org/drawingml/2006/main">
                        <a:graphicData uri="http://schemas.microsoft.com/office/word/2010/wordprocessingShape">
                          <wps:wsp>
                            <wps:cNvSpPr/>
                            <wps:spPr>
                              <a:xfrm>
                                <a:off x="0" y="0"/>
                                <a:ext cx="1714091" cy="3724275"/>
                              </a:xfrm>
                              <a:custGeom>
                                <a:avLst/>
                                <a:gdLst>
                                  <a:gd name="connsiteX0" fmla="*/ 1647970 w 1714091"/>
                                  <a:gd name="connsiteY0" fmla="*/ 0 h 3724275"/>
                                  <a:gd name="connsiteX1" fmla="*/ 145 w 1714091"/>
                                  <a:gd name="connsiteY1" fmla="*/ 857250 h 3724275"/>
                                  <a:gd name="connsiteX2" fmla="*/ 1552720 w 1714091"/>
                                  <a:gd name="connsiteY2" fmla="*/ 1714500 h 3724275"/>
                                  <a:gd name="connsiteX3" fmla="*/ 1657495 w 1714091"/>
                                  <a:gd name="connsiteY3" fmla="*/ 2286000 h 3724275"/>
                                  <a:gd name="connsiteX4" fmla="*/ 1581295 w 1714091"/>
                                  <a:gd name="connsiteY4" fmla="*/ 3009900 h 3724275"/>
                                  <a:gd name="connsiteX5" fmla="*/ 209695 w 1714091"/>
                                  <a:gd name="connsiteY5" fmla="*/ 3314700 h 3724275"/>
                                  <a:gd name="connsiteX6" fmla="*/ 1600345 w 1714091"/>
                                  <a:gd name="connsiteY6" fmla="*/ 3724275 h 3724275"/>
                                  <a:gd name="connsiteX7" fmla="*/ 1600345 w 1714091"/>
                                  <a:gd name="connsiteY7" fmla="*/ 3724275 h 3724275"/>
                                  <a:gd name="connsiteX8" fmla="*/ 1638445 w 1714091"/>
                                  <a:gd name="connsiteY8" fmla="*/ 3724275 h 37242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14091" h="3724275">
                                    <a:moveTo>
                                      <a:pt x="1647970" y="0"/>
                                    </a:moveTo>
                                    <a:cubicBezTo>
                                      <a:pt x="831995" y="285750"/>
                                      <a:pt x="16020" y="571500"/>
                                      <a:pt x="145" y="857250"/>
                                    </a:cubicBezTo>
                                    <a:cubicBezTo>
                                      <a:pt x="-15730" y="1143000"/>
                                      <a:pt x="1276495" y="1476375"/>
                                      <a:pt x="1552720" y="1714500"/>
                                    </a:cubicBezTo>
                                    <a:cubicBezTo>
                                      <a:pt x="1828945" y="1952625"/>
                                      <a:pt x="1652733" y="2070100"/>
                                      <a:pt x="1657495" y="2286000"/>
                                    </a:cubicBezTo>
                                    <a:cubicBezTo>
                                      <a:pt x="1662257" y="2501900"/>
                                      <a:pt x="1822595" y="2838450"/>
                                      <a:pt x="1581295" y="3009900"/>
                                    </a:cubicBezTo>
                                    <a:cubicBezTo>
                                      <a:pt x="1339995" y="3181350"/>
                                      <a:pt x="206520" y="3195638"/>
                                      <a:pt x="209695" y="3314700"/>
                                    </a:cubicBezTo>
                                    <a:cubicBezTo>
                                      <a:pt x="212870" y="3433762"/>
                                      <a:pt x="1600345" y="3724275"/>
                                      <a:pt x="1600345" y="3724275"/>
                                    </a:cubicBezTo>
                                    <a:lnTo>
                                      <a:pt x="1600345" y="3724275"/>
                                    </a:lnTo>
                                    <a:lnTo>
                                      <a:pt x="1638445" y="3724275"/>
                                    </a:lnTo>
                                  </a:path>
                                </a:pathLst>
                              </a:cu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 w14:anchorId="72EA4AE3" id="Freeform: Shape 29" o:spid="_x0000_s1026" style="position:absolute;margin-left:345.75pt;margin-top:22.5pt;width:134.95pt;height:293.25pt;z-index:251680768;visibility:visible;mso-wrap-style:square;mso-wrap-distance-left:9pt;mso-wrap-distance-top:0;mso-wrap-distance-right:9pt;mso-wrap-distance-bottom:0;mso-position-horizontal:absolute;mso-position-horizontal-relative:text;mso-position-vertical:absolute;mso-position-vertical-relative:text;v-text-anchor:middle" coordsize="1714091,372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" path="m1647970,c831995,285750,16020,571500,145,857250v-15875,285750,1276350,619125,1552575,857250c1828945,1952625,1652733,2070100,1657495,2286000v4762,215900,165100,552450,-76200,723900c1339995,3181350,206520,3195638,209695,3314700v3175,119062,1390650,409575,1390650,409575l1600345,3724275r38100,e" filled="f" strokecolor="#ed7d31 [3205]" strokeweight=".5pt">
                      <v:stroke joinstyle="miter"/>
                      <v:path arrowok="t" o:connecttype="custom" o:connectlocs="1647970,0;145,857250;1552720,1714500;1657495,2286000;1581295,3009900;209695,3314700;1600345,3724275;1600345,3724275;1638445,3724275" o:connectangles="0,0,0,0,0,0,0,0,0"/>
                    </v:shape>
                  </w:pict>
                </mc:Fallback>
              </mc:AlternateContent>
            </w:r>
            <w:r>
              <w:rPr>
                <w:noProof/>
                <w:lang w:eastAsia="en-GB"/>
              </w:rPr>
              <mc:AlternateContent>
                <mc:Choice Requires="wps">
                  <w:drawing>
                    <wp:anchor distT="0" distB="0" distL="114300" distR="114300" simplePos="0" relativeHeight="251679744" behindDoc="0" locked="0" layoutInCell="1" allowOverlap="1" wp14:anchorId="23140BB5" wp14:editId="5311E33D">
                      <wp:simplePos x="0" y="0"/>
                      <wp:positionH relativeFrom="column">
                        <wp:posOffset>3076104</wp:posOffset>
                      </wp:positionH>
                      <wp:positionV relativeFrom="paragraph">
                        <wp:posOffset>266700</wp:posOffset>
                      </wp:positionV>
                      <wp:extent cx="2995296" cy="4219575"/>
                      <wp:effectExtent l="0" t="0" r="14605" b="28575"/>
                      <wp:wrapNone/>
                      <wp:docPr id="27" name="Freeform: Shape 27"/>
                      <wp:cNvGraphicFramePr/>
                      <a:graphic xmlns:a="http://schemas.openxmlformats.org/drawingml/2006/main">
                        <a:graphicData uri="http://schemas.microsoft.com/office/word/2010/wordprocessingShape">
                          <wps:wsp>
                            <wps:cNvSpPr/>
                            <wps:spPr>
                              <a:xfrm>
                                <a:off x="0" y="0"/>
                                <a:ext cx="2995296" cy="4219575"/>
                              </a:xfrm>
                              <a:custGeom>
                                <a:avLst/>
                                <a:gdLst>
                                  <a:gd name="connsiteX0" fmla="*/ 1638771 w 2995296"/>
                                  <a:gd name="connsiteY0" fmla="*/ 0 h 4219575"/>
                                  <a:gd name="connsiteX1" fmla="*/ 2991321 w 2995296"/>
                                  <a:gd name="connsiteY1" fmla="*/ 809625 h 4219575"/>
                                  <a:gd name="connsiteX2" fmla="*/ 1257771 w 2995296"/>
                                  <a:gd name="connsiteY2" fmla="*/ 1781175 h 4219575"/>
                                  <a:gd name="connsiteX3" fmla="*/ 1305396 w 2995296"/>
                                  <a:gd name="connsiteY3" fmla="*/ 2400300 h 4219575"/>
                                  <a:gd name="connsiteX4" fmla="*/ 1286346 w 2995296"/>
                                  <a:gd name="connsiteY4" fmla="*/ 2962275 h 4219575"/>
                                  <a:gd name="connsiteX5" fmla="*/ 105246 w 2995296"/>
                                  <a:gd name="connsiteY5" fmla="*/ 3333750 h 4219575"/>
                                  <a:gd name="connsiteX6" fmla="*/ 57621 w 2995296"/>
                                  <a:gd name="connsiteY6" fmla="*/ 4219575 h 4219575"/>
                                  <a:gd name="connsiteX7" fmla="*/ 57621 w 2995296"/>
                                  <a:gd name="connsiteY7" fmla="*/ 4219575 h 42195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995296" h="4219575">
                                    <a:moveTo>
                                      <a:pt x="1638771" y="0"/>
                                    </a:moveTo>
                                    <a:cubicBezTo>
                                      <a:pt x="2346796" y="256381"/>
                                      <a:pt x="3054821" y="512763"/>
                                      <a:pt x="2991321" y="809625"/>
                                    </a:cubicBezTo>
                                    <a:cubicBezTo>
                                      <a:pt x="2927821" y="1106487"/>
                                      <a:pt x="1538758" y="1516063"/>
                                      <a:pt x="1257771" y="1781175"/>
                                    </a:cubicBezTo>
                                    <a:cubicBezTo>
                                      <a:pt x="976784" y="2046287"/>
                                      <a:pt x="1300634" y="2203450"/>
                                      <a:pt x="1305396" y="2400300"/>
                                    </a:cubicBezTo>
                                    <a:cubicBezTo>
                                      <a:pt x="1310158" y="2597150"/>
                                      <a:pt x="1486371" y="2806700"/>
                                      <a:pt x="1286346" y="2962275"/>
                                    </a:cubicBezTo>
                                    <a:cubicBezTo>
                                      <a:pt x="1086321" y="3117850"/>
                                      <a:pt x="310033" y="3124200"/>
                                      <a:pt x="105246" y="3333750"/>
                                    </a:cubicBezTo>
                                    <a:cubicBezTo>
                                      <a:pt x="-99541" y="3543300"/>
                                      <a:pt x="57621" y="4219575"/>
                                      <a:pt x="57621" y="4219575"/>
                                    </a:cubicBezTo>
                                    <a:lnTo>
                                      <a:pt x="57621" y="4219575"/>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 w14:anchorId="794B3A9F" id="Freeform: Shape 27" o:spid="_x0000_s1026" style="position:absolute;margin-left:242.2pt;margin-top:21pt;width:235.85pt;height:332.25pt;z-index:251679744;visibility:visible;mso-wrap-style:square;mso-wrap-distance-left:9pt;mso-wrap-distance-top:0;mso-wrap-distance-right:9pt;mso-wrap-distance-bottom:0;mso-position-horizontal:absolute;mso-position-horizontal-relative:text;mso-position-vertical:absolute;mso-position-vertical-relative:text;v-text-anchor:middle" coordsize="2995296,4219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" path="m1638771,v708025,256381,1416050,512763,1352550,809625c2927821,1106487,1538758,1516063,1257771,1781175v-280987,265112,42863,422275,47625,619125c1310158,2597150,1486371,2806700,1286346,2962275,1086321,3117850,310033,3124200,105246,3333750,-99541,3543300,57621,4219575,57621,4219575r,e" filled="f" strokecolor="#1f3763 [1604]" strokeweight="1pt">
                      <v:stroke joinstyle="miter"/>
                      <v:path arrowok="t" o:connecttype="custom" o:connectlocs="1638771,0;2991321,809625;1257771,1781175;1305396,2400300;1286346,2962275;105246,3333750;57621,4219575;57621,4219575" o:connectangles="0,0,0,0,0,0,0,0"/>
                    </v:shape>
                  </w:pict>
                </mc:Fallback>
              </mc:AlternateContent>
            </w:r>
            <w:r>
              <w:rPr>
                <w:noProof/>
                <w:lang w:eastAsia="en-GB"/>
              </w:rPr>
              <mc:AlternateContent>
                <mc:Choice Requires="wps">
                  <w:drawing>
                    <wp:anchor distT="0" distB="0" distL="114300" distR="114300" simplePos="0" relativeHeight="251678720" behindDoc="0" locked="0" layoutInCell="1" allowOverlap="1" wp14:anchorId="704775BF" wp14:editId="007D1162">
                      <wp:simplePos x="0" y="0"/>
                      <wp:positionH relativeFrom="column">
                        <wp:posOffset>1000049</wp:posOffset>
                      </wp:positionH>
                      <wp:positionV relativeFrom="paragraph">
                        <wp:posOffset>228600</wp:posOffset>
                      </wp:positionV>
                      <wp:extent cx="3210001" cy="4246224"/>
                      <wp:effectExtent l="0" t="0" r="28575" b="21590"/>
                      <wp:wrapNone/>
                      <wp:docPr id="26" name="Freeform: Shape 26"/>
                      <wp:cNvGraphicFramePr/>
                      <a:graphic xmlns:a="http://schemas.openxmlformats.org/drawingml/2006/main">
                        <a:graphicData uri="http://schemas.microsoft.com/office/word/2010/wordprocessingShape">
                          <wps:wsp>
                            <wps:cNvSpPr/>
                            <wps:spPr>
                              <a:xfrm>
                                <a:off x="0" y="0"/>
                                <a:ext cx="3210001" cy="4246224"/>
                              </a:xfrm>
                              <a:custGeom>
                                <a:avLst/>
                                <a:gdLst>
                                  <a:gd name="connsiteX0" fmla="*/ 1752676 w 3210001"/>
                                  <a:gd name="connsiteY0" fmla="*/ 0 h 4246224"/>
                                  <a:gd name="connsiteX1" fmla="*/ 76 w 3210001"/>
                                  <a:gd name="connsiteY1" fmla="*/ 904875 h 4246224"/>
                                  <a:gd name="connsiteX2" fmla="*/ 1809826 w 3210001"/>
                                  <a:gd name="connsiteY2" fmla="*/ 1790700 h 4246224"/>
                                  <a:gd name="connsiteX3" fmla="*/ 1838401 w 3210001"/>
                                  <a:gd name="connsiteY3" fmla="*/ 2419350 h 4246224"/>
                                  <a:gd name="connsiteX4" fmla="*/ 1800301 w 3210001"/>
                                  <a:gd name="connsiteY4" fmla="*/ 2962275 h 4246224"/>
                                  <a:gd name="connsiteX5" fmla="*/ 1895551 w 3210001"/>
                                  <a:gd name="connsiteY5" fmla="*/ 3743325 h 4246224"/>
                                  <a:gd name="connsiteX6" fmla="*/ 3210001 w 3210001"/>
                                  <a:gd name="connsiteY6" fmla="*/ 3819525 h 4246224"/>
                                  <a:gd name="connsiteX7" fmla="*/ 3210001 w 3210001"/>
                                  <a:gd name="connsiteY7" fmla="*/ 3819525 h 4246224"/>
                                  <a:gd name="connsiteX8" fmla="*/ 285826 w 3210001"/>
                                  <a:gd name="connsiteY8" fmla="*/ 4219575 h 4246224"/>
                                  <a:gd name="connsiteX9" fmla="*/ 285826 w 3210001"/>
                                  <a:gd name="connsiteY9" fmla="*/ 4210050 h 4246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210001" h="4246224">
                                    <a:moveTo>
                                      <a:pt x="1752676" y="0"/>
                                    </a:moveTo>
                                    <a:cubicBezTo>
                                      <a:pt x="871613" y="303212"/>
                                      <a:pt x="-9449" y="606425"/>
                                      <a:pt x="76" y="904875"/>
                                    </a:cubicBezTo>
                                    <a:cubicBezTo>
                                      <a:pt x="9601" y="1203325"/>
                                      <a:pt x="1503439" y="1538288"/>
                                      <a:pt x="1809826" y="1790700"/>
                                    </a:cubicBezTo>
                                    <a:cubicBezTo>
                                      <a:pt x="2116213" y="2043112"/>
                                      <a:pt x="1839988" y="2224088"/>
                                      <a:pt x="1838401" y="2419350"/>
                                    </a:cubicBezTo>
                                    <a:cubicBezTo>
                                      <a:pt x="1836814" y="2614612"/>
                                      <a:pt x="1790776" y="2741613"/>
                                      <a:pt x="1800301" y="2962275"/>
                                    </a:cubicBezTo>
                                    <a:cubicBezTo>
                                      <a:pt x="1809826" y="3182938"/>
                                      <a:pt x="1660601" y="3600450"/>
                                      <a:pt x="1895551" y="3743325"/>
                                    </a:cubicBezTo>
                                    <a:cubicBezTo>
                                      <a:pt x="2130501" y="3886200"/>
                                      <a:pt x="3210001" y="3819525"/>
                                      <a:pt x="3210001" y="3819525"/>
                                    </a:cubicBezTo>
                                    <a:lnTo>
                                      <a:pt x="3210001" y="3819525"/>
                                    </a:lnTo>
                                    <a:lnTo>
                                      <a:pt x="285826" y="4219575"/>
                                    </a:lnTo>
                                    <a:cubicBezTo>
                                      <a:pt x="-201536" y="4284662"/>
                                      <a:pt x="285826" y="4210050"/>
                                      <a:pt x="285826" y="421005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 w14:anchorId="520EFC70" id="Freeform: Shape 26" o:spid="_x0000_s1026" style="position:absolute;margin-left:78.75pt;margin-top:18pt;width:252.75pt;height:334.35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3210001,4246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" path="m1752676,c871613,303212,-9449,606425,76,904875v9525,298450,1503363,633413,1809750,885825c2116213,2043112,1839988,2224088,1838401,2419350v-1587,195262,-47625,322263,-38100,542925c1809826,3182938,1660601,3600450,1895551,3743325v234950,142875,1314450,76200,1314450,76200l3210001,3819525,285826,4219575v-487362,65087,,-9525,,-9525e" filled="f" strokecolor="#1f3763 [1604]" strokeweight="1pt">
                      <v:stroke joinstyle="miter"/>
                      <v:path arrowok="t" o:connecttype="custom" o:connectlocs="1752676,0;76,904875;1809826,1790700;1838401,2419350;1800301,2962275;1895551,3743325;3210001,3819525;3210001,3819525;285826,4219575;285826,4210050" o:connectangles="0,0,0,0,0,0,0,0,0,0"/>
                    </v:shape>
                  </w:pict>
                </mc:Fallback>
              </mc:AlternateContent>
            </w:r>
            <w:r>
              <w:rPr>
                <w:noProof/>
                <w:lang w:eastAsia="en-GB"/>
              </w:rPr>
              <w:drawing>
                <wp:inline distT="0" distB="0" distL="0" distR="0" wp14:anchorId="59108CC7" wp14:editId="6AF5A6A0">
                  <wp:extent cx="7673797" cy="4619625"/>
                  <wp:effectExtent l="0" t="0" r="3810" b="0"/>
                  <wp:docPr id="6" name="Picture 6" descr="Bonding card sort | Teaching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nding card sort | Teaching Resources"/>
                          <pic:cNvPicPr>
                            <a:picLocks noChangeAspect="1" noChangeArrowheads="1"/>
                          </pic:cNvPicPr>
                        </pic:nvPicPr>
                        <pic:blipFill rotWithShape="1">
                          <a:blip r:embed="rId41">
                            <a:extLst>
                              <a:ext uri="{28A0092B-C50C-407E-A947-70E740481C1C}">
                                <a14:useLocalDpi xmlns:a14="http://schemas.microsoft.com/office/drawing/2010/main" val="0"/>
                              </a:ext>
                            </a:extLst>
                          </a:blip>
                          <a:srcRect t="6497" b="8474"/>
                          <a:stretch/>
                        </pic:blipFill>
                        <pic:spPr bwMode="auto">
                          <a:xfrm>
                            <a:off x="0" y="0"/>
                            <a:ext cx="7703810" cy="4637693"/>
                          </a:xfrm>
                          <a:prstGeom prst="rect">
                            <a:avLst/>
                          </a:prstGeom>
                          <a:noFill/>
                          <a:ln>
                            <a:noFill/>
                          </a:ln>
                          <a:extLst>
                            <a:ext uri="{53640926-AAD7-44D8-BBD7-CCE9431645EC}">
                              <a14:shadowObscured xmlns:a14="http://schemas.microsoft.com/office/drawing/2010/main"/>
                            </a:ext>
                          </a:extLst>
                        </pic:spPr>
                      </pic:pic>
                    </a:graphicData>
                  </a:graphic>
                </wp:inline>
              </w:drawing>
            </w:r>
          </w:p>
          <w:p w14:paraId="06E41818" w14:textId="77777777" w:rsidR="008C6316" w:rsidRDefault="008C6316" w:rsidP="00460225">
            <w:pPr>
              <w:spacing w:before="60" w:after="60"/>
              <w:rPr>
                <w:rFonts w:ascii="Open Sans" w:hAnsi="Open Sans" w:cs="Open Sans"/>
                <w:b/>
                <w:bCs/>
                <w:sz w:val="24"/>
                <w:szCs w:val="24"/>
              </w:rPr>
            </w:pPr>
          </w:p>
          <w:p w14:paraId="777D0B29" w14:textId="77777777" w:rsidR="008C6316" w:rsidRPr="00173BDB" w:rsidRDefault="008C6316" w:rsidP="00460225">
            <w:pPr>
              <w:spacing w:before="60" w:after="60"/>
              <w:rPr>
                <w:rFonts w:ascii="Open Sans" w:hAnsi="Open Sans" w:cs="Open Sans"/>
                <w:b/>
                <w:bCs/>
                <w:sz w:val="24"/>
                <w:szCs w:val="24"/>
              </w:rPr>
            </w:pPr>
          </w:p>
        </w:tc>
      </w:tr>
    </w:tbl>
    <w:p w14:paraId="1DF83A0A" w14:textId="77777777" w:rsidR="008C6316" w:rsidRDefault="008C6316" w:rsidP="008C6316">
      <w:pPr>
        <w:spacing w:after="0"/>
      </w:pPr>
    </w:p>
    <w:p w14:paraId="56D7634E" w14:textId="77777777" w:rsidR="008C6316" w:rsidRDefault="008C6316" w:rsidP="00A21AE4">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5E2064" w14:paraId="63950843" w14:textId="77777777" w:rsidTr="00EA2D6C">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00980BA" w14:textId="77777777" w:rsidR="008C6316" w:rsidRPr="005E2064" w:rsidRDefault="008C6316" w:rsidP="00EA2D6C">
            <w:pPr>
              <w:pStyle w:val="AP-Textwhite"/>
            </w:pPr>
            <w:r w:rsidRPr="005E2064">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79C2DCC" w14:textId="77777777" w:rsidR="008C6316" w:rsidRPr="005E2064" w:rsidRDefault="008C6316" w:rsidP="00EA2D6C">
            <w:pPr>
              <w:pStyle w:val="AP-Text"/>
              <w:cnfStyle w:val="100000000000" w:firstRow="1" w:lastRow="0" w:firstColumn="0" w:lastColumn="0" w:oddVBand="0" w:evenVBand="0" w:oddHBand="0" w:evenHBand="0" w:firstRowFirstColumn="0" w:firstRowLastColumn="0" w:lastRowFirstColumn="0" w:lastRowLastColumn="0"/>
            </w:pPr>
            <w:r w:rsidRPr="005E2064">
              <w:t>9.4 Bonding</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95B6DD" w14:textId="77777777" w:rsidR="008C6316" w:rsidRPr="005E2064" w:rsidRDefault="008C6316" w:rsidP="00EA2D6C">
            <w:pPr>
              <w:pStyle w:val="AP-Text"/>
              <w:cnfStyle w:val="100000000000" w:firstRow="1" w:lastRow="0" w:firstColumn="0" w:lastColumn="0" w:oddVBand="0" w:evenVBand="0" w:oddHBand="0" w:evenHBand="0" w:firstRowFirstColumn="0" w:firstRowLastColumn="0" w:lastRowFirstColumn="0" w:lastRowLastColumn="0"/>
            </w:pPr>
            <w:r w:rsidRPr="005E2064">
              <w:t>9.1 Atomic structure</w:t>
            </w:r>
          </w:p>
        </w:tc>
      </w:tr>
      <w:tr w:rsidR="008C6316" w:rsidRPr="005E2064" w14:paraId="16074C42" w14:textId="77777777" w:rsidTr="00EA2D6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76AD338" w14:textId="77777777" w:rsidR="008C6316" w:rsidRPr="003F2D27" w:rsidRDefault="008C6316" w:rsidP="00EA2D6C">
            <w:pPr>
              <w:pStyle w:val="AP-Textwhite"/>
              <w:rPr>
                <w:b w:val="0"/>
                <w:bCs w:val="0"/>
              </w:rPr>
            </w:pPr>
            <w:r w:rsidRPr="003F2D27">
              <w:rPr>
                <w:b w:val="0"/>
                <w:bCs w:val="0"/>
              </w:rPr>
              <w:t>In what order did Mendeleev place the elements in his periodic table?</w:t>
            </w:r>
          </w:p>
          <w:p w14:paraId="0836063B" w14:textId="77777777" w:rsidR="008C6316" w:rsidRPr="00222DC9" w:rsidRDefault="008C6316" w:rsidP="00EA2D6C">
            <w:pPr>
              <w:pStyle w:val="AP-Textwhite"/>
              <w:rPr>
                <w:lang w:val="it-IT"/>
              </w:rPr>
            </w:pPr>
          </w:p>
          <w:p w14:paraId="1B99B4B7" w14:textId="77777777" w:rsidR="008C6316" w:rsidRPr="00222DC9" w:rsidRDefault="008C6316" w:rsidP="00EA2D6C">
            <w:pPr>
              <w:pStyle w:val="AP-Textwhite"/>
              <w:rPr>
                <w:lang w:val="it-IT"/>
              </w:rPr>
            </w:pPr>
          </w:p>
          <w:p w14:paraId="72B69B8E" w14:textId="77777777" w:rsidR="008C6316" w:rsidRPr="00222DC9" w:rsidRDefault="008C6316" w:rsidP="00EA2D6C">
            <w:pPr>
              <w:pStyle w:val="AP-Textwhite"/>
              <w:rPr>
                <w:lang w:val="it-IT"/>
              </w:rPr>
            </w:pPr>
            <w:r w:rsidRPr="00222DC9">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7A96F0"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5E2064">
              <w:t>Name three forms of the element carbon.</w:t>
            </w:r>
          </w:p>
          <w:p w14:paraId="13FD54E0"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78ADC720"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3DBD07D8"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rPr>
                <w:b/>
                <w:bCs/>
              </w:rPr>
            </w:pPr>
            <w:r w:rsidRPr="00EA2D6C">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E2AEA1" w14:textId="7A924465"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5E2064">
              <w:t>Give the name for two atoms of the same element but with different numbers of neutrons.</w:t>
            </w:r>
          </w:p>
          <w:p w14:paraId="6E522310"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60180F14"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rPr>
                <w:b/>
                <w:bCs/>
              </w:rPr>
            </w:pPr>
            <w:r w:rsidRPr="00EA2D6C">
              <w:rPr>
                <w:b/>
                <w:bCs/>
              </w:rPr>
              <w:t>1 point</w:t>
            </w:r>
          </w:p>
        </w:tc>
      </w:tr>
      <w:tr w:rsidR="008C6316" w:rsidRPr="005E2064" w14:paraId="5D320178" w14:textId="77777777" w:rsidTr="00EA2D6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053939" w14:textId="77777777" w:rsidR="008C6316" w:rsidRPr="003F2D27" w:rsidRDefault="008C6316" w:rsidP="00EA2D6C">
            <w:pPr>
              <w:pStyle w:val="AP-Textwhite"/>
              <w:rPr>
                <w:b w:val="0"/>
                <w:bCs w:val="0"/>
              </w:rPr>
            </w:pPr>
            <w:r w:rsidRPr="003F2D27">
              <w:rPr>
                <w:b w:val="0"/>
                <w:bCs w:val="0"/>
              </w:rPr>
              <w:t>Name the two particles found in a metallic structure.</w:t>
            </w:r>
          </w:p>
          <w:p w14:paraId="307110DB" w14:textId="77777777" w:rsidR="008C6316" w:rsidRPr="00222DC9" w:rsidRDefault="008C6316" w:rsidP="00EA2D6C">
            <w:pPr>
              <w:pStyle w:val="AP-Textwhite"/>
            </w:pPr>
          </w:p>
          <w:p w14:paraId="7CA07088" w14:textId="77777777" w:rsidR="008C6316" w:rsidRPr="00222DC9" w:rsidRDefault="008C6316" w:rsidP="00EA2D6C">
            <w:pPr>
              <w:pStyle w:val="AP-Textwhite"/>
            </w:pPr>
          </w:p>
          <w:p w14:paraId="3209FC7B" w14:textId="77777777" w:rsidR="008C6316" w:rsidRPr="00222DC9" w:rsidRDefault="008C6316" w:rsidP="00EA2D6C">
            <w:pPr>
              <w:pStyle w:val="AP-Textwhite"/>
            </w:pPr>
            <w:r w:rsidRPr="00222DC9">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27C3E3"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5E2064">
              <w:t>Give the formula of magnesium chloride, made from Mg</w:t>
            </w:r>
            <w:r w:rsidRPr="005E2064">
              <w:rPr>
                <w:vertAlign w:val="superscript"/>
              </w:rPr>
              <w:t>2+</w:t>
            </w:r>
            <w:r w:rsidRPr="005E2064">
              <w:t xml:space="preserve"> ions and Cl</w:t>
            </w:r>
            <w:r w:rsidRPr="005E2064">
              <w:rPr>
                <w:vertAlign w:val="superscript"/>
              </w:rPr>
              <w:t>-</w:t>
            </w:r>
            <w:r w:rsidRPr="005E2064">
              <w:t xml:space="preserve"> ions.</w:t>
            </w:r>
          </w:p>
          <w:p w14:paraId="4492C710"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4DEB845B"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rPr>
                <w:b/>
                <w:bCs/>
              </w:rPr>
            </w:pPr>
            <w:r w:rsidRPr="00EA2D6C">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F418534"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5E2064">
              <w:t>Give the electronic structure of an atom with 17 electrons.</w:t>
            </w:r>
          </w:p>
          <w:p w14:paraId="6F9FF62D"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66B417D4"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2603070B"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rPr>
                <w:b/>
                <w:bCs/>
              </w:rPr>
            </w:pPr>
            <w:r w:rsidRPr="00EA2D6C">
              <w:rPr>
                <w:b/>
                <w:bCs/>
              </w:rPr>
              <w:t>3 points</w:t>
            </w:r>
          </w:p>
        </w:tc>
      </w:tr>
      <w:tr w:rsidR="008C6316" w:rsidRPr="005E2064" w14:paraId="10BD8D7A" w14:textId="77777777" w:rsidTr="00EA2D6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26F3594" w14:textId="77777777" w:rsidR="008C6316" w:rsidRPr="003F2D27" w:rsidRDefault="008C6316" w:rsidP="00EA2D6C">
            <w:pPr>
              <w:pStyle w:val="AP-Textwhite"/>
              <w:rPr>
                <w:b w:val="0"/>
                <w:bCs w:val="0"/>
              </w:rPr>
            </w:pPr>
            <w:r w:rsidRPr="003F2D27">
              <w:rPr>
                <w:b w:val="0"/>
                <w:bCs w:val="0"/>
              </w:rPr>
              <w:t>Explain the difference in the ability to conduct electricity for solid sodium (a metal) and solid sodium chloride (an ionic compound).</w:t>
            </w:r>
          </w:p>
          <w:p w14:paraId="5F675890" w14:textId="77777777" w:rsidR="008C6316" w:rsidRPr="00222DC9" w:rsidRDefault="008C6316" w:rsidP="00EA2D6C">
            <w:pPr>
              <w:pStyle w:val="AP-Textwhite"/>
            </w:pPr>
          </w:p>
          <w:p w14:paraId="1ABD7870" w14:textId="77777777" w:rsidR="008C6316" w:rsidRPr="00222DC9" w:rsidRDefault="008C6316" w:rsidP="00EA2D6C">
            <w:pPr>
              <w:pStyle w:val="AP-Textwhite"/>
            </w:pPr>
            <w:r w:rsidRPr="00222DC9">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C21848"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5E2064">
              <w:t>Explain why diamond does not conduct electricity but graphite does.</w:t>
            </w:r>
          </w:p>
          <w:p w14:paraId="3E2A79D1"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7E9023E9"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7ABE8B71"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7AF85A2B"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rPr>
                <w:b/>
                <w:bCs/>
              </w:rPr>
            </w:pPr>
            <w:r w:rsidRPr="00EA2D6C">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A82805"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5E2064">
              <w:t>Explain how the model of the atom differs from Dalton’s model.</w:t>
            </w:r>
          </w:p>
          <w:p w14:paraId="62142028"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39227E4A"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7B53BBF7" w14:textId="77777777" w:rsidR="008C6316" w:rsidRPr="005E2064" w:rsidRDefault="008C6316" w:rsidP="00EA2D6C">
            <w:pPr>
              <w:pStyle w:val="AP-Text"/>
              <w:cnfStyle w:val="000000000000" w:firstRow="0" w:lastRow="0" w:firstColumn="0" w:lastColumn="0" w:oddVBand="0" w:evenVBand="0" w:oddHBand="0" w:evenHBand="0" w:firstRowFirstColumn="0" w:firstRowLastColumn="0" w:lastRowFirstColumn="0" w:lastRowLastColumn="0"/>
            </w:pPr>
          </w:p>
          <w:p w14:paraId="565EDFD3"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rPr>
                <w:b/>
                <w:bCs/>
              </w:rPr>
            </w:pPr>
            <w:r w:rsidRPr="00EA2D6C">
              <w:rPr>
                <w:b/>
                <w:bCs/>
              </w:rPr>
              <w:t>5 points</w:t>
            </w:r>
          </w:p>
        </w:tc>
      </w:tr>
    </w:tbl>
    <w:p w14:paraId="1F626FF5" w14:textId="77777777" w:rsidR="00A21AE4" w:rsidRDefault="00A21AE4" w:rsidP="00A21AE4">
      <w:pPr>
        <w:pStyle w:val="AP-Text"/>
      </w:pPr>
      <w:r>
        <w:rPr>
          <w:rFonts w:eastAsiaTheme="minorHAnsi"/>
        </w:rPr>
        <w:br w:type="page"/>
      </w:r>
    </w:p>
    <w:p w14:paraId="36977C7E" w14:textId="19D51A66" w:rsidR="008C6316" w:rsidRDefault="008C6316" w:rsidP="005E2064">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03ED3FE7" w14:textId="77777777" w:rsidTr="00EA2D6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C8FB82D" w14:textId="77777777" w:rsidR="008C6316" w:rsidRPr="00EA2D6C" w:rsidRDefault="008C6316" w:rsidP="00EA2D6C">
            <w:pPr>
              <w:pStyle w:val="AP-Textwhite"/>
              <w:rPr>
                <w:b w:val="0"/>
                <w:bCs w:val="0"/>
              </w:rPr>
            </w:pPr>
            <w:r w:rsidRPr="00EA2D6C">
              <w:rPr>
                <w:b w:val="0"/>
                <w:bCs w:val="0"/>
              </w:rPr>
              <w:t>In order of increasing atomic mass.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0997E59" w14:textId="77777777" w:rsidR="008C6316" w:rsidRPr="00EA2D6C" w:rsidRDefault="008C6316" w:rsidP="00EA2D6C">
            <w:pPr>
              <w:pStyle w:val="AP-Text"/>
              <w:cnfStyle w:val="100000000000" w:firstRow="1" w:lastRow="0" w:firstColumn="0" w:lastColumn="0" w:oddVBand="0" w:evenVBand="0" w:oddHBand="0" w:evenHBand="0" w:firstRowFirstColumn="0" w:firstRowLastColumn="0" w:lastRowFirstColumn="0" w:lastRowLastColumn="0"/>
              <w:rPr>
                <w:b w:val="0"/>
                <w:bCs w:val="0"/>
              </w:rPr>
            </w:pPr>
            <w:r w:rsidRPr="00EA2D6C">
              <w:rPr>
                <w:b w:val="0"/>
                <w:bCs w:val="0"/>
              </w:rPr>
              <w:t>Diamond, graphite, fullerenes.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90FAAA" w14:textId="77777777" w:rsidR="008C6316" w:rsidRPr="00EA2D6C" w:rsidRDefault="008C6316" w:rsidP="00EA2D6C">
            <w:pPr>
              <w:pStyle w:val="AP-Text"/>
              <w:cnfStyle w:val="100000000000" w:firstRow="1" w:lastRow="0" w:firstColumn="0" w:lastColumn="0" w:oddVBand="0" w:evenVBand="0" w:oddHBand="0" w:evenHBand="0" w:firstRowFirstColumn="0" w:firstRowLastColumn="0" w:lastRowFirstColumn="0" w:lastRowLastColumn="0"/>
              <w:rPr>
                <w:b w:val="0"/>
                <w:bCs w:val="0"/>
              </w:rPr>
            </w:pPr>
            <w:r w:rsidRPr="00EA2D6C">
              <w:rPr>
                <w:b w:val="0"/>
                <w:bCs w:val="0"/>
              </w:rPr>
              <w:t>Isotopes.</w:t>
            </w:r>
          </w:p>
        </w:tc>
      </w:tr>
      <w:tr w:rsidR="008C6316" w:rsidRPr="00246ACC" w14:paraId="33D07A88" w14:textId="77777777" w:rsidTr="00EA2D6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FB92303" w14:textId="77777777" w:rsidR="008C6316" w:rsidRPr="003F2D27" w:rsidRDefault="008C6316" w:rsidP="00EA2D6C">
            <w:pPr>
              <w:pStyle w:val="AP-Textwhite"/>
              <w:rPr>
                <w:b w:val="0"/>
                <w:bCs w:val="0"/>
              </w:rPr>
            </w:pPr>
            <w:r w:rsidRPr="003F2D27">
              <w:rPr>
                <w:b w:val="0"/>
                <w:bCs w:val="0"/>
              </w:rPr>
              <w:t>Positive ions and delocalised electrons.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80F65E"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EA2D6C">
              <w:t>MgCl</w:t>
            </w:r>
            <w:r w:rsidRPr="00EA2D6C">
              <w:rPr>
                <w:vertAlign w:val="subscript"/>
              </w:rPr>
              <w:t>2.</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784A8B"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EA2D6C">
              <w:t>2, 8, 7.</w:t>
            </w:r>
          </w:p>
        </w:tc>
      </w:tr>
      <w:tr w:rsidR="008C6316" w:rsidRPr="00246ACC" w14:paraId="1497EE89" w14:textId="77777777" w:rsidTr="00EA2D6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FF98A8C" w14:textId="77777777" w:rsidR="008C6316" w:rsidRPr="00EA2D6C" w:rsidRDefault="008C6316" w:rsidP="00EA2D6C">
            <w:pPr>
              <w:pStyle w:val="AP-Textwhite"/>
              <w:rPr>
                <w:b w:val="0"/>
                <w:bCs w:val="0"/>
              </w:rPr>
            </w:pPr>
            <w:r w:rsidRPr="00EA2D6C">
              <w:rPr>
                <w:b w:val="0"/>
                <w:bCs w:val="0"/>
              </w:rPr>
              <w:t>Sodium has delocalised electrons that are free to move and can carry a current. Sodium chloride has ions which can carry a current, but in the solid the ions are trapped in a lattice and cannot move.</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450038" w14:textId="149C0D99"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EA2D6C">
              <w:t>In diamond</w:t>
            </w:r>
            <w:r w:rsidR="003F2D27">
              <w:t>s,</w:t>
            </w:r>
            <w:r w:rsidRPr="00EA2D6C">
              <w:t xml:space="preserve"> all four outer electrons are used in bonding and none are free. In graphite, three outer electrons are used in bonding; one electron per atom is delocalised can move and carry a current.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9261247" w14:textId="77777777" w:rsidR="008C6316" w:rsidRPr="00EA2D6C" w:rsidRDefault="008C6316" w:rsidP="00EA2D6C">
            <w:pPr>
              <w:pStyle w:val="AP-Text"/>
              <w:cnfStyle w:val="000000000000" w:firstRow="0" w:lastRow="0" w:firstColumn="0" w:lastColumn="0" w:oddVBand="0" w:evenVBand="0" w:oddHBand="0" w:evenHBand="0" w:firstRowFirstColumn="0" w:firstRowLastColumn="0" w:lastRowFirstColumn="0" w:lastRowLastColumn="0"/>
            </w:pPr>
            <w:r w:rsidRPr="00EA2D6C">
              <w:t>Dalton did not have sub-atomic particles. He did not know that elements could have different atoms (isotopes).</w:t>
            </w:r>
          </w:p>
        </w:tc>
      </w:tr>
    </w:tbl>
    <w:p w14:paraId="33E8FA26" w14:textId="77777777" w:rsidR="005E2064" w:rsidRDefault="005E2064" w:rsidP="005E2064">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C6316" w:rsidRPr="00560AEB" w14:paraId="0439C695" w14:textId="77777777" w:rsidTr="005E2064">
        <w:trPr>
          <w:jc w:val="center"/>
        </w:trPr>
        <w:tc>
          <w:tcPr>
            <w:tcW w:w="4830" w:type="dxa"/>
            <w:shd w:val="clear" w:color="auto" w:fill="364546"/>
          </w:tcPr>
          <w:p w14:paraId="50914BF0" w14:textId="77777777" w:rsidR="008C6316" w:rsidRPr="00560AEB" w:rsidRDefault="008C6316" w:rsidP="005E2064">
            <w:pPr>
              <w:pStyle w:val="AP-Tableheadwhite"/>
            </w:pPr>
            <w:r w:rsidRPr="00560AEB">
              <w:lastRenderedPageBreak/>
              <w:t xml:space="preserve">Big Idea: </w:t>
            </w:r>
            <w:r w:rsidRPr="009A4859">
              <w:t>Chemical changes</w:t>
            </w:r>
          </w:p>
        </w:tc>
        <w:tc>
          <w:tcPr>
            <w:tcW w:w="6114" w:type="dxa"/>
            <w:shd w:val="clear" w:color="auto" w:fill="364546"/>
          </w:tcPr>
          <w:p w14:paraId="711B0456" w14:textId="77777777" w:rsidR="008C6316" w:rsidRPr="00560AEB" w:rsidRDefault="008C6316" w:rsidP="005E2064">
            <w:pPr>
              <w:pStyle w:val="AP-Tableheadwhite"/>
            </w:pPr>
            <w:r w:rsidRPr="00560AEB">
              <w:t>Topic: </w:t>
            </w:r>
            <w:r w:rsidRPr="009A4859">
              <w:t>9.6 The pH scale</w:t>
            </w:r>
          </w:p>
        </w:tc>
        <w:tc>
          <w:tcPr>
            <w:tcW w:w="3048" w:type="dxa"/>
            <w:shd w:val="clear" w:color="auto" w:fill="364546"/>
          </w:tcPr>
          <w:p w14:paraId="34824264" w14:textId="77777777" w:rsidR="008C6316" w:rsidRPr="00560AEB" w:rsidRDefault="008C6316" w:rsidP="005E2064">
            <w:pPr>
              <w:pStyle w:val="AP-Tableheadwhite"/>
            </w:pPr>
            <w:r w:rsidRPr="00560AEB">
              <w:t xml:space="preserve">Indicative hours: </w:t>
            </w:r>
            <w:r>
              <w:t>4</w:t>
            </w:r>
          </w:p>
        </w:tc>
      </w:tr>
      <w:tr w:rsidR="008C6316" w:rsidRPr="00560AEB" w14:paraId="59C8CBA1" w14:textId="77777777" w:rsidTr="005E2064">
        <w:trPr>
          <w:jc w:val="center"/>
        </w:trPr>
        <w:tc>
          <w:tcPr>
            <w:tcW w:w="13992" w:type="dxa"/>
            <w:gridSpan w:val="3"/>
            <w:shd w:val="clear" w:color="auto" w:fill="003057"/>
          </w:tcPr>
          <w:p w14:paraId="3783E3D9" w14:textId="77777777" w:rsidR="008C6316" w:rsidRPr="00560AEB" w:rsidRDefault="008C6316" w:rsidP="005E2064">
            <w:pPr>
              <w:pStyle w:val="AP-Tableheadwhite"/>
            </w:pPr>
            <w:r w:rsidRPr="00560AEB">
              <w:t>Prior knowledge</w:t>
            </w:r>
          </w:p>
        </w:tc>
      </w:tr>
      <w:tr w:rsidR="008C6316" w:rsidRPr="00560AEB" w14:paraId="28BCDF93" w14:textId="77777777" w:rsidTr="005E2064">
        <w:trPr>
          <w:jc w:val="center"/>
        </w:trPr>
        <w:tc>
          <w:tcPr>
            <w:tcW w:w="13992" w:type="dxa"/>
            <w:gridSpan w:val="3"/>
          </w:tcPr>
          <w:p w14:paraId="0738CA7D" w14:textId="77777777" w:rsidR="008C6316" w:rsidRPr="00560AEB" w:rsidRDefault="008C6316" w:rsidP="005E2064">
            <w:pPr>
              <w:pStyle w:val="AP-Text"/>
            </w:pPr>
            <w:r w:rsidRPr="00B67C4F">
              <w:t>In year 7, acids, alkalis and the use of indicators and the pH scale were introduced in topic 7.4 Acids and alkalis, with the reaction between acids and alkalis covered in topic 7.5 Neutralisation. In year 8, this work was reviewed, and some word equations were written (topic 8.3 Reactions of acids).</w:t>
            </w:r>
          </w:p>
        </w:tc>
      </w:tr>
      <w:tr w:rsidR="008C6316" w:rsidRPr="00560AEB" w14:paraId="6E9238AC" w14:textId="77777777" w:rsidTr="005E2064">
        <w:trPr>
          <w:jc w:val="center"/>
        </w:trPr>
        <w:tc>
          <w:tcPr>
            <w:tcW w:w="13992" w:type="dxa"/>
            <w:gridSpan w:val="3"/>
            <w:shd w:val="clear" w:color="auto" w:fill="003057"/>
          </w:tcPr>
          <w:p w14:paraId="70D9CCC9" w14:textId="77777777" w:rsidR="008C6316" w:rsidRPr="00560AEB" w:rsidRDefault="008C6316" w:rsidP="005E2064">
            <w:pPr>
              <w:pStyle w:val="AP-Tableheadwhite"/>
            </w:pPr>
            <w:r w:rsidRPr="00560AEB">
              <w:t>Topic overview</w:t>
            </w:r>
          </w:p>
        </w:tc>
      </w:tr>
      <w:tr w:rsidR="008C6316" w:rsidRPr="00560AEB" w14:paraId="438DF14A" w14:textId="77777777" w:rsidTr="005E2064">
        <w:trPr>
          <w:jc w:val="center"/>
        </w:trPr>
        <w:tc>
          <w:tcPr>
            <w:tcW w:w="13992" w:type="dxa"/>
            <w:gridSpan w:val="3"/>
          </w:tcPr>
          <w:p w14:paraId="7A950FD9" w14:textId="11C6BAEA" w:rsidR="008C6316" w:rsidRPr="00560AEB" w:rsidRDefault="008C6316" w:rsidP="005E2064">
            <w:pPr>
              <w:pStyle w:val="AP-Text"/>
            </w:pPr>
            <w:r w:rsidRPr="00B67C4F">
              <w:t>In this topic, acids, alkalis, and neutralisation are explained in terms of ions, which are also introduced for the first time.  (Ionic equations are introduced via the neutralisation equation). A more mathematical approach is taken to pH. Th</w:t>
            </w:r>
            <w:r w:rsidR="003F2D27">
              <w:t>is</w:t>
            </w:r>
            <w:r w:rsidRPr="00B67C4F">
              <w:t xml:space="preserve"> topic also has a core practical involving the measuring of pH</w:t>
            </w:r>
          </w:p>
        </w:tc>
      </w:tr>
      <w:tr w:rsidR="008C6316" w:rsidRPr="00560AEB" w14:paraId="276396A7" w14:textId="77777777" w:rsidTr="005E2064">
        <w:trPr>
          <w:jc w:val="center"/>
        </w:trPr>
        <w:tc>
          <w:tcPr>
            <w:tcW w:w="13992" w:type="dxa"/>
            <w:gridSpan w:val="3"/>
            <w:shd w:val="clear" w:color="auto" w:fill="003057"/>
          </w:tcPr>
          <w:p w14:paraId="376E8EA8" w14:textId="77777777" w:rsidR="008C6316" w:rsidRPr="00560AEB" w:rsidRDefault="008C6316" w:rsidP="005E2064">
            <w:pPr>
              <w:pStyle w:val="AP-Tableheadwhite"/>
            </w:pPr>
            <w:r w:rsidRPr="00560AEB">
              <w:t>Topic Progression</w:t>
            </w:r>
          </w:p>
        </w:tc>
      </w:tr>
      <w:tr w:rsidR="008C6316" w:rsidRPr="00560AEB" w14:paraId="72680609" w14:textId="77777777" w:rsidTr="005E2064">
        <w:trPr>
          <w:jc w:val="center"/>
        </w:trPr>
        <w:tc>
          <w:tcPr>
            <w:tcW w:w="13992" w:type="dxa"/>
            <w:gridSpan w:val="3"/>
          </w:tcPr>
          <w:p w14:paraId="3297536B" w14:textId="73DD9E8E" w:rsidR="008C6316" w:rsidRPr="00560AEB" w:rsidRDefault="008C6316" w:rsidP="005E2064">
            <w:pPr>
              <w:pStyle w:val="AP-Text"/>
            </w:pPr>
            <w:r w:rsidRPr="00B67C4F">
              <w:t xml:space="preserve">The reactions of acids with metals, oxides, </w:t>
            </w:r>
            <w:r w:rsidR="003F2D27" w:rsidRPr="00B67C4F">
              <w:t>hydroxides,</w:t>
            </w:r>
            <w:r w:rsidRPr="00B67C4F">
              <w:t xml:space="preserve"> and carbonates are covered in the next topic, 9.</w:t>
            </w:r>
            <w:r w:rsidR="003F2D27">
              <w:t>7</w:t>
            </w:r>
            <w:r w:rsidRPr="00B67C4F">
              <w:t xml:space="preserve"> Further reactions of acids. This leads on to salt preparation methods next year (topic 10.3 Salt preparations).</w:t>
            </w:r>
          </w:p>
        </w:tc>
      </w:tr>
      <w:tr w:rsidR="008C6316" w:rsidRPr="00560AEB" w14:paraId="29FF4635" w14:textId="77777777" w:rsidTr="005E2064">
        <w:trPr>
          <w:jc w:val="center"/>
        </w:trPr>
        <w:tc>
          <w:tcPr>
            <w:tcW w:w="13992" w:type="dxa"/>
            <w:gridSpan w:val="3"/>
            <w:shd w:val="clear" w:color="auto" w:fill="003057"/>
          </w:tcPr>
          <w:p w14:paraId="1BBC8321" w14:textId="77777777" w:rsidR="008C6316" w:rsidRPr="00560AEB" w:rsidRDefault="008C6316" w:rsidP="005E2064">
            <w:pPr>
              <w:pStyle w:val="AP-Tableheadwhite"/>
            </w:pPr>
            <w:r w:rsidRPr="00560AEB">
              <w:t>Links to National Curriculum Programme of Study</w:t>
            </w:r>
          </w:p>
        </w:tc>
      </w:tr>
      <w:tr w:rsidR="008C6316" w:rsidRPr="00560AEB" w14:paraId="6B15EAD1" w14:textId="77777777" w:rsidTr="005E2064">
        <w:trPr>
          <w:jc w:val="center"/>
        </w:trPr>
        <w:tc>
          <w:tcPr>
            <w:tcW w:w="13992" w:type="dxa"/>
            <w:gridSpan w:val="3"/>
          </w:tcPr>
          <w:p w14:paraId="41352217" w14:textId="77777777" w:rsidR="008C6316" w:rsidRPr="005E2064" w:rsidRDefault="008C6316" w:rsidP="005E2064">
            <w:pPr>
              <w:pStyle w:val="AP-Text"/>
              <w:rPr>
                <w:b/>
                <w:bCs/>
              </w:rPr>
            </w:pPr>
            <w:r w:rsidRPr="005E2064">
              <w:rPr>
                <w:b/>
                <w:bCs/>
              </w:rPr>
              <w:t xml:space="preserve">Chemical changes </w:t>
            </w:r>
          </w:p>
          <w:p w14:paraId="2E69A718" w14:textId="77777777" w:rsidR="008C6316" w:rsidRPr="00B67C4F" w:rsidRDefault="008C6316" w:rsidP="005E2064">
            <w:pPr>
              <w:pStyle w:val="AP-Bullet"/>
            </w:pPr>
            <w:r w:rsidRPr="00B67C4F">
              <w:t>the chemistry of acids</w:t>
            </w:r>
            <w:r>
              <w:t>; and</w:t>
            </w:r>
          </w:p>
          <w:p w14:paraId="263C1C49" w14:textId="77777777" w:rsidR="008C6316" w:rsidRPr="00B67C4F" w:rsidRDefault="008C6316" w:rsidP="005E2064">
            <w:pPr>
              <w:pStyle w:val="AP-Bullet"/>
            </w:pPr>
            <w:r w:rsidRPr="00B67C4F">
              <w:t>pH as a measure of hydrogen ion concentration and its numerical scale</w:t>
            </w:r>
            <w:r>
              <w:t>.</w:t>
            </w:r>
            <w:r w:rsidRPr="00B67C4F">
              <w:t xml:space="preserve"> </w:t>
            </w:r>
          </w:p>
        </w:tc>
      </w:tr>
      <w:tr w:rsidR="008C6316" w:rsidRPr="00560AEB" w14:paraId="653D33F2" w14:textId="77777777" w:rsidTr="005E2064">
        <w:trPr>
          <w:jc w:val="center"/>
        </w:trPr>
        <w:tc>
          <w:tcPr>
            <w:tcW w:w="13992" w:type="dxa"/>
            <w:gridSpan w:val="3"/>
            <w:shd w:val="clear" w:color="auto" w:fill="003057"/>
          </w:tcPr>
          <w:p w14:paraId="42DE4D03" w14:textId="77777777" w:rsidR="008C6316" w:rsidRPr="00560AEB" w:rsidRDefault="008C6316" w:rsidP="005E2064">
            <w:pPr>
              <w:pStyle w:val="AP-Tableheadwhite"/>
            </w:pPr>
            <w:r w:rsidRPr="00560AEB">
              <w:t>Links to Working Scientifically skills</w:t>
            </w:r>
          </w:p>
        </w:tc>
      </w:tr>
      <w:tr w:rsidR="008C6316" w:rsidRPr="00560AEB" w14:paraId="1A9C3913" w14:textId="77777777" w:rsidTr="005E2064">
        <w:trPr>
          <w:jc w:val="center"/>
        </w:trPr>
        <w:tc>
          <w:tcPr>
            <w:tcW w:w="13992" w:type="dxa"/>
            <w:gridSpan w:val="3"/>
          </w:tcPr>
          <w:p w14:paraId="77FEAC2B" w14:textId="77777777" w:rsidR="008C6316" w:rsidRPr="00B67C4F" w:rsidRDefault="008C6316" w:rsidP="005E2064">
            <w:pPr>
              <w:pStyle w:val="AP-Text"/>
            </w:pPr>
            <w:r w:rsidRPr="00B67C4F">
              <w:rPr>
                <w:b/>
              </w:rPr>
              <w:t>The development of scientific thinking</w:t>
            </w:r>
            <w:r w:rsidRPr="00B67C4F">
              <w:t xml:space="preserve"> – evaluating risk when using acids and alkalis</w:t>
            </w:r>
            <w:r>
              <w:t>.</w:t>
            </w:r>
          </w:p>
          <w:p w14:paraId="001FE4FC" w14:textId="77777777" w:rsidR="008C6316" w:rsidRPr="00B67C4F" w:rsidRDefault="008C6316" w:rsidP="005E2064">
            <w:pPr>
              <w:pStyle w:val="AP-Text"/>
            </w:pPr>
            <w:r w:rsidRPr="00B67C4F">
              <w:rPr>
                <w:b/>
              </w:rPr>
              <w:t>Experimental skills and strategies</w:t>
            </w:r>
            <w:r w:rsidRPr="00B67C4F">
              <w:t xml:space="preserve"> - plan, carry out and use apparatus in neutralisation experiments</w:t>
            </w:r>
            <w:r>
              <w:t>.</w:t>
            </w:r>
          </w:p>
          <w:p w14:paraId="62A058A8" w14:textId="77777777" w:rsidR="008C6316" w:rsidRPr="00B67C4F" w:rsidRDefault="008C6316" w:rsidP="005E2064">
            <w:pPr>
              <w:pStyle w:val="AP-Text"/>
            </w:pPr>
            <w:r w:rsidRPr="00B67C4F">
              <w:rPr>
                <w:b/>
              </w:rPr>
              <w:t>Analysis and evaluation</w:t>
            </w:r>
            <w:r w:rsidRPr="00B67C4F">
              <w:t xml:space="preserve"> - presenting pH data on graphs</w:t>
            </w:r>
            <w:r>
              <w:t>.</w:t>
            </w:r>
          </w:p>
          <w:p w14:paraId="3C761F51" w14:textId="77777777" w:rsidR="008C6316" w:rsidRPr="00560AEB" w:rsidRDefault="008C6316" w:rsidP="005E2064">
            <w:pPr>
              <w:pStyle w:val="AP-Text"/>
            </w:pPr>
            <w:r w:rsidRPr="00B67C4F">
              <w:rPr>
                <w:b/>
                <w:lang w:val="fr-FR"/>
              </w:rPr>
              <w:t xml:space="preserve">Scientific vocabulary, quantities - </w:t>
            </w:r>
            <w:r w:rsidRPr="00B67C4F">
              <w:rPr>
                <w:lang w:val="fr-FR"/>
              </w:rPr>
              <w:t>scientific terminology</w:t>
            </w:r>
            <w:r>
              <w:rPr>
                <w:lang w:val="fr-FR"/>
              </w:rPr>
              <w:t>.</w:t>
            </w:r>
          </w:p>
        </w:tc>
      </w:tr>
    </w:tbl>
    <w:p w14:paraId="21ED61C8" w14:textId="77777777" w:rsidR="005E2064" w:rsidRPr="005E2064" w:rsidRDefault="005E2064" w:rsidP="005E2064">
      <w:pPr>
        <w:pStyle w:val="AP-Text"/>
        <w:rPr>
          <w:sz w:val="6"/>
          <w:szCs w:val="2"/>
        </w:rPr>
      </w:pPr>
      <w:r w:rsidRPr="005E2064">
        <w:rPr>
          <w:sz w:val="6"/>
          <w:szCs w:val="2"/>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45F23EAA" w14:textId="77777777" w:rsidTr="005E2064">
        <w:trPr>
          <w:trHeight w:val="232"/>
          <w:jc w:val="center"/>
        </w:trPr>
        <w:tc>
          <w:tcPr>
            <w:tcW w:w="4665" w:type="dxa"/>
            <w:shd w:val="clear" w:color="auto" w:fill="003057"/>
          </w:tcPr>
          <w:p w14:paraId="76464ECA" w14:textId="33CEDC7C" w:rsidR="008C6316" w:rsidRPr="00560AEB" w:rsidRDefault="008C6316" w:rsidP="005E2064">
            <w:pPr>
              <w:pStyle w:val="AP-Tableheadwhite"/>
            </w:pPr>
            <w:r w:rsidRPr="006E70AD">
              <w:lastRenderedPageBreak/>
              <w:t xml:space="preserve">Details of practicals  </w:t>
            </w:r>
          </w:p>
        </w:tc>
        <w:tc>
          <w:tcPr>
            <w:tcW w:w="4666" w:type="dxa"/>
            <w:shd w:val="clear" w:color="auto" w:fill="003057"/>
          </w:tcPr>
          <w:p w14:paraId="024980C4" w14:textId="77777777" w:rsidR="008C6316" w:rsidRPr="00560AEB" w:rsidRDefault="008C6316" w:rsidP="005E2064">
            <w:pPr>
              <w:pStyle w:val="AP-Tableheadwhite"/>
            </w:pPr>
            <w:r w:rsidRPr="006E70AD">
              <w:t xml:space="preserve">Misconceptions </w:t>
            </w:r>
          </w:p>
        </w:tc>
        <w:tc>
          <w:tcPr>
            <w:tcW w:w="4667" w:type="dxa"/>
            <w:shd w:val="clear" w:color="auto" w:fill="003057"/>
          </w:tcPr>
          <w:p w14:paraId="58DD8989" w14:textId="77777777" w:rsidR="008C6316" w:rsidRPr="00560AEB" w:rsidRDefault="008C6316" w:rsidP="005E2064">
            <w:pPr>
              <w:pStyle w:val="AP-Tableheadwhite"/>
            </w:pPr>
            <w:r w:rsidRPr="006E70AD">
              <w:t xml:space="preserve">Future Ready </w:t>
            </w:r>
          </w:p>
        </w:tc>
      </w:tr>
      <w:tr w:rsidR="008C6316" w:rsidRPr="00560AEB" w14:paraId="0024B1EB" w14:textId="77777777" w:rsidTr="005E2064">
        <w:trPr>
          <w:trHeight w:val="231"/>
          <w:jc w:val="center"/>
        </w:trPr>
        <w:tc>
          <w:tcPr>
            <w:tcW w:w="4665" w:type="dxa"/>
          </w:tcPr>
          <w:p w14:paraId="795ACDD4" w14:textId="77777777" w:rsidR="008C6316" w:rsidRPr="005E2064" w:rsidRDefault="008C6316" w:rsidP="005E2064">
            <w:pPr>
              <w:pStyle w:val="AP-Text"/>
              <w:rPr>
                <w:b/>
                <w:bCs/>
              </w:rPr>
            </w:pPr>
            <w:r w:rsidRPr="005E2064">
              <w:rPr>
                <w:b/>
                <w:bCs/>
              </w:rPr>
              <w:t>Possible practicals include:</w:t>
            </w:r>
          </w:p>
          <w:p w14:paraId="2B97488F" w14:textId="77777777" w:rsidR="008C6316" w:rsidRPr="00B67C4F" w:rsidRDefault="008C6316" w:rsidP="005E2064">
            <w:pPr>
              <w:pStyle w:val="AP-Bullet"/>
            </w:pPr>
            <w:r w:rsidRPr="00B67C4F">
              <w:t>Adding calcium oxide or hydroxide to hydrochloric acid and measuring the pH (core practical) which can be used to develop skills of hazard analysis, pH measurement and graph plotting and interpretatio</w:t>
            </w:r>
            <w:r>
              <w:t>n.</w:t>
            </w:r>
          </w:p>
          <w:p w14:paraId="65C76A3E" w14:textId="77777777" w:rsidR="008C6316" w:rsidRDefault="008C6316" w:rsidP="005E2064">
            <w:pPr>
              <w:pStyle w:val="AP-Text"/>
            </w:pPr>
          </w:p>
          <w:p w14:paraId="2E43B3A0" w14:textId="77777777" w:rsidR="008C6316" w:rsidRPr="00B67C4F" w:rsidRDefault="008C6316" w:rsidP="005E2064">
            <w:pPr>
              <w:pStyle w:val="AP-Text"/>
              <w:rPr>
                <w:b/>
                <w:bCs/>
              </w:rPr>
            </w:pPr>
            <w:r w:rsidRPr="00B67C4F">
              <w:rPr>
                <w:b/>
                <w:bCs/>
              </w:rPr>
              <w:t>Apparatus and techniques:</w:t>
            </w:r>
          </w:p>
          <w:p w14:paraId="764ED890" w14:textId="77777777" w:rsidR="008C6316" w:rsidRPr="00B67C4F" w:rsidRDefault="008C6316" w:rsidP="005E2064">
            <w:pPr>
              <w:pStyle w:val="AP-Text"/>
              <w:rPr>
                <w:b/>
              </w:rPr>
            </w:pPr>
            <w:r w:rsidRPr="00B67C4F">
              <w:rPr>
                <w:b/>
              </w:rPr>
              <w:t xml:space="preserve">AT 1 </w:t>
            </w:r>
            <w:r w:rsidRPr="003F2D27">
              <w:rPr>
                <w:bCs/>
              </w:rPr>
              <w:t>–</w:t>
            </w:r>
            <w:r w:rsidRPr="00B67C4F">
              <w:rPr>
                <w:b/>
              </w:rPr>
              <w:t xml:space="preserve"> </w:t>
            </w:r>
            <w:r w:rsidRPr="00B67C4F">
              <w:t>pH measurements during neutralisation</w:t>
            </w:r>
            <w:r>
              <w:t>.</w:t>
            </w:r>
          </w:p>
          <w:p w14:paraId="49D70B8A" w14:textId="77777777" w:rsidR="008C6316" w:rsidRPr="00B67C4F" w:rsidRDefault="008C6316" w:rsidP="005E2064">
            <w:pPr>
              <w:pStyle w:val="AP-Text"/>
              <w:rPr>
                <w:b/>
              </w:rPr>
            </w:pPr>
            <w:r w:rsidRPr="00B67C4F">
              <w:rPr>
                <w:b/>
              </w:rPr>
              <w:t xml:space="preserve">AT 3 </w:t>
            </w:r>
            <w:r w:rsidRPr="003F2D27">
              <w:rPr>
                <w:bCs/>
              </w:rPr>
              <w:t xml:space="preserve">– </w:t>
            </w:r>
            <w:r w:rsidRPr="00B67C4F">
              <w:t>using indicator or pH probe to monitor pH</w:t>
            </w:r>
            <w:r>
              <w:t>.</w:t>
            </w:r>
          </w:p>
          <w:p w14:paraId="59E29774" w14:textId="77777777" w:rsidR="008C6316" w:rsidRPr="00B67C4F" w:rsidRDefault="008C6316" w:rsidP="005E2064">
            <w:pPr>
              <w:pStyle w:val="AP-Text"/>
            </w:pPr>
            <w:r w:rsidRPr="00B67C4F">
              <w:rPr>
                <w:b/>
              </w:rPr>
              <w:t xml:space="preserve">AT 5 </w:t>
            </w:r>
            <w:r w:rsidRPr="003F2D27">
              <w:rPr>
                <w:bCs/>
              </w:rPr>
              <w:t>–</w:t>
            </w:r>
            <w:r w:rsidRPr="00B67C4F">
              <w:rPr>
                <w:b/>
              </w:rPr>
              <w:t xml:space="preserve"> </w:t>
            </w:r>
            <w:r w:rsidRPr="00B67C4F">
              <w:t>making observations of and recording pH values</w:t>
            </w:r>
            <w:r>
              <w:t>.</w:t>
            </w:r>
          </w:p>
          <w:p w14:paraId="7BA05B52" w14:textId="2796D3F5" w:rsidR="008C6316" w:rsidRPr="005E2064" w:rsidRDefault="008C6316" w:rsidP="005E2064">
            <w:pPr>
              <w:pStyle w:val="AP-Text"/>
              <w:rPr>
                <w:b/>
              </w:rPr>
            </w:pPr>
            <w:r w:rsidRPr="00B67C4F">
              <w:rPr>
                <w:b/>
              </w:rPr>
              <w:t xml:space="preserve">AT 6 </w:t>
            </w:r>
            <w:r w:rsidRPr="003F2D27">
              <w:rPr>
                <w:bCs/>
              </w:rPr>
              <w:t>–</w:t>
            </w:r>
            <w:r w:rsidRPr="00B67C4F">
              <w:rPr>
                <w:b/>
              </w:rPr>
              <w:t xml:space="preserve"> </w:t>
            </w:r>
            <w:r w:rsidRPr="00B67C4F">
              <w:t>safe handling of substances in pH measurements</w:t>
            </w:r>
            <w:r>
              <w:t>.</w:t>
            </w:r>
            <w:r w:rsidRPr="00B67C4F">
              <w:t xml:space="preserve"> </w:t>
            </w:r>
          </w:p>
        </w:tc>
        <w:tc>
          <w:tcPr>
            <w:tcW w:w="4666" w:type="dxa"/>
          </w:tcPr>
          <w:p w14:paraId="0C6BC42A" w14:textId="2D3D66A0" w:rsidR="008C6316" w:rsidRPr="005E2064" w:rsidRDefault="008C6316" w:rsidP="005E2064">
            <w:pPr>
              <w:pStyle w:val="AP-Bullet"/>
            </w:pPr>
            <w:r w:rsidRPr="00B67C4F">
              <w:t xml:space="preserve">Students think alkalis are always less corrosive than acids. Give examples of strong alkalis. Show videos of caustic soda used in cleaning. </w:t>
            </w:r>
          </w:p>
        </w:tc>
        <w:tc>
          <w:tcPr>
            <w:tcW w:w="4667" w:type="dxa"/>
          </w:tcPr>
          <w:p w14:paraId="1D5144F2" w14:textId="77777777" w:rsidR="008C6316" w:rsidRPr="005E2064" w:rsidRDefault="008C6316" w:rsidP="005E2064">
            <w:pPr>
              <w:pStyle w:val="AP-Text"/>
              <w:rPr>
                <w:b/>
                <w:bCs/>
              </w:rPr>
            </w:pPr>
            <w:r w:rsidRPr="005E2064">
              <w:rPr>
                <w:b/>
                <w:bCs/>
              </w:rPr>
              <w:t>Key Stage 3 Step 6</w:t>
            </w:r>
          </w:p>
          <w:p w14:paraId="51CEA88B" w14:textId="77777777" w:rsidR="008C6316" w:rsidRPr="00B67C4F" w:rsidRDefault="008C6316" w:rsidP="005E2064">
            <w:pPr>
              <w:pStyle w:val="AP-Text"/>
            </w:pPr>
            <w:r w:rsidRPr="005E2064">
              <w:rPr>
                <w:b/>
                <w:bCs/>
              </w:rPr>
              <w:t>Most valuable players can:</w:t>
            </w:r>
            <w:r>
              <w:t xml:space="preserve"> </w:t>
            </w:r>
            <w:r w:rsidRPr="00B67C4F">
              <w:t>Prioritise tasks in your work</w:t>
            </w:r>
            <w:r>
              <w:t xml:space="preserve"> when measuring and analysing pH.</w:t>
            </w:r>
          </w:p>
        </w:tc>
      </w:tr>
    </w:tbl>
    <w:p w14:paraId="306B718D" w14:textId="77777777" w:rsidR="005E2064" w:rsidRDefault="005E2064" w:rsidP="005E2064">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8C6316" w:rsidRPr="00560AEB" w14:paraId="13A38DB5" w14:textId="77777777" w:rsidTr="005E2064">
        <w:trPr>
          <w:trHeight w:val="232"/>
          <w:jc w:val="center"/>
        </w:trPr>
        <w:tc>
          <w:tcPr>
            <w:tcW w:w="6999" w:type="dxa"/>
            <w:shd w:val="clear" w:color="auto" w:fill="003057"/>
          </w:tcPr>
          <w:p w14:paraId="1ACA3A8C" w14:textId="604E2196" w:rsidR="008C6316" w:rsidRPr="00560AEB" w:rsidRDefault="008C6316" w:rsidP="005E2064">
            <w:pPr>
              <w:pStyle w:val="AP-Tableheadwhite"/>
            </w:pPr>
            <w:r w:rsidRPr="00560AEB">
              <w:lastRenderedPageBreak/>
              <w:t>Literacy ideas and terminology</w:t>
            </w:r>
          </w:p>
        </w:tc>
        <w:tc>
          <w:tcPr>
            <w:tcW w:w="6999" w:type="dxa"/>
            <w:shd w:val="clear" w:color="auto" w:fill="003057"/>
          </w:tcPr>
          <w:p w14:paraId="5B34CCD9" w14:textId="77777777" w:rsidR="008C6316" w:rsidRPr="00560AEB" w:rsidRDefault="008C6316" w:rsidP="005E2064">
            <w:pPr>
              <w:pStyle w:val="AP-Tableheadwhite"/>
            </w:pPr>
            <w:r w:rsidRPr="00560AEB">
              <w:rPr>
                <w:lang w:eastAsia="en-GB"/>
              </w:rPr>
              <w:t>Broadening curriculum</w:t>
            </w:r>
          </w:p>
        </w:tc>
      </w:tr>
      <w:tr w:rsidR="008C6316" w:rsidRPr="00560AEB" w14:paraId="2C2067D4" w14:textId="77777777" w:rsidTr="005E2064">
        <w:trPr>
          <w:trHeight w:val="231"/>
          <w:jc w:val="center"/>
        </w:trPr>
        <w:tc>
          <w:tcPr>
            <w:tcW w:w="6999" w:type="dxa"/>
          </w:tcPr>
          <w:p w14:paraId="04800950" w14:textId="77777777" w:rsidR="008C6316" w:rsidRPr="005E2064" w:rsidRDefault="008C6316" w:rsidP="005E2064">
            <w:pPr>
              <w:pStyle w:val="AP-Text"/>
              <w:rPr>
                <w:b/>
                <w:bCs/>
              </w:rPr>
            </w:pPr>
            <w:r w:rsidRPr="005E2064">
              <w:rPr>
                <w:b/>
                <w:bCs/>
              </w:rPr>
              <w:t xml:space="preserve">Idea: </w:t>
            </w:r>
          </w:p>
          <w:p w14:paraId="3EF1EA26" w14:textId="77777777" w:rsidR="008C6316" w:rsidRDefault="008C6316" w:rsidP="005E2064">
            <w:pPr>
              <w:pStyle w:val="AP-Bullet"/>
            </w:pPr>
            <w:r w:rsidRPr="00B67C4F">
              <w:t>Produce a word search with the list of words from science terminology. The clues are the definitions of the words.</w:t>
            </w:r>
          </w:p>
          <w:p w14:paraId="61B09476" w14:textId="77777777" w:rsidR="008C6316" w:rsidRDefault="008C6316" w:rsidP="005E2064">
            <w:pPr>
              <w:pStyle w:val="AP-Text"/>
            </w:pPr>
          </w:p>
          <w:p w14:paraId="4E3C58D8" w14:textId="77777777" w:rsidR="008C6316" w:rsidRPr="00B67C4F" w:rsidRDefault="008C6316" w:rsidP="005E2064">
            <w:pPr>
              <w:pStyle w:val="AP-Text"/>
              <w:rPr>
                <w:b/>
                <w:bCs/>
              </w:rPr>
            </w:pPr>
            <w:r w:rsidRPr="00B67C4F">
              <w:rPr>
                <w:b/>
                <w:bCs/>
              </w:rPr>
              <w:t>Key words:</w:t>
            </w:r>
          </w:p>
          <w:p w14:paraId="7C293879" w14:textId="77777777" w:rsidR="008C6316" w:rsidRPr="00B67C4F" w:rsidRDefault="008C6316" w:rsidP="005E2064">
            <w:pPr>
              <w:pStyle w:val="AP-Text"/>
            </w:pPr>
            <w:r w:rsidRPr="00B67C4F">
              <w:rPr>
                <w:b/>
                <w:bCs/>
              </w:rPr>
              <w:t>Tier 1:</w:t>
            </w:r>
            <w:r w:rsidRPr="00B67C4F">
              <w:t xml:space="preserve"> </w:t>
            </w:r>
            <w:r>
              <w:t>A</w:t>
            </w:r>
            <w:r w:rsidRPr="00B67C4F">
              <w:t>cid, alkali, neutral, strength</w:t>
            </w:r>
            <w:r>
              <w:t>.</w:t>
            </w:r>
          </w:p>
          <w:p w14:paraId="54686A46" w14:textId="77777777" w:rsidR="008C6316" w:rsidRPr="00B67C4F" w:rsidRDefault="008C6316" w:rsidP="005E2064">
            <w:pPr>
              <w:pStyle w:val="AP-Text"/>
            </w:pPr>
            <w:r w:rsidRPr="00B67C4F">
              <w:rPr>
                <w:b/>
                <w:bCs/>
              </w:rPr>
              <w:t>Tier 2:</w:t>
            </w:r>
            <w:r w:rsidRPr="00B67C4F">
              <w:t xml:space="preserve"> </w:t>
            </w:r>
            <w:r>
              <w:t>C</w:t>
            </w:r>
            <w:r w:rsidRPr="00B67C4F">
              <w:t>oncentration, indicator</w:t>
            </w:r>
            <w:r>
              <w:t>.</w:t>
            </w:r>
          </w:p>
          <w:p w14:paraId="44C1E40F" w14:textId="02F2F109" w:rsidR="008C6316" w:rsidRPr="00B67C4F" w:rsidRDefault="008C6316" w:rsidP="005E2064">
            <w:pPr>
              <w:pStyle w:val="AP-Text"/>
            </w:pPr>
            <w:r w:rsidRPr="00B67C4F">
              <w:rPr>
                <w:b/>
                <w:bCs/>
              </w:rPr>
              <w:t>Tier 3:</w:t>
            </w:r>
            <w:r w:rsidRPr="00B67C4F">
              <w:t xml:space="preserve"> </w:t>
            </w:r>
            <w:r>
              <w:t>B</w:t>
            </w:r>
            <w:r w:rsidRPr="00B67C4F">
              <w:t>ase, ion, ionic equation, methyl orange, neutralisation, pH, phenolphthalein</w:t>
            </w:r>
            <w:r w:rsidR="003F2D27">
              <w:t>.</w:t>
            </w:r>
          </w:p>
        </w:tc>
        <w:tc>
          <w:tcPr>
            <w:tcW w:w="6999" w:type="dxa"/>
          </w:tcPr>
          <w:p w14:paraId="5D56EB1D" w14:textId="77777777" w:rsidR="008C6316" w:rsidRPr="005E2064" w:rsidRDefault="008C6316" w:rsidP="005E2064">
            <w:pPr>
              <w:pStyle w:val="AP-Text"/>
              <w:rPr>
                <w:b/>
                <w:bCs/>
                <w:lang w:val="fr-FR"/>
              </w:rPr>
            </w:pPr>
            <w:r w:rsidRPr="005E2064">
              <w:rPr>
                <w:b/>
                <w:bCs/>
                <w:lang w:val="fr-FR"/>
              </w:rPr>
              <w:t xml:space="preserve">Pearson scientist of the month: </w:t>
            </w:r>
          </w:p>
          <w:p w14:paraId="6A86A54E" w14:textId="77777777" w:rsidR="008C6316" w:rsidRPr="00B67C4F" w:rsidRDefault="008C6316" w:rsidP="005E2064">
            <w:pPr>
              <w:pStyle w:val="AP-Text"/>
              <w:rPr>
                <w:lang w:val="fr-FR"/>
              </w:rPr>
            </w:pPr>
            <w:r w:rsidRPr="005E2064">
              <w:rPr>
                <w:b/>
                <w:bCs/>
                <w:lang w:val="fr-FR"/>
              </w:rPr>
              <w:t>Humphry Davy</w:t>
            </w:r>
            <w:r w:rsidRPr="00B67C4F">
              <w:rPr>
                <w:lang w:val="fr-FR"/>
              </w:rPr>
              <w:t xml:space="preserve"> (Chemistry, Male, English) </w:t>
            </w:r>
            <w:r>
              <w:rPr>
                <w:lang w:val="fr-FR"/>
              </w:rPr>
              <w:t xml:space="preserve">- </w:t>
            </w:r>
            <w:r w:rsidRPr="00B67C4F">
              <w:rPr>
                <w:lang w:val="fr-FR"/>
              </w:rPr>
              <w:t xml:space="preserve">tested theories to prove oxygen was not responsible for the properties of acids. </w:t>
            </w:r>
            <w:r>
              <w:rPr>
                <w:lang w:val="fr-FR"/>
              </w:rPr>
              <w:t xml:space="preserve">See poster </w:t>
            </w:r>
            <w:hyperlink r:id="rId42" w:history="1">
              <w:r w:rsidRPr="00B67C4F">
                <w:rPr>
                  <w:rStyle w:val="Hyperlink"/>
                  <w:rFonts w:cs="Open Sans"/>
                  <w:szCs w:val="24"/>
                  <w:lang w:val="fr-FR"/>
                </w:rPr>
                <w:t>here</w:t>
              </w:r>
            </w:hyperlink>
            <w:r>
              <w:rPr>
                <w:lang w:val="fr-FR"/>
              </w:rPr>
              <w:t>.</w:t>
            </w:r>
          </w:p>
          <w:p w14:paraId="4A807F25" w14:textId="77777777" w:rsidR="008C6316" w:rsidRDefault="008C6316" w:rsidP="005E2064">
            <w:pPr>
              <w:pStyle w:val="AP-Text"/>
              <w:rPr>
                <w:lang w:val="fr-FR"/>
              </w:rPr>
            </w:pPr>
          </w:p>
          <w:p w14:paraId="3E9A982A" w14:textId="77777777" w:rsidR="008C6316" w:rsidRPr="005E2064" w:rsidRDefault="008C6316" w:rsidP="005E2064">
            <w:pPr>
              <w:pStyle w:val="AP-Text"/>
              <w:rPr>
                <w:b/>
                <w:bCs/>
                <w:lang w:val="fr-FR"/>
              </w:rPr>
            </w:pPr>
            <w:r w:rsidRPr="005E2064">
              <w:rPr>
                <w:b/>
                <w:bCs/>
                <w:lang w:val="fr-FR"/>
              </w:rPr>
              <w:t xml:space="preserve">Notable scientists: </w:t>
            </w:r>
          </w:p>
          <w:p w14:paraId="4BCC6869" w14:textId="77777777" w:rsidR="008C6316" w:rsidRDefault="008C6316" w:rsidP="005E2064">
            <w:pPr>
              <w:pStyle w:val="AP-Text"/>
              <w:rPr>
                <w:lang w:val="fr-FR"/>
              </w:rPr>
            </w:pPr>
            <w:r w:rsidRPr="005E2064">
              <w:rPr>
                <w:b/>
                <w:bCs/>
                <w:lang w:val="fr-FR"/>
              </w:rPr>
              <w:t xml:space="preserve">Arnaldus de Villa Nova </w:t>
            </w:r>
            <w:r w:rsidRPr="00B67C4F">
              <w:rPr>
                <w:lang w:val="fr-FR"/>
              </w:rPr>
              <w:t>(physician and pharmacist Male Spanish)</w:t>
            </w:r>
            <w:r>
              <w:rPr>
                <w:lang w:val="fr-FR"/>
              </w:rPr>
              <w:t xml:space="preserve"> -</w:t>
            </w:r>
            <w:r w:rsidRPr="00B67C4F">
              <w:rPr>
                <w:lang w:val="fr-FR"/>
              </w:rPr>
              <w:t xml:space="preserve"> investigated pH using litmus</w:t>
            </w:r>
            <w:r>
              <w:rPr>
                <w:lang w:val="fr-FR"/>
              </w:rPr>
              <w:t>.</w:t>
            </w:r>
          </w:p>
          <w:p w14:paraId="7BCE6639" w14:textId="77777777" w:rsidR="008C6316" w:rsidRPr="00B67C4F" w:rsidRDefault="008C6316" w:rsidP="005E2064">
            <w:pPr>
              <w:pStyle w:val="AP-Text"/>
              <w:rPr>
                <w:lang w:val="fr-FR"/>
              </w:rPr>
            </w:pPr>
          </w:p>
          <w:p w14:paraId="38348FFE" w14:textId="77777777" w:rsidR="008C6316" w:rsidRPr="005E2064" w:rsidRDefault="008C6316" w:rsidP="005E2064">
            <w:pPr>
              <w:pStyle w:val="AP-Text"/>
              <w:rPr>
                <w:b/>
                <w:bCs/>
                <w:lang w:val="fr-FR"/>
              </w:rPr>
            </w:pPr>
            <w:r w:rsidRPr="005E2064">
              <w:rPr>
                <w:b/>
                <w:bCs/>
                <w:lang w:val="fr-FR"/>
              </w:rPr>
              <w:t xml:space="preserve">STEM careers: </w:t>
            </w:r>
          </w:p>
          <w:p w14:paraId="5384E3B5" w14:textId="77777777" w:rsidR="008C6316" w:rsidRPr="00560AEB" w:rsidRDefault="008C6316" w:rsidP="005E2064">
            <w:pPr>
              <w:pStyle w:val="AP-Text"/>
            </w:pPr>
            <w:r>
              <w:rPr>
                <w:lang w:val="fr-FR"/>
              </w:rPr>
              <w:t>B</w:t>
            </w:r>
            <w:r w:rsidRPr="00B67C4F">
              <w:rPr>
                <w:lang w:val="fr-FR"/>
              </w:rPr>
              <w:t>otanist</w:t>
            </w:r>
            <w:r>
              <w:rPr>
                <w:lang w:val="fr-FR"/>
              </w:rPr>
              <w:t>,</w:t>
            </w:r>
            <w:r w:rsidRPr="00B67C4F">
              <w:rPr>
                <w:lang w:val="fr-FR"/>
              </w:rPr>
              <w:t xml:space="preserve"> conservationist</w:t>
            </w:r>
            <w:r>
              <w:rPr>
                <w:lang w:val="fr-FR"/>
              </w:rPr>
              <w:t>,</w:t>
            </w:r>
            <w:r w:rsidRPr="00B67C4F">
              <w:rPr>
                <w:lang w:val="fr-FR"/>
              </w:rPr>
              <w:t xml:space="preserve"> dietician</w:t>
            </w:r>
            <w:r>
              <w:rPr>
                <w:lang w:val="fr-FR"/>
              </w:rPr>
              <w:t>,</w:t>
            </w:r>
            <w:r w:rsidRPr="00B67C4F">
              <w:rPr>
                <w:lang w:val="fr-FR"/>
              </w:rPr>
              <w:t xml:space="preserve"> equine dentist</w:t>
            </w:r>
            <w:r>
              <w:rPr>
                <w:lang w:val="fr-FR"/>
              </w:rPr>
              <w:t>,</w:t>
            </w:r>
            <w:r w:rsidRPr="00B67C4F">
              <w:rPr>
                <w:lang w:val="fr-FR"/>
              </w:rPr>
              <w:t xml:space="preserve"> forensic scientist</w:t>
            </w:r>
            <w:r>
              <w:rPr>
                <w:lang w:val="fr-FR"/>
              </w:rPr>
              <w:t>,</w:t>
            </w:r>
            <w:r w:rsidRPr="00B67C4F">
              <w:rPr>
                <w:lang w:val="fr-FR"/>
              </w:rPr>
              <w:t xml:space="preserve"> geoscientist</w:t>
            </w:r>
            <w:r>
              <w:rPr>
                <w:lang w:val="fr-FR"/>
              </w:rPr>
              <w:t>,</w:t>
            </w:r>
            <w:r w:rsidRPr="00B67C4F">
              <w:rPr>
                <w:lang w:val="fr-FR"/>
              </w:rPr>
              <w:t xml:space="preserve"> hydrotherapist</w:t>
            </w:r>
            <w:r>
              <w:rPr>
                <w:lang w:val="fr-FR"/>
              </w:rPr>
              <w:t>,</w:t>
            </w:r>
            <w:r w:rsidRPr="00B67C4F">
              <w:rPr>
                <w:lang w:val="fr-FR"/>
              </w:rPr>
              <w:t xml:space="preserve"> immunologist</w:t>
            </w:r>
            <w:r>
              <w:rPr>
                <w:lang w:val="fr-FR"/>
              </w:rPr>
              <w:t>,</w:t>
            </w:r>
            <w:r w:rsidRPr="00B67C4F">
              <w:rPr>
                <w:lang w:val="fr-FR"/>
              </w:rPr>
              <w:t xml:space="preserve"> lab technician</w:t>
            </w:r>
            <w:r>
              <w:rPr>
                <w:lang w:val="fr-FR"/>
              </w:rPr>
              <w:t>,</w:t>
            </w:r>
            <w:r w:rsidRPr="00B67C4F">
              <w:rPr>
                <w:lang w:val="fr-FR"/>
              </w:rPr>
              <w:t xml:space="preserve"> marine biologist</w:t>
            </w:r>
            <w:r>
              <w:rPr>
                <w:lang w:val="fr-FR"/>
              </w:rPr>
              <w:t>,</w:t>
            </w:r>
            <w:r w:rsidRPr="00B67C4F">
              <w:rPr>
                <w:lang w:val="fr-FR"/>
              </w:rPr>
              <w:t xml:space="preserve"> neuroscientist</w:t>
            </w:r>
            <w:r>
              <w:rPr>
                <w:lang w:val="fr-FR"/>
              </w:rPr>
              <w:t>,</w:t>
            </w:r>
            <w:r w:rsidRPr="00B67C4F">
              <w:rPr>
                <w:lang w:val="fr-FR"/>
              </w:rPr>
              <w:t xml:space="preserve"> paramedic</w:t>
            </w:r>
            <w:r>
              <w:rPr>
                <w:lang w:val="fr-FR"/>
              </w:rPr>
              <w:t>,</w:t>
            </w:r>
            <w:r w:rsidRPr="00B67C4F">
              <w:rPr>
                <w:lang w:val="fr-FR"/>
              </w:rPr>
              <w:t xml:space="preserve"> optician</w:t>
            </w:r>
            <w:r>
              <w:rPr>
                <w:lang w:val="fr-FR"/>
              </w:rPr>
              <w:t>,</w:t>
            </w:r>
            <w:r w:rsidRPr="00B67C4F">
              <w:rPr>
                <w:lang w:val="fr-FR"/>
              </w:rPr>
              <w:t xml:space="preserve"> urologist</w:t>
            </w:r>
            <w:r>
              <w:rPr>
                <w:lang w:val="fr-FR"/>
              </w:rPr>
              <w:t>,</w:t>
            </w:r>
            <w:r w:rsidRPr="00B67C4F">
              <w:rPr>
                <w:lang w:val="fr-FR"/>
              </w:rPr>
              <w:t xml:space="preserve"> volcanologist</w:t>
            </w:r>
            <w:r>
              <w:rPr>
                <w:lang w:val="fr-FR"/>
              </w:rPr>
              <w:t xml:space="preserve">. More information </w:t>
            </w:r>
            <w:hyperlink r:id="rId43" w:history="1">
              <w:r w:rsidRPr="001F6116">
                <w:rPr>
                  <w:rStyle w:val="Hyperlink"/>
                  <w:rFonts w:cs="Open Sans"/>
                  <w:szCs w:val="24"/>
                  <w:lang w:val="fr-FR"/>
                </w:rPr>
                <w:t>here</w:t>
              </w:r>
            </w:hyperlink>
            <w:r>
              <w:rPr>
                <w:lang w:val="fr-FR"/>
              </w:rPr>
              <w:t>.</w:t>
            </w:r>
          </w:p>
        </w:tc>
      </w:tr>
    </w:tbl>
    <w:p w14:paraId="44F4A8C3" w14:textId="77777777" w:rsidR="005E2064" w:rsidRDefault="005E2064" w:rsidP="005E2064">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4B9AF49F" w14:textId="77777777" w:rsidTr="005E2064">
        <w:trPr>
          <w:trHeight w:val="232"/>
          <w:jc w:val="center"/>
        </w:trPr>
        <w:tc>
          <w:tcPr>
            <w:tcW w:w="4665" w:type="dxa"/>
            <w:shd w:val="clear" w:color="auto" w:fill="003057"/>
          </w:tcPr>
          <w:p w14:paraId="723BF805" w14:textId="2F0DF174" w:rsidR="008C6316" w:rsidRPr="00560AEB" w:rsidRDefault="008C6316" w:rsidP="005E2064">
            <w:pPr>
              <w:pStyle w:val="AP-Tableheadwhite"/>
            </w:pPr>
            <w:r w:rsidRPr="00B40362">
              <w:rPr>
                <w:lang w:eastAsia="en-GB"/>
              </w:rPr>
              <w:lastRenderedPageBreak/>
              <w:t>Learning objectives</w:t>
            </w:r>
          </w:p>
        </w:tc>
        <w:tc>
          <w:tcPr>
            <w:tcW w:w="4666" w:type="dxa"/>
            <w:shd w:val="clear" w:color="auto" w:fill="003057"/>
          </w:tcPr>
          <w:p w14:paraId="01A6C704" w14:textId="24F003F1" w:rsidR="008C6316" w:rsidRPr="00560AEB" w:rsidRDefault="008C6316" w:rsidP="005E2064">
            <w:pPr>
              <w:pStyle w:val="AP-Tableheadwhite"/>
            </w:pPr>
            <w:r w:rsidRPr="00B40362">
              <w:rPr>
                <w:lang w:eastAsia="en-GB"/>
              </w:rPr>
              <w:t>Teaching ideas / links to resources </w:t>
            </w:r>
            <w:r w:rsidRPr="00B40362">
              <w:rPr>
                <w:lang w:eastAsia="en-GB"/>
              </w:rPr>
              <w:tab/>
            </w:r>
          </w:p>
        </w:tc>
        <w:tc>
          <w:tcPr>
            <w:tcW w:w="4667" w:type="dxa"/>
            <w:shd w:val="clear" w:color="auto" w:fill="003057"/>
          </w:tcPr>
          <w:p w14:paraId="762D86D8" w14:textId="26D40699" w:rsidR="008C6316" w:rsidRPr="00560AEB" w:rsidRDefault="008C6316" w:rsidP="005E2064">
            <w:pPr>
              <w:pStyle w:val="AP-Tableheadwhite"/>
            </w:pPr>
            <w:r w:rsidRPr="00B40362">
              <w:rPr>
                <w:rStyle w:val="normaltextrun"/>
                <w:bCs/>
              </w:rPr>
              <w:t>Indicative success criteria  </w:t>
            </w:r>
            <w:r w:rsidRPr="00B40362">
              <w:rPr>
                <w:rStyle w:val="eop"/>
              </w:rPr>
              <w:t> </w:t>
            </w:r>
          </w:p>
        </w:tc>
      </w:tr>
      <w:tr w:rsidR="008C6316" w:rsidRPr="00560AEB" w14:paraId="76600ED5" w14:textId="77777777" w:rsidTr="005E2064">
        <w:trPr>
          <w:trHeight w:val="231"/>
          <w:jc w:val="center"/>
        </w:trPr>
        <w:tc>
          <w:tcPr>
            <w:tcW w:w="4665" w:type="dxa"/>
          </w:tcPr>
          <w:p w14:paraId="12A74936" w14:textId="77777777" w:rsidR="008C6316" w:rsidRPr="005E2064" w:rsidRDefault="008C6316" w:rsidP="005E2064">
            <w:pPr>
              <w:pStyle w:val="AP-Text"/>
              <w:rPr>
                <w:b/>
                <w:bCs/>
              </w:rPr>
            </w:pPr>
            <w:r w:rsidRPr="005E2064">
              <w:rPr>
                <w:b/>
                <w:bCs/>
              </w:rPr>
              <w:t xml:space="preserve">Acids: </w:t>
            </w:r>
          </w:p>
          <w:p w14:paraId="36B0611A" w14:textId="77777777" w:rsidR="008C6316" w:rsidRDefault="008C6316" w:rsidP="005E2064">
            <w:pPr>
              <w:pStyle w:val="AP-Text"/>
              <w:rPr>
                <w:bCs/>
              </w:rPr>
            </w:pPr>
            <w:r w:rsidRPr="001F6116">
              <w:rPr>
                <w:bCs/>
              </w:rPr>
              <w:t>(Spec points: 3.1 - 3.5, 3.7, 3.8)</w:t>
            </w:r>
          </w:p>
          <w:p w14:paraId="2789FD09" w14:textId="77777777" w:rsidR="008C6316" w:rsidRPr="001F6116" w:rsidRDefault="008C6316" w:rsidP="005E2064">
            <w:pPr>
              <w:pStyle w:val="AP-Text"/>
              <w:rPr>
                <w:bCs/>
              </w:rPr>
            </w:pPr>
          </w:p>
          <w:p w14:paraId="73BD0CE5" w14:textId="77777777" w:rsidR="008C6316" w:rsidRPr="001F6116" w:rsidRDefault="008C6316" w:rsidP="005E2064">
            <w:pPr>
              <w:pStyle w:val="AP-Bullet"/>
            </w:pPr>
            <w:r w:rsidRPr="001F6116">
              <w:t>Understand that ions are atoms that have gained or lost electrons</w:t>
            </w:r>
            <w:r>
              <w:t>.</w:t>
            </w:r>
          </w:p>
          <w:p w14:paraId="36A4AA19" w14:textId="77777777" w:rsidR="008C6316" w:rsidRPr="001F6116" w:rsidRDefault="008C6316" w:rsidP="005E2064">
            <w:pPr>
              <w:pStyle w:val="AP-Bullet"/>
            </w:pPr>
            <w:r w:rsidRPr="001F6116">
              <w:t>Know that acids are substances that release H</w:t>
            </w:r>
            <w:r w:rsidRPr="001F6116">
              <w:rPr>
                <w:vertAlign w:val="superscript"/>
              </w:rPr>
              <w:t>+</w:t>
            </w:r>
            <w:r w:rsidRPr="001F6116">
              <w:t xml:space="preserve"> ions in when dissolved</w:t>
            </w:r>
            <w:r>
              <w:t>.</w:t>
            </w:r>
          </w:p>
          <w:p w14:paraId="661E5320" w14:textId="77777777" w:rsidR="008C6316" w:rsidRPr="001F6116" w:rsidRDefault="008C6316" w:rsidP="005E2064">
            <w:pPr>
              <w:pStyle w:val="AP-Bullet"/>
            </w:pPr>
            <w:r w:rsidRPr="001F6116">
              <w:t>Know the colour of litmus, methyl orange and phenolphthalein in acidic solutions</w:t>
            </w:r>
            <w:r>
              <w:t>.</w:t>
            </w:r>
          </w:p>
          <w:p w14:paraId="3467EEDB" w14:textId="77777777" w:rsidR="008C6316" w:rsidRPr="001F6116" w:rsidRDefault="008C6316" w:rsidP="005E2064">
            <w:pPr>
              <w:pStyle w:val="AP-Bullet"/>
            </w:pPr>
            <w:r w:rsidRPr="001F6116">
              <w:t>Know that acids have pH &lt; 7</w:t>
            </w:r>
            <w:r>
              <w:t>.</w:t>
            </w:r>
          </w:p>
          <w:p w14:paraId="1243278B" w14:textId="77777777" w:rsidR="008C6316" w:rsidRPr="001F6116" w:rsidRDefault="008C6316" w:rsidP="005E2064">
            <w:pPr>
              <w:pStyle w:val="AP-Bullet"/>
            </w:pPr>
            <w:r w:rsidRPr="001F6116">
              <w:t>Understand the difference</w:t>
            </w:r>
            <w:r>
              <w:t xml:space="preserve"> </w:t>
            </w:r>
            <w:r w:rsidRPr="001F6116">
              <w:t>between strong and weak acids</w:t>
            </w:r>
            <w:r>
              <w:t>.</w:t>
            </w:r>
          </w:p>
          <w:p w14:paraId="3550CD1F" w14:textId="77777777" w:rsidR="008C6316" w:rsidRPr="001F6116" w:rsidRDefault="008C6316" w:rsidP="005E2064">
            <w:pPr>
              <w:pStyle w:val="AP-Bullet"/>
            </w:pPr>
            <w:r w:rsidRPr="001F6116">
              <w:t>Understand the difference between a dilute and a concentrated acid</w:t>
            </w:r>
            <w:r>
              <w:t>.</w:t>
            </w:r>
          </w:p>
          <w:p w14:paraId="77D9FEFE" w14:textId="77777777" w:rsidR="008C6316" w:rsidRPr="001F6116" w:rsidRDefault="008C6316" w:rsidP="005E2064">
            <w:pPr>
              <w:pStyle w:val="AP-Bullet"/>
            </w:pPr>
            <w:r w:rsidRPr="001F6116">
              <w:t>Understand that the lower the pH, the higher the concentration of H</w:t>
            </w:r>
            <w:r w:rsidRPr="001F6116">
              <w:rPr>
                <w:vertAlign w:val="superscript"/>
              </w:rPr>
              <w:t>+</w:t>
            </w:r>
            <w:r w:rsidRPr="001F6116">
              <w:t xml:space="preserve"> ions</w:t>
            </w:r>
            <w:r>
              <w:t>.</w:t>
            </w:r>
          </w:p>
          <w:p w14:paraId="1AD79962" w14:textId="4FEDF85D" w:rsidR="008C6316" w:rsidRPr="005E2064" w:rsidRDefault="008C6316" w:rsidP="00460225">
            <w:pPr>
              <w:pStyle w:val="AP-Bullet"/>
              <w:rPr>
                <w:bCs/>
                <w:i/>
                <w:iCs/>
              </w:rPr>
            </w:pPr>
            <w:r w:rsidRPr="001F6116">
              <w:rPr>
                <w:bCs/>
              </w:rPr>
              <w:t>Know that if the concentration of H</w:t>
            </w:r>
            <w:r w:rsidRPr="001F6116">
              <w:rPr>
                <w:bCs/>
                <w:vertAlign w:val="superscript"/>
              </w:rPr>
              <w:t>+</w:t>
            </w:r>
            <w:r w:rsidRPr="001F6116">
              <w:rPr>
                <w:bCs/>
              </w:rPr>
              <w:t xml:space="preserve"> ions increases x10 then the pH decreases by 1</w:t>
            </w:r>
            <w:r>
              <w:rPr>
                <w:bCs/>
              </w:rPr>
              <w:t>.</w:t>
            </w:r>
          </w:p>
        </w:tc>
        <w:tc>
          <w:tcPr>
            <w:tcW w:w="4666" w:type="dxa"/>
          </w:tcPr>
          <w:p w14:paraId="5C23F681" w14:textId="3774090C" w:rsidR="008C6316" w:rsidRPr="001F6116" w:rsidRDefault="008C6316" w:rsidP="005E2064">
            <w:pPr>
              <w:pStyle w:val="AP-Bullet"/>
            </w:pPr>
            <w:r w:rsidRPr="001F6116">
              <w:t>Use data and observations to determine the pH of a solution</w:t>
            </w:r>
            <w:r w:rsidR="00E13598">
              <w:t>.</w:t>
            </w:r>
          </w:p>
          <w:p w14:paraId="6AB49727" w14:textId="0B8E00DF" w:rsidR="008C6316" w:rsidRPr="001F6116" w:rsidRDefault="008C6316" w:rsidP="005E2064">
            <w:pPr>
              <w:pStyle w:val="AP-Bullet"/>
            </w:pPr>
            <w:r w:rsidRPr="001F6116">
              <w:t xml:space="preserve">Demonstrate the dilution of potassium </w:t>
            </w:r>
            <w:proofErr w:type="gramStart"/>
            <w:r w:rsidRPr="001F6116">
              <w:t>manganate(</w:t>
            </w:r>
            <w:proofErr w:type="gramEnd"/>
            <w:r w:rsidRPr="001F6116">
              <w:t>VII), diluting 10-fold each time until the colour cannot be seen</w:t>
            </w:r>
            <w:r w:rsidR="00E13598">
              <w:t>.</w:t>
            </w:r>
          </w:p>
          <w:p w14:paraId="2D17A50F" w14:textId="0DE45498" w:rsidR="008C6316" w:rsidRPr="001F6116" w:rsidRDefault="008C6316" w:rsidP="005E2064">
            <w:pPr>
              <w:pStyle w:val="AP-Bullet"/>
            </w:pPr>
            <w:r w:rsidRPr="001F6116">
              <w:t>Produce two mini</w:t>
            </w:r>
            <w:r w:rsidR="00E13598">
              <w:t xml:space="preserve"> </w:t>
            </w:r>
            <w:r w:rsidRPr="001F6116">
              <w:t>posters to illustrate the difference between strong and weak acid solutions in terms of ions</w:t>
            </w:r>
            <w:r w:rsidR="00E13598">
              <w:t>.</w:t>
            </w:r>
          </w:p>
          <w:p w14:paraId="7F240DE2" w14:textId="61C42095" w:rsidR="008C6316" w:rsidRPr="001F6116" w:rsidRDefault="008C6316" w:rsidP="005E2064">
            <w:pPr>
              <w:pStyle w:val="AP-Bullet"/>
            </w:pPr>
            <w:r w:rsidRPr="001F6116">
              <w:t>Test with pH probes equimolar solutions of ethanoic acid and a strong acid</w:t>
            </w:r>
            <w:r w:rsidR="00E13598">
              <w:t>.</w:t>
            </w:r>
          </w:p>
          <w:p w14:paraId="25358459" w14:textId="3C22EF76" w:rsidR="008C6316" w:rsidRPr="001F6116" w:rsidRDefault="008C6316" w:rsidP="005E2064">
            <w:pPr>
              <w:pStyle w:val="AP-Bullet"/>
            </w:pPr>
            <w:r w:rsidRPr="001F6116">
              <w:t>Demonstrate with pH probes the change as an acid is diluted</w:t>
            </w:r>
            <w:r w:rsidR="00E13598">
              <w:t>.</w:t>
            </w:r>
          </w:p>
          <w:p w14:paraId="11231DE1" w14:textId="23495AF6" w:rsidR="008C6316" w:rsidRPr="001F6116" w:rsidRDefault="008C6316" w:rsidP="005E2064">
            <w:pPr>
              <w:pStyle w:val="AP-Bullet"/>
            </w:pPr>
            <w:r w:rsidRPr="001F6116">
              <w:t>Calculate pH change when an acid is diluted</w:t>
            </w:r>
            <w:r w:rsidR="00E13598">
              <w:t>.</w:t>
            </w:r>
          </w:p>
          <w:p w14:paraId="0B3E0886" w14:textId="77777777" w:rsidR="008C6316" w:rsidRPr="001F6116" w:rsidRDefault="008C6316" w:rsidP="005E2064">
            <w:pPr>
              <w:pStyle w:val="AP-Text"/>
            </w:pPr>
          </w:p>
          <w:p w14:paraId="65D9B09A" w14:textId="77777777" w:rsidR="008C6316" w:rsidRDefault="008C6316" w:rsidP="005E2064">
            <w:pPr>
              <w:pStyle w:val="AP-Text"/>
            </w:pPr>
            <w:r w:rsidRPr="001F6116">
              <w:rPr>
                <w:b/>
                <w:bCs/>
                <w:iCs/>
              </w:rPr>
              <w:t xml:space="preserve">Exploring Science Year </w:t>
            </w:r>
            <w:r>
              <w:rPr>
                <w:b/>
                <w:bCs/>
                <w:iCs/>
              </w:rPr>
              <w:t>7</w:t>
            </w:r>
            <w:r w:rsidRPr="001F6116">
              <w:rPr>
                <w:b/>
                <w:bCs/>
                <w:iCs/>
              </w:rPr>
              <w:t xml:space="preserve"> </w:t>
            </w:r>
            <w:r>
              <w:rPr>
                <w:b/>
                <w:bCs/>
                <w:iCs/>
              </w:rPr>
              <w:t xml:space="preserve">&amp; 8 </w:t>
            </w:r>
            <w:r w:rsidRPr="001F6116">
              <w:rPr>
                <w:b/>
                <w:bCs/>
                <w:iCs/>
              </w:rPr>
              <w:t>/ ActiveLearn:</w:t>
            </w:r>
            <w:r>
              <w:rPr>
                <w:b/>
                <w:bCs/>
                <w:iCs/>
              </w:rPr>
              <w:t xml:space="preserve"> </w:t>
            </w:r>
            <w:r w:rsidRPr="001F6116">
              <w:t>7Fb, 7Fc</w:t>
            </w:r>
            <w:r>
              <w:t xml:space="preserve">, </w:t>
            </w:r>
            <w:r w:rsidRPr="001F6116">
              <w:t>8a, 8b</w:t>
            </w:r>
            <w:r>
              <w:t>.</w:t>
            </w:r>
          </w:p>
          <w:p w14:paraId="6B58FF6D" w14:textId="77777777" w:rsidR="008C6316" w:rsidRPr="00BA0C2D" w:rsidRDefault="008C6316" w:rsidP="005E2064">
            <w:pPr>
              <w:pStyle w:val="AP-Text"/>
              <w:rPr>
                <w:b/>
                <w:bCs/>
              </w:rPr>
            </w:pPr>
            <w:r w:rsidRPr="00BA0C2D">
              <w:rPr>
                <w:b/>
                <w:bCs/>
              </w:rPr>
              <w:t>Exploring Science Year 9 Active Teach</w:t>
            </w:r>
          </w:p>
          <w:p w14:paraId="09CECDAD" w14:textId="503341B8" w:rsidR="008C6316" w:rsidRPr="005E2064" w:rsidRDefault="008C6316" w:rsidP="005E2064">
            <w:pPr>
              <w:pStyle w:val="AP-Text"/>
            </w:pPr>
            <w:r>
              <w:t xml:space="preserve">9Gc, </w:t>
            </w:r>
            <w:r w:rsidRPr="00D92DA0">
              <w:t>9</w:t>
            </w:r>
            <w:r>
              <w:t>Ha</w:t>
            </w:r>
            <w:r w:rsidR="00E13598">
              <w:t>.</w:t>
            </w:r>
          </w:p>
        </w:tc>
        <w:tc>
          <w:tcPr>
            <w:tcW w:w="4667" w:type="dxa"/>
          </w:tcPr>
          <w:p w14:paraId="5DB52370" w14:textId="77777777" w:rsidR="008C6316" w:rsidRPr="001F6116" w:rsidRDefault="008C6316" w:rsidP="005E2064">
            <w:pPr>
              <w:pStyle w:val="AP-Bullet"/>
            </w:pPr>
            <w:r w:rsidRPr="001F6116">
              <w:t>Recall the definition of an acid (AO1)</w:t>
            </w:r>
            <w:r>
              <w:t>.</w:t>
            </w:r>
          </w:p>
          <w:p w14:paraId="091D655E" w14:textId="77777777" w:rsidR="008C6316" w:rsidRPr="001F6116" w:rsidRDefault="008C6316" w:rsidP="005E2064">
            <w:pPr>
              <w:pStyle w:val="AP-Bullet"/>
            </w:pPr>
            <w:r w:rsidRPr="001F6116">
              <w:t>Know the formulae of hydrochloric, nitric</w:t>
            </w:r>
            <w:r>
              <w:t>,</w:t>
            </w:r>
            <w:r w:rsidRPr="001F6116">
              <w:t xml:space="preserve"> and sulfuric acids (AO1)</w:t>
            </w:r>
            <w:r>
              <w:t>.</w:t>
            </w:r>
          </w:p>
          <w:p w14:paraId="47C68D48" w14:textId="77777777" w:rsidR="008C6316" w:rsidRPr="001F6116" w:rsidRDefault="008C6316" w:rsidP="005E2064">
            <w:pPr>
              <w:pStyle w:val="AP-Bullet"/>
            </w:pPr>
            <w:r w:rsidRPr="001F6116">
              <w:t>Recall that a neutral solution has pH 7 and that acidic solutions have lower pH values and alkaline solutions higher pH values (AO1)</w:t>
            </w:r>
            <w:r>
              <w:t>.</w:t>
            </w:r>
          </w:p>
          <w:p w14:paraId="2726DD99" w14:textId="77777777" w:rsidR="008C6316" w:rsidRPr="001F6116" w:rsidRDefault="008C6316" w:rsidP="005E2064">
            <w:pPr>
              <w:pStyle w:val="AP-Bullet"/>
            </w:pPr>
            <w:r w:rsidRPr="001F6116">
              <w:t>Recall the acid and alkali colours of litmus, methyl orange and phenolphthalein (AO1)</w:t>
            </w:r>
            <w:r>
              <w:t>.</w:t>
            </w:r>
          </w:p>
          <w:p w14:paraId="190FF347" w14:textId="77777777" w:rsidR="008C6316" w:rsidRPr="001F6116" w:rsidRDefault="008C6316" w:rsidP="005E2064">
            <w:pPr>
              <w:pStyle w:val="AP-Bullet"/>
            </w:pPr>
            <w:r w:rsidRPr="001F6116">
              <w:t>Explain the difference between a dilute and a concentrated acid (AO1)</w:t>
            </w:r>
            <w:r>
              <w:t>.</w:t>
            </w:r>
          </w:p>
          <w:p w14:paraId="13F4A338" w14:textId="77777777" w:rsidR="008C6316" w:rsidRPr="001F6116" w:rsidRDefault="008C6316" w:rsidP="005E2064">
            <w:pPr>
              <w:pStyle w:val="AP-Bullet"/>
            </w:pPr>
            <w:r w:rsidRPr="001F6116">
              <w:t>Explain the difference between a strong and a weak acid (AO1)</w:t>
            </w:r>
            <w:r>
              <w:t>.</w:t>
            </w:r>
          </w:p>
          <w:p w14:paraId="2B264634" w14:textId="77777777" w:rsidR="008C6316" w:rsidRPr="001F6116" w:rsidRDefault="008C6316" w:rsidP="005E2064">
            <w:pPr>
              <w:pStyle w:val="AP-Bullet"/>
            </w:pPr>
            <w:r w:rsidRPr="001F6116">
              <w:t>Be able to deduce that change in pH as H</w:t>
            </w:r>
            <w:r w:rsidRPr="001F6116">
              <w:rPr>
                <w:vertAlign w:val="superscript"/>
              </w:rPr>
              <w:t>+</w:t>
            </w:r>
            <w:r w:rsidRPr="001F6116">
              <w:t> concentration and vice-versa (AO2)</w:t>
            </w:r>
            <w:r>
              <w:t>.</w:t>
            </w:r>
          </w:p>
        </w:tc>
      </w:tr>
    </w:tbl>
    <w:p w14:paraId="6B711D15" w14:textId="77777777" w:rsidR="005E2064" w:rsidRDefault="005E2064" w:rsidP="005E2064">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150E3F5D" w14:textId="77777777" w:rsidTr="005E2064">
        <w:trPr>
          <w:trHeight w:val="231"/>
          <w:jc w:val="center"/>
        </w:trPr>
        <w:tc>
          <w:tcPr>
            <w:tcW w:w="4665" w:type="dxa"/>
          </w:tcPr>
          <w:p w14:paraId="5E25E854" w14:textId="775DFAF2" w:rsidR="008C6316" w:rsidRPr="006F29D0" w:rsidRDefault="008C6316" w:rsidP="006F29D0">
            <w:pPr>
              <w:pStyle w:val="AP-Text"/>
              <w:rPr>
                <w:b/>
                <w:bCs/>
              </w:rPr>
            </w:pPr>
            <w:r w:rsidRPr="006F29D0">
              <w:rPr>
                <w:b/>
                <w:bCs/>
              </w:rPr>
              <w:lastRenderedPageBreak/>
              <w:t xml:space="preserve">Alkalis: </w:t>
            </w:r>
          </w:p>
          <w:p w14:paraId="6F4ECE88" w14:textId="77777777" w:rsidR="008C6316" w:rsidRDefault="008C6316" w:rsidP="006F29D0">
            <w:pPr>
              <w:pStyle w:val="AP-Text"/>
              <w:rPr>
                <w:bCs/>
              </w:rPr>
            </w:pPr>
            <w:r w:rsidRPr="001F6116">
              <w:rPr>
                <w:bCs/>
              </w:rPr>
              <w:t>(Spec points: 3.1 - 3.4)</w:t>
            </w:r>
          </w:p>
          <w:p w14:paraId="3D562673" w14:textId="77777777" w:rsidR="008C6316" w:rsidRPr="001F6116" w:rsidRDefault="008C6316" w:rsidP="006F29D0">
            <w:pPr>
              <w:pStyle w:val="AP-Text"/>
              <w:rPr>
                <w:bCs/>
              </w:rPr>
            </w:pPr>
          </w:p>
          <w:p w14:paraId="2D0DEB1C" w14:textId="77777777" w:rsidR="008C6316" w:rsidRPr="001F6116" w:rsidRDefault="008C6316" w:rsidP="006F29D0">
            <w:pPr>
              <w:pStyle w:val="AP-Bullet"/>
            </w:pPr>
            <w:r w:rsidRPr="001F6116">
              <w:t>Know that alkalis are substances that release OH</w:t>
            </w:r>
            <w:r w:rsidRPr="001F6116">
              <w:rPr>
                <w:vertAlign w:val="superscript"/>
              </w:rPr>
              <w:t>-</w:t>
            </w:r>
            <w:r w:rsidRPr="001F6116">
              <w:t xml:space="preserve"> ions when dissolved</w:t>
            </w:r>
            <w:r>
              <w:t>.</w:t>
            </w:r>
          </w:p>
          <w:p w14:paraId="0A016924" w14:textId="77777777" w:rsidR="008C6316" w:rsidRPr="001F6116" w:rsidRDefault="008C6316" w:rsidP="006F29D0">
            <w:pPr>
              <w:pStyle w:val="AP-Bullet"/>
            </w:pPr>
            <w:r w:rsidRPr="001F6116">
              <w:t>Know the colour of litmus, methyl orange and phenolphthalein in alkaline solutions</w:t>
            </w:r>
            <w:r>
              <w:t>.</w:t>
            </w:r>
          </w:p>
          <w:p w14:paraId="732B46FE" w14:textId="77777777" w:rsidR="008C6316" w:rsidRPr="001F6116" w:rsidRDefault="008C6316" w:rsidP="006F29D0">
            <w:pPr>
              <w:pStyle w:val="AP-Bullet"/>
            </w:pPr>
            <w:r w:rsidRPr="001F6116">
              <w:t>Know that alkalis have pH &gt; 7</w:t>
            </w:r>
            <w:r>
              <w:t>.</w:t>
            </w:r>
          </w:p>
          <w:p w14:paraId="28D3D597" w14:textId="6AACAD02" w:rsidR="008C6316" w:rsidRPr="006F29D0" w:rsidRDefault="008C6316" w:rsidP="00460225">
            <w:pPr>
              <w:pStyle w:val="AP-Bullet"/>
            </w:pPr>
            <w:r w:rsidRPr="001F6116">
              <w:t>Understand that the higher the pH, the higher the concentration of OH</w:t>
            </w:r>
            <w:r w:rsidRPr="001F6116">
              <w:rPr>
                <w:vertAlign w:val="superscript"/>
              </w:rPr>
              <w:t>-</w:t>
            </w:r>
            <w:r w:rsidRPr="001F6116">
              <w:t xml:space="preserve"> ions</w:t>
            </w:r>
            <w:r>
              <w:t>.</w:t>
            </w:r>
          </w:p>
        </w:tc>
        <w:tc>
          <w:tcPr>
            <w:tcW w:w="4666" w:type="dxa"/>
          </w:tcPr>
          <w:p w14:paraId="184FB220" w14:textId="596D0C14" w:rsidR="008C6316" w:rsidRPr="001F6116" w:rsidRDefault="008C6316" w:rsidP="006F29D0">
            <w:pPr>
              <w:pStyle w:val="AP-Bullet"/>
            </w:pPr>
            <w:r w:rsidRPr="001F6116">
              <w:t>Use data and observations to determine the pH of a solution</w:t>
            </w:r>
            <w:r w:rsidR="00E13598">
              <w:t>.</w:t>
            </w:r>
          </w:p>
          <w:p w14:paraId="447127AD" w14:textId="47754C1C" w:rsidR="008C6316" w:rsidRDefault="008C6316" w:rsidP="006F29D0">
            <w:pPr>
              <w:pStyle w:val="AP-Bullet"/>
            </w:pPr>
            <w:r w:rsidRPr="001F6116">
              <w:t xml:space="preserve">Demonstrate with pH probes the change as an </w:t>
            </w:r>
            <w:r>
              <w:t>alkali</w:t>
            </w:r>
            <w:r w:rsidRPr="001F6116">
              <w:t xml:space="preserve"> is diluted</w:t>
            </w:r>
            <w:r w:rsidR="00E13598">
              <w:t>.</w:t>
            </w:r>
          </w:p>
          <w:p w14:paraId="440BFE93" w14:textId="77777777" w:rsidR="008C6316" w:rsidRDefault="008C6316" w:rsidP="006F29D0">
            <w:pPr>
              <w:pStyle w:val="AP-Bullet"/>
            </w:pPr>
            <w:r>
              <w:t xml:space="preserve">Observe a range of indicators in alkaline solutions. </w:t>
            </w:r>
          </w:p>
          <w:p w14:paraId="1B32285E" w14:textId="77777777" w:rsidR="008C6316" w:rsidRPr="001F6116" w:rsidRDefault="008C6316" w:rsidP="006F29D0">
            <w:pPr>
              <w:pStyle w:val="AP-Text"/>
            </w:pPr>
          </w:p>
          <w:p w14:paraId="2A9056EA" w14:textId="77777777" w:rsidR="008C6316" w:rsidRPr="001F6116" w:rsidRDefault="008C6316" w:rsidP="006F29D0">
            <w:pPr>
              <w:pStyle w:val="AP-Text"/>
            </w:pPr>
            <w:r w:rsidRPr="00796B78">
              <w:rPr>
                <w:b/>
                <w:bCs/>
                <w:iCs/>
              </w:rPr>
              <w:t xml:space="preserve">Exploring Science Year </w:t>
            </w:r>
            <w:r>
              <w:rPr>
                <w:b/>
                <w:bCs/>
                <w:iCs/>
              </w:rPr>
              <w:t>7, 8 &amp;</w:t>
            </w:r>
            <w:r w:rsidRPr="00796B78">
              <w:rPr>
                <w:b/>
                <w:bCs/>
                <w:iCs/>
              </w:rPr>
              <w:t xml:space="preserve"> 9 / ActiveLearn: </w:t>
            </w:r>
            <w:r w:rsidRPr="001F6116">
              <w:t>7Fb, 7Fc</w:t>
            </w:r>
            <w:r>
              <w:t xml:space="preserve">, </w:t>
            </w:r>
            <w:r w:rsidRPr="001F6116">
              <w:t>8a</w:t>
            </w:r>
            <w:r>
              <w:rPr>
                <w:b/>
                <w:bCs/>
              </w:rPr>
              <w:t xml:space="preserve">, </w:t>
            </w:r>
            <w:r w:rsidRPr="00D92DA0">
              <w:t>9G</w:t>
            </w:r>
            <w:r>
              <w:t>c.</w:t>
            </w:r>
          </w:p>
        </w:tc>
        <w:tc>
          <w:tcPr>
            <w:tcW w:w="4667" w:type="dxa"/>
          </w:tcPr>
          <w:p w14:paraId="7E6322D9" w14:textId="77777777" w:rsidR="008C6316" w:rsidRPr="001F6116" w:rsidRDefault="008C6316" w:rsidP="006F29D0">
            <w:pPr>
              <w:pStyle w:val="AP-Bullet"/>
            </w:pPr>
            <w:r w:rsidRPr="001F6116">
              <w:t>Recall the definition of an alkali (AO1)</w:t>
            </w:r>
            <w:r>
              <w:t>.</w:t>
            </w:r>
          </w:p>
          <w:p w14:paraId="3C3CE8DA" w14:textId="77777777" w:rsidR="008C6316" w:rsidRPr="001F6116" w:rsidRDefault="008C6316" w:rsidP="006F29D0">
            <w:pPr>
              <w:pStyle w:val="AP-Bullet"/>
            </w:pPr>
            <w:r w:rsidRPr="001F6116">
              <w:t>Recall the formula of sodium hydroxide (AO1)</w:t>
            </w:r>
            <w:r>
              <w:t>.</w:t>
            </w:r>
          </w:p>
          <w:p w14:paraId="07BDBD27" w14:textId="77777777" w:rsidR="008C6316" w:rsidRPr="001F6116" w:rsidRDefault="008C6316" w:rsidP="006F29D0">
            <w:pPr>
              <w:pStyle w:val="AP-Bullet"/>
            </w:pPr>
            <w:r w:rsidRPr="001F6116">
              <w:t>Explain the link between pH and OH</w:t>
            </w:r>
            <w:r w:rsidRPr="001F6116">
              <w:rPr>
                <w:vertAlign w:val="superscript"/>
              </w:rPr>
              <w:t>-</w:t>
            </w:r>
            <w:r w:rsidRPr="001F6116">
              <w:t xml:space="preserve"> ion concentration (AO2)</w:t>
            </w:r>
            <w:r>
              <w:t>.</w:t>
            </w:r>
          </w:p>
        </w:tc>
      </w:tr>
      <w:tr w:rsidR="008C6316" w:rsidRPr="00560AEB" w14:paraId="4F176856" w14:textId="77777777" w:rsidTr="005E2064">
        <w:trPr>
          <w:trHeight w:val="231"/>
          <w:jc w:val="center"/>
        </w:trPr>
        <w:tc>
          <w:tcPr>
            <w:tcW w:w="4665" w:type="dxa"/>
          </w:tcPr>
          <w:p w14:paraId="5EA17D1E" w14:textId="77777777" w:rsidR="008C6316" w:rsidRPr="006F29D0" w:rsidRDefault="008C6316" w:rsidP="006F29D0">
            <w:pPr>
              <w:pStyle w:val="AP-Text"/>
              <w:rPr>
                <w:b/>
                <w:bCs/>
              </w:rPr>
            </w:pPr>
            <w:r w:rsidRPr="006F29D0">
              <w:rPr>
                <w:b/>
                <w:bCs/>
              </w:rPr>
              <w:t xml:space="preserve">Neutralisation: </w:t>
            </w:r>
          </w:p>
          <w:p w14:paraId="7449D9C9" w14:textId="77777777" w:rsidR="008C6316" w:rsidRPr="001F6116" w:rsidRDefault="008C6316" w:rsidP="006F29D0">
            <w:pPr>
              <w:pStyle w:val="AP-Text"/>
            </w:pPr>
            <w:r w:rsidRPr="001F6116">
              <w:t>(Spec points: 3.6, 3.9, 3.10, 3.12 - 3.14)</w:t>
            </w:r>
          </w:p>
          <w:p w14:paraId="5034F7D1" w14:textId="77777777" w:rsidR="008C6316" w:rsidRPr="001F6116" w:rsidRDefault="008C6316" w:rsidP="006F29D0">
            <w:pPr>
              <w:pStyle w:val="AP-Text"/>
              <w:rPr>
                <w:b/>
                <w:i/>
              </w:rPr>
            </w:pPr>
          </w:p>
          <w:p w14:paraId="1B13FA40" w14:textId="77777777" w:rsidR="008C6316" w:rsidRPr="001F6116" w:rsidRDefault="008C6316" w:rsidP="006F29D0">
            <w:pPr>
              <w:pStyle w:val="AP-Bullet"/>
            </w:pPr>
            <w:r w:rsidRPr="001F6116">
              <w:t>Know that a base is a substance that reacts with an acid to make a salt and water.</w:t>
            </w:r>
          </w:p>
          <w:p w14:paraId="68741D40" w14:textId="77777777" w:rsidR="008C6316" w:rsidRPr="001F6116" w:rsidRDefault="008C6316" w:rsidP="006F29D0">
            <w:pPr>
              <w:pStyle w:val="AP-Bullet"/>
            </w:pPr>
            <w:r w:rsidRPr="001F6116">
              <w:t>Know that alkalis are soluble bases.</w:t>
            </w:r>
          </w:p>
          <w:p w14:paraId="4992FC56" w14:textId="77777777" w:rsidR="008C6316" w:rsidRPr="001F6116" w:rsidRDefault="008C6316" w:rsidP="006F29D0">
            <w:pPr>
              <w:pStyle w:val="AP-Bullet"/>
            </w:pPr>
            <w:r w:rsidRPr="001F6116">
              <w:t>Know that neutralisation is when H</w:t>
            </w:r>
            <w:r w:rsidRPr="001F6116">
              <w:rPr>
                <w:vertAlign w:val="superscript"/>
              </w:rPr>
              <w:t>+</w:t>
            </w:r>
            <w:r w:rsidRPr="001F6116">
              <w:t xml:space="preserve"> ions react with OH</w:t>
            </w:r>
            <w:r w:rsidRPr="001F6116">
              <w:rPr>
                <w:vertAlign w:val="superscript"/>
              </w:rPr>
              <w:t>-</w:t>
            </w:r>
            <w:r w:rsidRPr="001F6116">
              <w:t xml:space="preserve"> ions to make water.</w:t>
            </w:r>
          </w:p>
          <w:p w14:paraId="13474CA8" w14:textId="707C22EE" w:rsidR="008C6316" w:rsidRPr="006F29D0" w:rsidRDefault="008C6316" w:rsidP="00460225">
            <w:pPr>
              <w:pStyle w:val="AP-Bullet"/>
              <w:rPr>
                <w:i/>
                <w:spacing w:val="-6"/>
              </w:rPr>
            </w:pPr>
            <w:r w:rsidRPr="006F29D0">
              <w:rPr>
                <w:spacing w:val="-6"/>
              </w:rPr>
              <w:t xml:space="preserve">Core Practical: Investigate the change in pH on adding powdered calcium hydroxide or calcium oxide to a fixed volume of dilute hydrochloric acid. </w:t>
            </w:r>
          </w:p>
        </w:tc>
        <w:tc>
          <w:tcPr>
            <w:tcW w:w="4666" w:type="dxa"/>
          </w:tcPr>
          <w:p w14:paraId="31547C22" w14:textId="77777777" w:rsidR="008C6316" w:rsidRPr="001F6116" w:rsidRDefault="008C6316" w:rsidP="006F29D0">
            <w:pPr>
              <w:pStyle w:val="AP-Bullet"/>
            </w:pPr>
            <w:r w:rsidRPr="001F6116">
              <w:t>Core Practical: Add spatulas of powdered calcium oxide</w:t>
            </w:r>
            <w:r>
              <w:t xml:space="preserve"> </w:t>
            </w:r>
            <w:r w:rsidRPr="001F6116">
              <w:t>/ hydroxide to some hydrochloric acid and follow the pH</w:t>
            </w:r>
            <w:r>
              <w:t>.</w:t>
            </w:r>
          </w:p>
          <w:p w14:paraId="112AF98C" w14:textId="77777777" w:rsidR="008C6316" w:rsidRPr="001F6116" w:rsidRDefault="008C6316" w:rsidP="006F29D0">
            <w:pPr>
              <w:pStyle w:val="AP-Bullet"/>
            </w:pPr>
            <w:r w:rsidRPr="001F6116">
              <w:t>Plot a pH graph for the above (MS 4a, 4c).</w:t>
            </w:r>
          </w:p>
          <w:p w14:paraId="38B4377E" w14:textId="77777777" w:rsidR="008C6316" w:rsidRPr="001F6116" w:rsidRDefault="008C6316" w:rsidP="006F29D0">
            <w:pPr>
              <w:pStyle w:val="AP-Text"/>
            </w:pPr>
          </w:p>
          <w:p w14:paraId="74C1A91F" w14:textId="77777777" w:rsidR="008C6316" w:rsidRPr="006F29D0" w:rsidRDefault="008C6316" w:rsidP="006F29D0">
            <w:pPr>
              <w:pStyle w:val="AP-Text"/>
              <w:rPr>
                <w:b/>
                <w:bCs/>
              </w:rPr>
            </w:pPr>
            <w:r w:rsidRPr="006F29D0">
              <w:rPr>
                <w:b/>
                <w:bCs/>
              </w:rPr>
              <w:t>Opportunities for extension:</w:t>
            </w:r>
          </w:p>
          <w:p w14:paraId="44820DFC" w14:textId="77777777" w:rsidR="008C6316" w:rsidRPr="001F6116" w:rsidRDefault="008C6316" w:rsidP="006F29D0">
            <w:pPr>
              <w:pStyle w:val="AP-Bullet"/>
            </w:pPr>
            <w:r w:rsidRPr="001F6116">
              <w:t>Research how neutralisation reactions are used in a range of situations.</w:t>
            </w:r>
          </w:p>
          <w:p w14:paraId="4C5F62F9" w14:textId="77777777" w:rsidR="008C6316" w:rsidRPr="001F6116" w:rsidRDefault="008C6316" w:rsidP="006F29D0">
            <w:pPr>
              <w:pStyle w:val="AP-Text"/>
            </w:pPr>
          </w:p>
          <w:p w14:paraId="0264CFEA" w14:textId="77777777" w:rsidR="008C6316" w:rsidRDefault="008C6316" w:rsidP="006F29D0">
            <w:pPr>
              <w:pStyle w:val="AP-Text"/>
            </w:pPr>
            <w:r w:rsidRPr="006F29D0">
              <w:rPr>
                <w:b/>
                <w:bCs/>
              </w:rPr>
              <w:t>Exploring Science Year 7, 8 &amp; 9 / ActiveLearn:</w:t>
            </w:r>
            <w:r w:rsidRPr="00796B78">
              <w:t xml:space="preserve"> </w:t>
            </w:r>
            <w:r w:rsidRPr="0062554B">
              <w:t>7Fd, 7Fe, 8c, 8d, 8e</w:t>
            </w:r>
            <w:r>
              <w:t xml:space="preserve">, </w:t>
            </w:r>
            <w:r w:rsidRPr="00D92DA0">
              <w:t>9G</w:t>
            </w:r>
            <w:r>
              <w:t>c.</w:t>
            </w:r>
          </w:p>
        </w:tc>
        <w:tc>
          <w:tcPr>
            <w:tcW w:w="4667" w:type="dxa"/>
          </w:tcPr>
          <w:p w14:paraId="7088F53C" w14:textId="77777777" w:rsidR="008C6316" w:rsidRPr="000B6D9A" w:rsidRDefault="008C6316" w:rsidP="006F29D0">
            <w:pPr>
              <w:pStyle w:val="AP-Bullet"/>
            </w:pPr>
            <w:r w:rsidRPr="000B6D9A">
              <w:t>Recall that a base reacts with an acid to form a salt and water only (AO1)</w:t>
            </w:r>
            <w:r>
              <w:t>.</w:t>
            </w:r>
          </w:p>
          <w:p w14:paraId="5134E59A" w14:textId="77777777" w:rsidR="008C6316" w:rsidRPr="000B6D9A" w:rsidRDefault="008C6316" w:rsidP="006F29D0">
            <w:pPr>
              <w:pStyle w:val="AP-Bullet"/>
            </w:pPr>
            <w:r w:rsidRPr="000B6D9A">
              <w:t>Recall that alkalis are soluble bases (AO1)</w:t>
            </w:r>
            <w:r>
              <w:t>.</w:t>
            </w:r>
          </w:p>
          <w:p w14:paraId="75591797" w14:textId="77777777" w:rsidR="008C6316" w:rsidRPr="000B6D9A" w:rsidRDefault="008C6316" w:rsidP="006F29D0">
            <w:pPr>
              <w:pStyle w:val="AP-Bullet"/>
              <w:rPr>
                <w:lang w:val="en-US"/>
              </w:rPr>
            </w:pPr>
            <w:r w:rsidRPr="000B6D9A">
              <w:rPr>
                <w:lang w:val="en-US"/>
              </w:rPr>
              <w:t>Write the ionic equation for neutralization (AO2)</w:t>
            </w:r>
            <w:r>
              <w:rPr>
                <w:lang w:val="en-US"/>
              </w:rPr>
              <w:t>.</w:t>
            </w:r>
            <w:r w:rsidRPr="000B6D9A">
              <w:t xml:space="preserve"> </w:t>
            </w:r>
          </w:p>
          <w:p w14:paraId="75EAE31B" w14:textId="77777777" w:rsidR="008C6316" w:rsidRPr="000B6D9A" w:rsidRDefault="008C6316" w:rsidP="006F29D0">
            <w:pPr>
              <w:pStyle w:val="AP-Bullet"/>
            </w:pPr>
            <w:r w:rsidRPr="000B6D9A">
              <w:rPr>
                <w:lang w:val="en-US"/>
              </w:rPr>
              <w:t xml:space="preserve">Plan a </w:t>
            </w:r>
            <w:r w:rsidRPr="000B6D9A">
              <w:t>method to make a neutral solution from an acid and alkali (AO3)</w:t>
            </w:r>
            <w:r>
              <w:t>.</w:t>
            </w:r>
          </w:p>
        </w:tc>
      </w:tr>
    </w:tbl>
    <w:p w14:paraId="06F49E4A" w14:textId="77777777" w:rsidR="006F29D0" w:rsidRPr="006F29D0" w:rsidRDefault="006F29D0" w:rsidP="006F29D0">
      <w:pPr>
        <w:pStyle w:val="AP-Text"/>
        <w:rPr>
          <w:sz w:val="20"/>
          <w:szCs w:val="16"/>
        </w:rPr>
      </w:pPr>
      <w:r w:rsidRPr="006F29D0">
        <w:rPr>
          <w:sz w:val="20"/>
          <w:szCs w:val="16"/>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C6316" w:rsidRPr="00560AEB" w14:paraId="3F584006" w14:textId="77777777" w:rsidTr="005E2064">
        <w:trPr>
          <w:trHeight w:val="231"/>
          <w:jc w:val="center"/>
        </w:trPr>
        <w:tc>
          <w:tcPr>
            <w:tcW w:w="13998" w:type="dxa"/>
            <w:shd w:val="clear" w:color="auto" w:fill="003057"/>
          </w:tcPr>
          <w:p w14:paraId="500A89E0" w14:textId="6554F2D4" w:rsidR="008C6316" w:rsidRPr="00560AEB" w:rsidRDefault="008C6316" w:rsidP="006F29D0">
            <w:pPr>
              <w:pStyle w:val="AP-Tableheadwhite"/>
            </w:pPr>
            <w:r w:rsidRPr="00173BDB">
              <w:lastRenderedPageBreak/>
              <w:t>Exemplification of Mastery   </w:t>
            </w:r>
          </w:p>
        </w:tc>
      </w:tr>
      <w:tr w:rsidR="008C6316" w:rsidRPr="00560AEB" w14:paraId="6F7AA3D3" w14:textId="77777777" w:rsidTr="005E2064">
        <w:trPr>
          <w:trHeight w:val="231"/>
          <w:jc w:val="center"/>
        </w:trPr>
        <w:tc>
          <w:tcPr>
            <w:tcW w:w="13998" w:type="dxa"/>
            <w:shd w:val="clear" w:color="auto" w:fill="auto"/>
          </w:tcPr>
          <w:p w14:paraId="379D045E" w14:textId="77777777" w:rsidR="008C6316" w:rsidRDefault="008C6316" w:rsidP="006F29D0">
            <w:pPr>
              <w:pStyle w:val="AP-Text"/>
              <w:rPr>
                <w:lang w:eastAsia="en-GB"/>
              </w:rPr>
            </w:pPr>
            <w:r w:rsidRPr="000B6D9A">
              <w:rPr>
                <w:noProof/>
                <w:sz w:val="32"/>
                <w:szCs w:val="32"/>
                <w:lang w:eastAsia="en-GB"/>
              </w:rPr>
              <w:drawing>
                <wp:anchor distT="0" distB="0" distL="114300" distR="114300" simplePos="0" relativeHeight="251681792" behindDoc="0" locked="0" layoutInCell="1" allowOverlap="1" wp14:anchorId="6D0648D9" wp14:editId="2525AF6F">
                  <wp:simplePos x="0" y="0"/>
                  <wp:positionH relativeFrom="column">
                    <wp:posOffset>3705280</wp:posOffset>
                  </wp:positionH>
                  <wp:positionV relativeFrom="paragraph">
                    <wp:posOffset>384810</wp:posOffset>
                  </wp:positionV>
                  <wp:extent cx="4619625" cy="870585"/>
                  <wp:effectExtent l="0" t="0" r="9525" b="5715"/>
                  <wp:wrapSquare wrapText="bothSides"/>
                  <wp:docPr id="13" name="Picture 13" descr="Total Alkalinity vs. pH, and Their Roles in Water Chemis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tal Alkalinity vs. pH, and Their Roles in Water Chemistry"/>
                          <pic:cNvPicPr>
                            <a:picLocks noChangeAspect="1" noChangeArrowheads="1"/>
                          </pic:cNvPicPr>
                        </pic:nvPicPr>
                        <pic:blipFill rotWithShape="1">
                          <a:blip r:embed="rId44">
                            <a:extLst>
                              <a:ext uri="{28A0092B-C50C-407E-A947-70E740481C1C}">
                                <a14:useLocalDpi xmlns:a14="http://schemas.microsoft.com/office/drawing/2010/main" val="0"/>
                              </a:ext>
                            </a:extLst>
                          </a:blip>
                          <a:srcRect l="5857" t="6959" r="5632" b="49125"/>
                          <a:stretch/>
                        </pic:blipFill>
                        <pic:spPr bwMode="auto">
                          <a:xfrm>
                            <a:off x="0" y="0"/>
                            <a:ext cx="4619625" cy="8705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B6D9A">
              <w:rPr>
                <w:lang w:eastAsia="en-GB"/>
              </w:rPr>
              <w:t>Know the colours of indicators</w:t>
            </w:r>
            <w:r w:rsidRPr="000B6D9A">
              <w:rPr>
                <w:rFonts w:ascii="Verdana" w:hAnsi="Verdana"/>
                <w:i/>
                <w:iCs/>
                <w:lang w:eastAsia="en-GB"/>
              </w:rPr>
              <w:t xml:space="preserve">                                 </w:t>
            </w:r>
            <w:r w:rsidRPr="000B6D9A">
              <w:rPr>
                <w:lang w:eastAsia="en-GB"/>
              </w:rPr>
              <w:t>Understand how H</w:t>
            </w:r>
            <w:r w:rsidRPr="000B6D9A">
              <w:rPr>
                <w:vertAlign w:val="superscript"/>
                <w:lang w:eastAsia="en-GB"/>
              </w:rPr>
              <w:t xml:space="preserve">+ </w:t>
            </w:r>
            <w:r w:rsidRPr="000B6D9A">
              <w:rPr>
                <w:lang w:eastAsia="en-GB"/>
              </w:rPr>
              <w:t>ion concentration changes as pH changes</w:t>
            </w:r>
          </w:p>
          <w:p w14:paraId="1DBD49FD" w14:textId="77777777" w:rsidR="008C6316" w:rsidRDefault="008C6316" w:rsidP="00460225">
            <w:pPr>
              <w:rPr>
                <w:rFonts w:ascii="Verdana" w:eastAsia="Times New Roman" w:hAnsi="Verdana" w:cs="Times New Roman"/>
                <w:i/>
                <w:iCs/>
                <w:sz w:val="18"/>
                <w:szCs w:val="18"/>
                <w:lang w:eastAsia="en-GB"/>
              </w:rPr>
            </w:pPr>
          </w:p>
          <w:tbl>
            <w:tblPr>
              <w:tblStyle w:val="TableGrid"/>
              <w:tblW w:w="0" w:type="auto"/>
              <w:tblLook w:val="04A0" w:firstRow="1" w:lastRow="0" w:firstColumn="1" w:lastColumn="0" w:noHBand="0" w:noVBand="1"/>
            </w:tblPr>
            <w:tblGrid>
              <w:gridCol w:w="1682"/>
              <w:gridCol w:w="1560"/>
              <w:gridCol w:w="1275"/>
            </w:tblGrid>
            <w:tr w:rsidR="008C6316" w14:paraId="5549E536" w14:textId="77777777" w:rsidTr="00460225">
              <w:tc>
                <w:tcPr>
                  <w:tcW w:w="1682" w:type="dxa"/>
                  <w:shd w:val="clear" w:color="auto" w:fill="D9D9D9" w:themeFill="background1" w:themeFillShade="D9"/>
                </w:tcPr>
                <w:p w14:paraId="01CC3F76" w14:textId="77777777" w:rsidR="008C6316" w:rsidRPr="002E3C68"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indicators</w:t>
                  </w:r>
                </w:p>
              </w:tc>
              <w:tc>
                <w:tcPr>
                  <w:tcW w:w="1560" w:type="dxa"/>
                  <w:shd w:val="clear" w:color="auto" w:fill="D9D9D9" w:themeFill="background1" w:themeFillShade="D9"/>
                </w:tcPr>
                <w:p w14:paraId="13AB4F76" w14:textId="77777777" w:rsidR="008C6316" w:rsidRPr="002E3C68" w:rsidRDefault="008C6316" w:rsidP="00460225">
                  <w:pPr>
                    <w:rPr>
                      <w:rFonts w:ascii="Verdana" w:eastAsia="Times New Roman" w:hAnsi="Verdana" w:cs="Times New Roman"/>
                      <w:sz w:val="18"/>
                      <w:szCs w:val="18"/>
                      <w:lang w:eastAsia="en-GB"/>
                    </w:rPr>
                  </w:pPr>
                  <w:r w:rsidRPr="002E3C68">
                    <w:rPr>
                      <w:rFonts w:ascii="Verdana" w:eastAsia="Times New Roman" w:hAnsi="Verdana" w:cs="Times New Roman"/>
                      <w:sz w:val="18"/>
                      <w:szCs w:val="18"/>
                      <w:lang w:eastAsia="en-GB"/>
                    </w:rPr>
                    <w:t>acid</w:t>
                  </w:r>
                </w:p>
              </w:tc>
              <w:tc>
                <w:tcPr>
                  <w:tcW w:w="1275" w:type="dxa"/>
                  <w:shd w:val="clear" w:color="auto" w:fill="D9D9D9" w:themeFill="background1" w:themeFillShade="D9"/>
                </w:tcPr>
                <w:p w14:paraId="2E14212F" w14:textId="77777777" w:rsidR="008C6316" w:rsidRPr="002E3C68" w:rsidRDefault="008C6316" w:rsidP="00460225">
                  <w:pPr>
                    <w:rPr>
                      <w:rFonts w:ascii="Verdana" w:eastAsia="Times New Roman" w:hAnsi="Verdana" w:cs="Times New Roman"/>
                      <w:sz w:val="18"/>
                      <w:szCs w:val="18"/>
                      <w:lang w:eastAsia="en-GB"/>
                    </w:rPr>
                  </w:pPr>
                  <w:r w:rsidRPr="002E3C68">
                    <w:rPr>
                      <w:rFonts w:ascii="Verdana" w:eastAsia="Times New Roman" w:hAnsi="Verdana" w:cs="Times New Roman"/>
                      <w:sz w:val="18"/>
                      <w:szCs w:val="18"/>
                      <w:lang w:eastAsia="en-GB"/>
                    </w:rPr>
                    <w:t>alkali</w:t>
                  </w:r>
                </w:p>
              </w:tc>
            </w:tr>
            <w:tr w:rsidR="008C6316" w14:paraId="416FE8F9" w14:textId="77777777" w:rsidTr="00460225">
              <w:tc>
                <w:tcPr>
                  <w:tcW w:w="1682" w:type="dxa"/>
                </w:tcPr>
                <w:p w14:paraId="0EEB19FE" w14:textId="77777777" w:rsidR="008C6316" w:rsidRPr="002E3C68" w:rsidRDefault="008C6316" w:rsidP="00460225">
                  <w:pPr>
                    <w:rPr>
                      <w:rFonts w:ascii="Verdana" w:eastAsia="Times New Roman" w:hAnsi="Verdana" w:cs="Times New Roman"/>
                      <w:sz w:val="18"/>
                      <w:szCs w:val="18"/>
                      <w:lang w:eastAsia="en-GB"/>
                    </w:rPr>
                  </w:pPr>
                  <w:r w:rsidRPr="002E3C68">
                    <w:rPr>
                      <w:rFonts w:ascii="Verdana" w:eastAsia="Times New Roman" w:hAnsi="Verdana" w:cs="Times New Roman"/>
                      <w:sz w:val="18"/>
                      <w:szCs w:val="18"/>
                      <w:lang w:eastAsia="en-GB"/>
                    </w:rPr>
                    <w:t>litmus</w:t>
                  </w:r>
                </w:p>
              </w:tc>
              <w:tc>
                <w:tcPr>
                  <w:tcW w:w="1560" w:type="dxa"/>
                </w:tcPr>
                <w:p w14:paraId="6C50E2CA" w14:textId="77777777" w:rsidR="008C6316" w:rsidRPr="002E3C68" w:rsidRDefault="008C6316" w:rsidP="00460225">
                  <w:pPr>
                    <w:rPr>
                      <w:rFonts w:ascii="Lucida Handwriting" w:eastAsia="Times New Roman" w:hAnsi="Lucida Handwriting" w:cs="Times New Roman"/>
                      <w:i/>
                      <w:iCs/>
                      <w:sz w:val="18"/>
                      <w:szCs w:val="18"/>
                      <w:lang w:eastAsia="en-GB"/>
                    </w:rPr>
                  </w:pPr>
                  <w:r w:rsidRPr="002E3C68">
                    <w:rPr>
                      <w:rFonts w:ascii="Lucida Handwriting" w:eastAsia="Times New Roman" w:hAnsi="Lucida Handwriting" w:cs="Times New Roman"/>
                      <w:i/>
                      <w:iCs/>
                      <w:sz w:val="18"/>
                      <w:szCs w:val="18"/>
                      <w:lang w:eastAsia="en-GB"/>
                    </w:rPr>
                    <w:t>red</w:t>
                  </w:r>
                </w:p>
              </w:tc>
              <w:tc>
                <w:tcPr>
                  <w:tcW w:w="1275" w:type="dxa"/>
                </w:tcPr>
                <w:p w14:paraId="76193E17" w14:textId="77777777" w:rsidR="008C6316" w:rsidRPr="002E3C68" w:rsidRDefault="008C6316" w:rsidP="00460225">
                  <w:pPr>
                    <w:rPr>
                      <w:rFonts w:ascii="Lucida Handwriting" w:eastAsia="Times New Roman" w:hAnsi="Lucida Handwriting" w:cs="Times New Roman"/>
                      <w:i/>
                      <w:iCs/>
                      <w:sz w:val="18"/>
                      <w:szCs w:val="18"/>
                      <w:lang w:eastAsia="en-GB"/>
                    </w:rPr>
                  </w:pPr>
                  <w:r w:rsidRPr="002E3C68">
                    <w:rPr>
                      <w:rFonts w:ascii="Lucida Handwriting" w:eastAsia="Times New Roman" w:hAnsi="Lucida Handwriting" w:cs="Times New Roman"/>
                      <w:i/>
                      <w:iCs/>
                      <w:sz w:val="18"/>
                      <w:szCs w:val="18"/>
                      <w:lang w:eastAsia="en-GB"/>
                    </w:rPr>
                    <w:t>blue</w:t>
                  </w:r>
                </w:p>
              </w:tc>
            </w:tr>
            <w:tr w:rsidR="008C6316" w14:paraId="7BC2D7A2" w14:textId="77777777" w:rsidTr="00460225">
              <w:tc>
                <w:tcPr>
                  <w:tcW w:w="1682" w:type="dxa"/>
                </w:tcPr>
                <w:p w14:paraId="7D497298" w14:textId="77777777" w:rsidR="008C6316" w:rsidRPr="002E3C68" w:rsidRDefault="008C6316" w:rsidP="00460225">
                  <w:pPr>
                    <w:rPr>
                      <w:rFonts w:ascii="Verdana" w:eastAsia="Times New Roman" w:hAnsi="Verdana" w:cs="Times New Roman"/>
                      <w:sz w:val="18"/>
                      <w:szCs w:val="18"/>
                      <w:lang w:eastAsia="en-GB"/>
                    </w:rPr>
                  </w:pPr>
                  <w:r w:rsidRPr="002E3C68">
                    <w:rPr>
                      <w:rFonts w:ascii="Verdana" w:eastAsia="Times New Roman" w:hAnsi="Verdana" w:cs="Times New Roman"/>
                      <w:sz w:val="18"/>
                      <w:szCs w:val="18"/>
                      <w:lang w:eastAsia="en-GB"/>
                    </w:rPr>
                    <w:t>phenolphthalein</w:t>
                  </w:r>
                  <w:r>
                    <w:rPr>
                      <w:noProof/>
                    </w:rPr>
                    <w:t xml:space="preserve"> </w:t>
                  </w:r>
                </w:p>
              </w:tc>
              <w:tc>
                <w:tcPr>
                  <w:tcW w:w="1560" w:type="dxa"/>
                </w:tcPr>
                <w:p w14:paraId="05BE1EC5" w14:textId="77777777" w:rsidR="008C6316" w:rsidRPr="002E3C68" w:rsidRDefault="008C6316" w:rsidP="00460225">
                  <w:pPr>
                    <w:rPr>
                      <w:rFonts w:ascii="Lucida Handwriting" w:eastAsia="Times New Roman" w:hAnsi="Lucida Handwriting" w:cs="Times New Roman"/>
                      <w:i/>
                      <w:iCs/>
                      <w:sz w:val="18"/>
                      <w:szCs w:val="18"/>
                      <w:lang w:eastAsia="en-GB"/>
                    </w:rPr>
                  </w:pPr>
                  <w:r>
                    <w:rPr>
                      <w:rFonts w:ascii="Lucida Handwriting" w:eastAsia="Times New Roman" w:hAnsi="Lucida Handwriting" w:cs="Times New Roman"/>
                      <w:i/>
                      <w:iCs/>
                      <w:sz w:val="18"/>
                      <w:szCs w:val="18"/>
                      <w:lang w:eastAsia="en-GB"/>
                    </w:rPr>
                    <w:t>colourless</w:t>
                  </w:r>
                </w:p>
              </w:tc>
              <w:tc>
                <w:tcPr>
                  <w:tcW w:w="1275" w:type="dxa"/>
                </w:tcPr>
                <w:p w14:paraId="69AF0E42" w14:textId="77777777" w:rsidR="008C6316" w:rsidRPr="002E3C68" w:rsidRDefault="008C6316" w:rsidP="00460225">
                  <w:pPr>
                    <w:rPr>
                      <w:rFonts w:ascii="Lucida Handwriting" w:eastAsia="Times New Roman" w:hAnsi="Lucida Handwriting" w:cs="Times New Roman"/>
                      <w:i/>
                      <w:iCs/>
                      <w:sz w:val="18"/>
                      <w:szCs w:val="18"/>
                      <w:lang w:eastAsia="en-GB"/>
                    </w:rPr>
                  </w:pPr>
                  <w:r>
                    <w:rPr>
                      <w:rFonts w:ascii="Lucida Handwriting" w:eastAsia="Times New Roman" w:hAnsi="Lucida Handwriting" w:cs="Times New Roman"/>
                      <w:i/>
                      <w:iCs/>
                      <w:sz w:val="18"/>
                      <w:szCs w:val="18"/>
                      <w:lang w:eastAsia="en-GB"/>
                    </w:rPr>
                    <w:t>pink</w:t>
                  </w:r>
                </w:p>
              </w:tc>
            </w:tr>
            <w:tr w:rsidR="008C6316" w14:paraId="489084FB" w14:textId="77777777" w:rsidTr="00460225">
              <w:tc>
                <w:tcPr>
                  <w:tcW w:w="1682" w:type="dxa"/>
                </w:tcPr>
                <w:p w14:paraId="7CD76400" w14:textId="77777777" w:rsidR="008C6316" w:rsidRPr="002E3C68" w:rsidRDefault="008C6316" w:rsidP="00460225">
                  <w:pPr>
                    <w:rPr>
                      <w:rFonts w:ascii="Verdana" w:eastAsia="Times New Roman" w:hAnsi="Verdana" w:cs="Times New Roman"/>
                      <w:sz w:val="18"/>
                      <w:szCs w:val="18"/>
                      <w:lang w:eastAsia="en-GB"/>
                    </w:rPr>
                  </w:pPr>
                  <w:r w:rsidRPr="002E3C68">
                    <w:rPr>
                      <w:rFonts w:ascii="Verdana" w:eastAsia="Times New Roman" w:hAnsi="Verdana" w:cs="Times New Roman"/>
                      <w:sz w:val="18"/>
                      <w:szCs w:val="18"/>
                      <w:lang w:eastAsia="en-GB"/>
                    </w:rPr>
                    <w:t>methyl orange</w:t>
                  </w:r>
                </w:p>
              </w:tc>
              <w:tc>
                <w:tcPr>
                  <w:tcW w:w="1560" w:type="dxa"/>
                </w:tcPr>
                <w:p w14:paraId="6E244178" w14:textId="77777777" w:rsidR="008C6316" w:rsidRPr="002E3C68" w:rsidRDefault="008C6316" w:rsidP="00460225">
                  <w:pPr>
                    <w:rPr>
                      <w:rFonts w:ascii="Lucida Handwriting" w:eastAsia="Times New Roman" w:hAnsi="Lucida Handwriting" w:cs="Times New Roman"/>
                      <w:i/>
                      <w:iCs/>
                      <w:sz w:val="18"/>
                      <w:szCs w:val="18"/>
                      <w:lang w:eastAsia="en-GB"/>
                    </w:rPr>
                  </w:pPr>
                  <w:r>
                    <w:rPr>
                      <w:rFonts w:ascii="Lucida Handwriting" w:eastAsia="Times New Roman" w:hAnsi="Lucida Handwriting" w:cs="Times New Roman"/>
                      <w:i/>
                      <w:iCs/>
                      <w:sz w:val="18"/>
                      <w:szCs w:val="18"/>
                      <w:lang w:eastAsia="en-GB"/>
                    </w:rPr>
                    <w:t>red</w:t>
                  </w:r>
                </w:p>
              </w:tc>
              <w:tc>
                <w:tcPr>
                  <w:tcW w:w="1275" w:type="dxa"/>
                </w:tcPr>
                <w:p w14:paraId="7FF080F7" w14:textId="77777777" w:rsidR="008C6316" w:rsidRPr="002E3C68" w:rsidRDefault="008C6316" w:rsidP="00460225">
                  <w:pPr>
                    <w:rPr>
                      <w:rFonts w:ascii="Lucida Handwriting" w:eastAsia="Times New Roman" w:hAnsi="Lucida Handwriting" w:cs="Times New Roman"/>
                      <w:i/>
                      <w:iCs/>
                      <w:sz w:val="18"/>
                      <w:szCs w:val="18"/>
                      <w:lang w:eastAsia="en-GB"/>
                    </w:rPr>
                  </w:pPr>
                  <w:r>
                    <w:rPr>
                      <w:rFonts w:ascii="Lucida Handwriting" w:eastAsia="Times New Roman" w:hAnsi="Lucida Handwriting" w:cs="Times New Roman"/>
                      <w:i/>
                      <w:iCs/>
                      <w:sz w:val="18"/>
                      <w:szCs w:val="18"/>
                      <w:lang w:eastAsia="en-GB"/>
                    </w:rPr>
                    <w:t>yellow</w:t>
                  </w:r>
                </w:p>
              </w:tc>
            </w:tr>
          </w:tbl>
          <w:p w14:paraId="6B4A77C2" w14:textId="77777777" w:rsidR="008C6316" w:rsidRDefault="008C6316" w:rsidP="00460225">
            <w:pPr>
              <w:rPr>
                <w:rFonts w:ascii="Verdana" w:eastAsia="Times New Roman" w:hAnsi="Verdana" w:cs="Times New Roman"/>
                <w:i/>
                <w:iCs/>
                <w:sz w:val="18"/>
                <w:szCs w:val="18"/>
                <w:lang w:eastAsia="en-GB"/>
              </w:rPr>
            </w:pPr>
          </w:p>
          <w:p w14:paraId="22E140DE" w14:textId="77777777" w:rsidR="008C6316" w:rsidRDefault="008C6316" w:rsidP="00460225">
            <w:pPr>
              <w:rPr>
                <w:rFonts w:ascii="Verdana" w:eastAsia="Times New Roman" w:hAnsi="Verdana" w:cs="Times New Roman"/>
                <w:i/>
                <w:iCs/>
                <w:sz w:val="18"/>
                <w:szCs w:val="18"/>
                <w:lang w:eastAsia="en-GB"/>
              </w:rPr>
            </w:pPr>
            <w:r>
              <w:rPr>
                <w:rFonts w:ascii="Verdana" w:eastAsia="Times New Roman" w:hAnsi="Verdana" w:cs="Times New Roman"/>
                <w:noProof/>
                <w:sz w:val="36"/>
                <w:szCs w:val="36"/>
                <w:lang w:eastAsia="en-GB"/>
              </w:rPr>
              <mc:AlternateContent>
                <mc:Choice Requires="wps">
                  <w:drawing>
                    <wp:anchor distT="0" distB="0" distL="114300" distR="114300" simplePos="0" relativeHeight="251683840" behindDoc="0" locked="0" layoutInCell="1" allowOverlap="1" wp14:anchorId="31C7FFE1" wp14:editId="60B02A4F">
                      <wp:simplePos x="0" y="0"/>
                      <wp:positionH relativeFrom="column">
                        <wp:posOffset>4407200</wp:posOffset>
                      </wp:positionH>
                      <wp:positionV relativeFrom="paragraph">
                        <wp:posOffset>141198</wp:posOffset>
                      </wp:positionV>
                      <wp:extent cx="336430" cy="258793"/>
                      <wp:effectExtent l="19050" t="19050" r="26035" b="27305"/>
                      <wp:wrapNone/>
                      <wp:docPr id="31" name="Arrow: Curved Up 31"/>
                      <wp:cNvGraphicFramePr/>
                      <a:graphic xmlns:a="http://schemas.openxmlformats.org/drawingml/2006/main">
                        <a:graphicData uri="http://schemas.microsoft.com/office/word/2010/wordprocessingShape">
                          <wps:wsp>
                            <wps:cNvSpPr/>
                            <wps:spPr>
                              <a:xfrm flipH="1">
                                <a:off x="0" y="0"/>
                                <a:ext cx="336430" cy="258793"/>
                              </a:xfrm>
                              <a:prstGeom prst="curved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w:pict>
                    <v:shapetype w14:anchorId="502234E6"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Arrow: Curved Up 31" o:spid="_x0000_s1026" type="#_x0000_t104" style="position:absolute;margin-left:347pt;margin-top:11.1pt;width:26.5pt;height:20.4pt;flip:x;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" adj="13292,19523,5400" fillcolor="#4472c4 [3204]" strokecolor="#1f3763 [1604]" strokeweight="1pt"/>
                  </w:pict>
                </mc:Fallback>
              </mc:AlternateContent>
            </w:r>
          </w:p>
          <w:p w14:paraId="36825400" w14:textId="77777777" w:rsidR="008C6316" w:rsidRDefault="008C6316" w:rsidP="00460225">
            <w:pPr>
              <w:rPr>
                <w:rFonts w:ascii="Verdana" w:eastAsia="Times New Roman" w:hAnsi="Verdana" w:cs="Times New Roman"/>
                <w:i/>
                <w:iCs/>
                <w:sz w:val="18"/>
                <w:szCs w:val="18"/>
                <w:lang w:eastAsia="en-GB"/>
              </w:rPr>
            </w:pPr>
          </w:p>
          <w:p w14:paraId="40DD4530" w14:textId="77777777" w:rsidR="008C6316" w:rsidRDefault="008C6316" w:rsidP="00460225">
            <w:pPr>
              <w:rPr>
                <w:rFonts w:ascii="Verdana" w:eastAsia="Times New Roman" w:hAnsi="Verdana" w:cs="Times New Roman"/>
                <w:i/>
                <w:iCs/>
                <w:sz w:val="18"/>
                <w:szCs w:val="18"/>
                <w:lang w:eastAsia="en-GB"/>
              </w:rPr>
            </w:pPr>
          </w:p>
          <w:p w14:paraId="03B41D54" w14:textId="77777777" w:rsidR="008C6316" w:rsidRPr="000B6D9A" w:rsidRDefault="008C6316" w:rsidP="00460225">
            <w:pPr>
              <w:rPr>
                <w:rFonts w:ascii="Open Sans" w:eastAsia="Times New Roman" w:hAnsi="Open Sans" w:cs="Open Sans"/>
                <w:sz w:val="24"/>
                <w:szCs w:val="24"/>
                <w:lang w:eastAsia="en-GB"/>
              </w:rPr>
            </w:pPr>
            <w:r w:rsidRPr="000B6D9A">
              <w:rPr>
                <w:rFonts w:ascii="Open Sans" w:eastAsia="Times New Roman" w:hAnsi="Open Sans" w:cs="Open Sans"/>
                <w:noProof/>
                <w:sz w:val="48"/>
                <w:szCs w:val="48"/>
                <w:lang w:eastAsia="en-GB"/>
              </w:rPr>
              <mc:AlternateContent>
                <mc:Choice Requires="wps">
                  <w:drawing>
                    <wp:anchor distT="45720" distB="45720" distL="114300" distR="114300" simplePos="0" relativeHeight="251682816" behindDoc="1" locked="0" layoutInCell="1" allowOverlap="1" wp14:anchorId="61541527" wp14:editId="71BC6E0E">
                      <wp:simplePos x="0" y="0"/>
                      <wp:positionH relativeFrom="column">
                        <wp:posOffset>4423438</wp:posOffset>
                      </wp:positionH>
                      <wp:positionV relativeFrom="paragraph">
                        <wp:posOffset>48426</wp:posOffset>
                      </wp:positionV>
                      <wp:extent cx="2360930" cy="1404620"/>
                      <wp:effectExtent l="0" t="0" r="17145" b="13970"/>
                      <wp:wrapTight wrapText="bothSides">
                        <wp:wrapPolygon edited="0">
                          <wp:start x="0" y="0"/>
                          <wp:lineTo x="0" y="21316"/>
                          <wp:lineTo x="21588" y="21316"/>
                          <wp:lineTo x="21588" y="0"/>
                          <wp:lineTo x="0" y="0"/>
                        </wp:wrapPolygon>
                      </wp:wrapTight>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757044DC" w14:textId="77777777" w:rsidR="00460225" w:rsidRPr="00051AE4" w:rsidRDefault="00460225" w:rsidP="008C6316">
                                  <w:r>
                                    <w:t xml:space="preserve">          H</w:t>
                                  </w:r>
                                  <w:r>
                                    <w:rPr>
                                      <w:vertAlign w:val="superscript"/>
                                    </w:rPr>
                                    <w:t>+</w:t>
                                  </w:r>
                                  <w:r>
                                    <w:t xml:space="preserve"> concentration x 10</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1541527" id="_x0000_s1028" type="#_x0000_t202" style="position:absolute;margin-left:348.3pt;margin-top:3.8pt;width:185.9pt;height:110.6pt;z-index:-2516336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">
                      <v:textbox style="mso-fit-shape-to-text:t">
                        <w:txbxContent>
                          <w:p w14:paraId="757044DC" w14:textId="77777777" w:rsidR="00460225" w:rsidRPr="00051AE4" w:rsidRDefault="00460225" w:rsidP="008C6316">
                            <w:r>
                              <w:t xml:space="preserve">          H</w:t>
                            </w:r>
                            <w:r>
                              <w:rPr>
                                <w:vertAlign w:val="superscript"/>
                              </w:rPr>
                              <w:t>+</w:t>
                            </w:r>
                            <w:r>
                              <w:t xml:space="preserve"> concentration x 10</w:t>
                            </w:r>
                          </w:p>
                        </w:txbxContent>
                      </v:textbox>
                      <w10:wrap type="tight"/>
                    </v:shape>
                  </w:pict>
                </mc:Fallback>
              </mc:AlternateContent>
            </w:r>
            <w:r w:rsidRPr="000B6D9A">
              <w:rPr>
                <w:rFonts w:ascii="Open Sans" w:eastAsia="Times New Roman" w:hAnsi="Open Sans" w:cs="Open Sans"/>
                <w:sz w:val="24"/>
                <w:szCs w:val="24"/>
                <w:lang w:eastAsia="en-GB"/>
              </w:rPr>
              <w:t xml:space="preserve">Know the ionic equation for neutralisation                                                                                             </w:t>
            </w:r>
          </w:p>
          <w:p w14:paraId="2FD5DFA8" w14:textId="77777777" w:rsidR="008C6316" w:rsidRPr="00EF5A16" w:rsidRDefault="008C6316" w:rsidP="00460225">
            <w:pPr>
              <w:textAlignment w:val="baseline"/>
              <w:rPr>
                <w:rFonts w:ascii="Verdana" w:eastAsia="Times New Roman" w:hAnsi="Verdana" w:cs="Times New Roman"/>
                <w:sz w:val="32"/>
                <w:szCs w:val="32"/>
                <w:lang w:eastAsia="en-GB"/>
              </w:rPr>
            </w:pPr>
            <w:r w:rsidRPr="00EF5A16">
              <w:rPr>
                <w:rFonts w:ascii="Verdana" w:eastAsia="Times New Roman" w:hAnsi="Verdana" w:cs="Times New Roman"/>
                <w:sz w:val="32"/>
                <w:szCs w:val="32"/>
                <w:lang w:eastAsia="en-GB"/>
              </w:rPr>
              <w:t>H</w:t>
            </w:r>
            <w:proofErr w:type="gramStart"/>
            <w:r w:rsidRPr="00EF5A16">
              <w:rPr>
                <w:rFonts w:ascii="Verdana" w:eastAsia="Times New Roman" w:hAnsi="Verdana" w:cs="Times New Roman"/>
                <w:sz w:val="32"/>
                <w:szCs w:val="32"/>
                <w:vertAlign w:val="superscript"/>
                <w:lang w:eastAsia="en-GB"/>
              </w:rPr>
              <w:t>+</w:t>
            </w:r>
            <w:r w:rsidRPr="00EF5A16">
              <w:rPr>
                <w:rFonts w:ascii="Verdana" w:eastAsia="Times New Roman" w:hAnsi="Verdana" w:cs="Times New Roman"/>
                <w:sz w:val="32"/>
                <w:szCs w:val="32"/>
                <w:lang w:eastAsia="en-GB"/>
              </w:rPr>
              <w:t xml:space="preserve">  +</w:t>
            </w:r>
            <w:proofErr w:type="gramEnd"/>
            <w:r w:rsidRPr="00EF5A16">
              <w:rPr>
                <w:rFonts w:ascii="Verdana" w:eastAsia="Times New Roman" w:hAnsi="Verdana" w:cs="Times New Roman"/>
                <w:sz w:val="32"/>
                <w:szCs w:val="32"/>
                <w:lang w:eastAsia="en-GB"/>
              </w:rPr>
              <w:t xml:space="preserve">  OH</w:t>
            </w:r>
            <w:r w:rsidRPr="00EF5A16">
              <w:rPr>
                <w:rFonts w:ascii="Verdana" w:eastAsia="Times New Roman" w:hAnsi="Verdana" w:cs="Times New Roman"/>
                <w:sz w:val="32"/>
                <w:szCs w:val="32"/>
                <w:vertAlign w:val="superscript"/>
                <w:lang w:eastAsia="en-GB"/>
              </w:rPr>
              <w:t xml:space="preserve">- </w:t>
            </w:r>
            <w:r w:rsidRPr="00EF5A16">
              <w:rPr>
                <w:rFonts w:ascii="Verdana" w:eastAsia="Times New Roman" w:hAnsi="Verdana" w:cs="Times New Roman"/>
                <w:sz w:val="32"/>
                <w:szCs w:val="32"/>
                <w:lang w:eastAsia="en-GB"/>
              </w:rPr>
              <w:t xml:space="preserve"> </w:t>
            </w:r>
            <w:r w:rsidRPr="00EF5A16">
              <w:rPr>
                <w:rFonts w:ascii="Lucida Sans Unicode" w:eastAsia="Times New Roman" w:hAnsi="Lucida Sans Unicode" w:cs="Lucida Sans Unicode"/>
                <w:sz w:val="32"/>
                <w:szCs w:val="32"/>
                <w:lang w:eastAsia="en-GB"/>
              </w:rPr>
              <w:t>→</w:t>
            </w:r>
            <w:r w:rsidRPr="00EF5A16">
              <w:rPr>
                <w:rFonts w:ascii="Verdana" w:eastAsia="Times New Roman" w:hAnsi="Verdana" w:cs="Times New Roman"/>
                <w:sz w:val="32"/>
                <w:szCs w:val="32"/>
                <w:lang w:eastAsia="en-GB"/>
              </w:rPr>
              <w:t xml:space="preserve">  H</w:t>
            </w:r>
            <w:r w:rsidRPr="00EF5A16">
              <w:rPr>
                <w:rFonts w:ascii="Verdana" w:eastAsia="Times New Roman" w:hAnsi="Verdana" w:cs="Times New Roman"/>
                <w:sz w:val="32"/>
                <w:szCs w:val="32"/>
                <w:vertAlign w:val="subscript"/>
                <w:lang w:eastAsia="en-GB"/>
              </w:rPr>
              <w:t>2</w:t>
            </w:r>
            <w:r w:rsidRPr="00EF5A16">
              <w:rPr>
                <w:rFonts w:ascii="Verdana" w:eastAsia="Times New Roman" w:hAnsi="Verdana" w:cs="Times New Roman"/>
                <w:sz w:val="32"/>
                <w:szCs w:val="32"/>
                <w:lang w:eastAsia="en-GB"/>
              </w:rPr>
              <w:t>O</w:t>
            </w:r>
          </w:p>
          <w:p w14:paraId="3AF1F617" w14:textId="77777777" w:rsidR="008C6316" w:rsidRPr="00173BDB" w:rsidRDefault="008C6316" w:rsidP="00460225">
            <w:pPr>
              <w:spacing w:before="60" w:after="60"/>
              <w:rPr>
                <w:rFonts w:ascii="Open Sans" w:hAnsi="Open Sans" w:cs="Open Sans"/>
                <w:b/>
                <w:bCs/>
                <w:sz w:val="24"/>
                <w:szCs w:val="24"/>
              </w:rPr>
            </w:pPr>
          </w:p>
        </w:tc>
      </w:tr>
    </w:tbl>
    <w:p w14:paraId="299BA1E5" w14:textId="77777777" w:rsidR="006F29D0" w:rsidRDefault="006F29D0" w:rsidP="006F29D0">
      <w:pPr>
        <w:pStyle w:val="AP-Text"/>
      </w:pPr>
      <w:r>
        <w:br w:type="page"/>
      </w:r>
    </w:p>
    <w:p w14:paraId="44B7EF80" w14:textId="77777777" w:rsidR="008C6316" w:rsidRDefault="008C6316" w:rsidP="00800574">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25CD515F" w14:textId="77777777" w:rsidTr="00800574">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F6BDD36" w14:textId="77777777" w:rsidR="008C6316" w:rsidRPr="0086108F" w:rsidRDefault="008C6316" w:rsidP="00800574">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812470B" w14:textId="77777777" w:rsidR="008C6316" w:rsidRPr="000A20A6" w:rsidRDefault="008C6316" w:rsidP="00800574">
            <w:pPr>
              <w:pStyle w:val="AP-Text"/>
              <w:cnfStyle w:val="100000000000" w:firstRow="1" w:lastRow="0" w:firstColumn="0" w:lastColumn="0" w:oddVBand="0" w:evenVBand="0" w:oddHBand="0" w:evenHBand="0" w:firstRowFirstColumn="0" w:firstRowLastColumn="0" w:lastRowFirstColumn="0" w:lastRowLastColumn="0"/>
            </w:pPr>
            <w:r w:rsidRPr="000B6D9A">
              <w:t>8.3 Reactions of acids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03C5674" w14:textId="77777777" w:rsidR="008C6316" w:rsidRPr="000A20A6" w:rsidRDefault="008C6316" w:rsidP="00800574">
            <w:pPr>
              <w:pStyle w:val="AP-Text"/>
              <w:cnfStyle w:val="100000000000" w:firstRow="1" w:lastRow="0" w:firstColumn="0" w:lastColumn="0" w:oddVBand="0" w:evenVBand="0" w:oddHBand="0" w:evenHBand="0" w:firstRowFirstColumn="0" w:firstRowLastColumn="0" w:lastRowFirstColumn="0" w:lastRowLastColumn="0"/>
            </w:pPr>
            <w:r w:rsidRPr="000B6D9A">
              <w:t>7.4 Acids and alkalis</w:t>
            </w:r>
          </w:p>
        </w:tc>
      </w:tr>
      <w:tr w:rsidR="008C6316" w:rsidRPr="00246ACC" w14:paraId="5217BE8C" w14:textId="77777777" w:rsidTr="0080057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0B769F3" w14:textId="77777777" w:rsidR="008C6316" w:rsidRPr="00E13598" w:rsidRDefault="008C6316" w:rsidP="00800574">
            <w:pPr>
              <w:pStyle w:val="AP-Textwhite"/>
              <w:rPr>
                <w:b w:val="0"/>
                <w:bCs w:val="0"/>
              </w:rPr>
            </w:pPr>
            <w:r w:rsidRPr="00E13598">
              <w:rPr>
                <w:b w:val="0"/>
                <w:bCs w:val="0"/>
              </w:rPr>
              <w:t>Name the ion all alkalis release in solution.</w:t>
            </w:r>
          </w:p>
          <w:p w14:paraId="27687F99" w14:textId="77777777" w:rsidR="008C6316" w:rsidRPr="00222DC9" w:rsidRDefault="008C6316" w:rsidP="00800574">
            <w:pPr>
              <w:pStyle w:val="AP-Textwhite"/>
              <w:rPr>
                <w:lang w:val="it-IT"/>
              </w:rPr>
            </w:pPr>
          </w:p>
          <w:p w14:paraId="6EF3CEC5" w14:textId="77777777" w:rsidR="008C6316" w:rsidRPr="00222DC9" w:rsidRDefault="008C6316" w:rsidP="00800574">
            <w:pPr>
              <w:pStyle w:val="AP-Textwhite"/>
              <w:rPr>
                <w:lang w:val="it-IT"/>
              </w:rPr>
            </w:pPr>
            <w:r w:rsidRPr="00222DC9">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5052A1"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485B73">
              <w:t>Name the reaction between acids and alkalis.</w:t>
            </w:r>
          </w:p>
          <w:p w14:paraId="167EB618" w14:textId="77777777" w:rsidR="008C6316" w:rsidRPr="0086108F"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161C74C3"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rPr>
                <w:b/>
                <w:bCs/>
              </w:rPr>
            </w:pPr>
            <w:r w:rsidRPr="00800574">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CB81F99" w14:textId="77777777" w:rsidR="008C6316" w:rsidRPr="0062554B"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62554B">
              <w:t>Name the hazard label that should be on a strong, concentrated acid.</w:t>
            </w:r>
          </w:p>
          <w:p w14:paraId="1EA12AB8"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27F08B2B"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rPr>
                <w:b/>
                <w:bCs/>
              </w:rPr>
            </w:pPr>
            <w:r w:rsidRPr="00800574">
              <w:rPr>
                <w:b/>
                <w:bCs/>
              </w:rPr>
              <w:t>1 point</w:t>
            </w:r>
          </w:p>
        </w:tc>
      </w:tr>
      <w:tr w:rsidR="008C6316" w:rsidRPr="00246ACC" w14:paraId="17713AA6" w14:textId="77777777" w:rsidTr="0080057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F5D719" w14:textId="77777777" w:rsidR="008C6316" w:rsidRPr="00E13598" w:rsidRDefault="008C6316" w:rsidP="00800574">
            <w:pPr>
              <w:pStyle w:val="AP-Textwhite"/>
              <w:rPr>
                <w:b w:val="0"/>
                <w:bCs w:val="0"/>
              </w:rPr>
            </w:pPr>
            <w:r w:rsidRPr="00E13598">
              <w:rPr>
                <w:b w:val="0"/>
                <w:bCs w:val="0"/>
              </w:rPr>
              <w:t>Name the products when calcium oxide is added to hydrochloric acid.</w:t>
            </w:r>
          </w:p>
          <w:p w14:paraId="3949DCE8" w14:textId="77777777" w:rsidR="008C6316" w:rsidRPr="00222DC9" w:rsidRDefault="008C6316" w:rsidP="00800574">
            <w:pPr>
              <w:pStyle w:val="AP-Textwhite"/>
            </w:pPr>
          </w:p>
          <w:p w14:paraId="61AC8FD0" w14:textId="77777777" w:rsidR="008C6316" w:rsidRPr="00222DC9" w:rsidRDefault="008C6316" w:rsidP="00800574">
            <w:pPr>
              <w:pStyle w:val="AP-Textwhite"/>
            </w:pPr>
          </w:p>
          <w:p w14:paraId="34160F1B" w14:textId="77777777" w:rsidR="008C6316" w:rsidRPr="00222DC9" w:rsidRDefault="008C6316" w:rsidP="00800574">
            <w:pPr>
              <w:pStyle w:val="AP-Textwhite"/>
            </w:pPr>
          </w:p>
          <w:p w14:paraId="4D4E51E7" w14:textId="77777777" w:rsidR="008C6316" w:rsidRPr="00222DC9" w:rsidRDefault="008C6316" w:rsidP="00800574">
            <w:pPr>
              <w:pStyle w:val="AP-Textwhite"/>
            </w:pPr>
            <w:r w:rsidRPr="00222DC9">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A8F59D" w14:textId="77777777" w:rsidR="008C6316" w:rsidRPr="00485B73"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485B73">
              <w:t>Give the final pH if sodium hydroxide solution (p</w:t>
            </w:r>
            <w:r>
              <w:t xml:space="preserve">H </w:t>
            </w:r>
            <w:r w:rsidRPr="00485B73">
              <w:t>13) is added to dilute hydrochloric acid until the pH changes no more.</w:t>
            </w:r>
          </w:p>
          <w:p w14:paraId="7CE37B0C" w14:textId="77777777" w:rsidR="008C6316" w:rsidRPr="0086108F"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3DF47498"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rPr>
                <w:b/>
                <w:bCs/>
              </w:rPr>
            </w:pPr>
            <w:r w:rsidRPr="00800574">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29C129" w14:textId="4AB98B60" w:rsidR="008C6316" w:rsidRPr="0062554B"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62554B">
              <w:t xml:space="preserve">Explain whether a solution </w:t>
            </w:r>
            <w:r w:rsidR="00E13598">
              <w:t xml:space="preserve">of </w:t>
            </w:r>
            <w:r w:rsidRPr="0062554B">
              <w:t>pH 6.5 is acidic, alkaline, or neutral.</w:t>
            </w:r>
          </w:p>
          <w:p w14:paraId="6AE428D8"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4DFFD656"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6ACE826C"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0F6E59A1"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rPr>
                <w:b/>
                <w:bCs/>
              </w:rPr>
            </w:pPr>
            <w:r w:rsidRPr="00800574">
              <w:rPr>
                <w:b/>
                <w:bCs/>
              </w:rPr>
              <w:t>3 points</w:t>
            </w:r>
          </w:p>
        </w:tc>
      </w:tr>
      <w:tr w:rsidR="008C6316" w:rsidRPr="00246ACC" w14:paraId="46A64C90" w14:textId="77777777" w:rsidTr="0080057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DE3BEE1" w14:textId="77777777" w:rsidR="008C6316" w:rsidRPr="00E13598" w:rsidRDefault="008C6316" w:rsidP="00800574">
            <w:pPr>
              <w:pStyle w:val="AP-Textwhite"/>
              <w:rPr>
                <w:b w:val="0"/>
                <w:bCs w:val="0"/>
              </w:rPr>
            </w:pPr>
            <w:r w:rsidRPr="00E13598">
              <w:rPr>
                <w:b w:val="0"/>
                <w:bCs w:val="0"/>
              </w:rPr>
              <w:t>Describe the difference in hydrogen ion concentration between a solution of pH 4 and one of pH 2.</w:t>
            </w:r>
          </w:p>
          <w:p w14:paraId="551EB001" w14:textId="77777777" w:rsidR="008C6316" w:rsidRPr="00222DC9" w:rsidRDefault="008C6316" w:rsidP="00800574">
            <w:pPr>
              <w:pStyle w:val="AP-Textwhite"/>
            </w:pPr>
          </w:p>
          <w:p w14:paraId="1552F05B" w14:textId="77777777" w:rsidR="008C6316" w:rsidRPr="00222DC9" w:rsidRDefault="008C6316" w:rsidP="00800574">
            <w:pPr>
              <w:pStyle w:val="AP-Textwhite"/>
            </w:pPr>
          </w:p>
          <w:p w14:paraId="29DB8C4E" w14:textId="77777777" w:rsidR="008C6316" w:rsidRPr="00222DC9" w:rsidRDefault="008C6316" w:rsidP="00800574">
            <w:pPr>
              <w:pStyle w:val="AP-Textwhite"/>
            </w:pPr>
          </w:p>
          <w:p w14:paraId="66A25D7B" w14:textId="77777777" w:rsidR="008C6316" w:rsidRPr="00222DC9" w:rsidRDefault="008C6316" w:rsidP="00800574">
            <w:pPr>
              <w:pStyle w:val="AP-Textwhite"/>
            </w:pPr>
            <w:r w:rsidRPr="00222DC9">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E92D05" w14:textId="77777777" w:rsidR="008C6316" w:rsidRPr="0062554B"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62554B">
              <w:t>Phenolphthalein is added to sulfuric acid. This is neutralised with an alkali.</w:t>
            </w:r>
            <w:r>
              <w:t xml:space="preserve"> </w:t>
            </w:r>
            <w:r w:rsidRPr="0062554B">
              <w:t>State the colour change seen.</w:t>
            </w:r>
          </w:p>
          <w:p w14:paraId="757103E3"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0BAF0B09"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55471D94"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24469148"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rPr>
                <w:b/>
                <w:bCs/>
              </w:rPr>
            </w:pPr>
            <w:r w:rsidRPr="00800574">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403AD1" w14:textId="77777777" w:rsidR="008C6316"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485B73">
              <w:t>A strong, concentrated acid has Universal Indicator added. The mixture then has water added until no further change is seen. Describe what you would see.</w:t>
            </w:r>
          </w:p>
          <w:p w14:paraId="351D3E97" w14:textId="77777777" w:rsidR="008C6316" w:rsidRPr="0086108F" w:rsidRDefault="008C6316" w:rsidP="00800574">
            <w:pPr>
              <w:pStyle w:val="AP-Text"/>
              <w:cnfStyle w:val="000000000000" w:firstRow="0" w:lastRow="0" w:firstColumn="0" w:lastColumn="0" w:oddVBand="0" w:evenVBand="0" w:oddHBand="0" w:evenHBand="0" w:firstRowFirstColumn="0" w:firstRowLastColumn="0" w:lastRowFirstColumn="0" w:lastRowLastColumn="0"/>
            </w:pPr>
          </w:p>
          <w:p w14:paraId="3DF6F874"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rPr>
                <w:b/>
                <w:bCs/>
              </w:rPr>
            </w:pPr>
            <w:r w:rsidRPr="00800574">
              <w:rPr>
                <w:b/>
                <w:bCs/>
              </w:rPr>
              <w:t>5 points</w:t>
            </w:r>
          </w:p>
        </w:tc>
      </w:tr>
    </w:tbl>
    <w:p w14:paraId="3A9F9B3E" w14:textId="77777777" w:rsidR="006F29D0" w:rsidRDefault="006F29D0" w:rsidP="006F29D0">
      <w:pPr>
        <w:pStyle w:val="AP-Text"/>
      </w:pPr>
      <w:r>
        <w:rPr>
          <w:rFonts w:eastAsiaTheme="minorHAnsi"/>
        </w:rPr>
        <w:br w:type="page"/>
      </w:r>
    </w:p>
    <w:p w14:paraId="49467CDF" w14:textId="44DF03BF" w:rsidR="008C6316" w:rsidRDefault="008C6316" w:rsidP="006F29D0">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6F29D0" w14:paraId="6FDEEC19" w14:textId="77777777" w:rsidTr="0080057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0315559" w14:textId="77777777" w:rsidR="008C6316" w:rsidRPr="00800574" w:rsidRDefault="008C6316" w:rsidP="00800574">
            <w:pPr>
              <w:pStyle w:val="AP-Textwhite"/>
              <w:rPr>
                <w:b w:val="0"/>
                <w:bCs w:val="0"/>
                <w:lang w:val="it-IT"/>
              </w:rPr>
            </w:pPr>
            <w:r w:rsidRPr="00800574">
              <w:rPr>
                <w:b w:val="0"/>
                <w:bCs w:val="0"/>
              </w:rPr>
              <w:t>Hydroxide ions, OH</w:t>
            </w:r>
            <w:r w:rsidRPr="00800574">
              <w:rPr>
                <w:b w:val="0"/>
                <w:bCs w:val="0"/>
                <w:vertAlign w:val="superscript"/>
              </w:rPr>
              <w: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A4051B" w14:textId="77777777" w:rsidR="008C6316" w:rsidRPr="00800574" w:rsidRDefault="008C6316" w:rsidP="00800574">
            <w:pPr>
              <w:pStyle w:val="AP-Text"/>
              <w:cnfStyle w:val="100000000000" w:firstRow="1" w:lastRow="0" w:firstColumn="0" w:lastColumn="0" w:oddVBand="0" w:evenVBand="0" w:oddHBand="0" w:evenHBand="0" w:firstRowFirstColumn="0" w:firstRowLastColumn="0" w:lastRowFirstColumn="0" w:lastRowLastColumn="0"/>
              <w:rPr>
                <w:b w:val="0"/>
                <w:bCs w:val="0"/>
              </w:rPr>
            </w:pPr>
            <w:r w:rsidRPr="00800574">
              <w:rPr>
                <w:b w:val="0"/>
                <w:bCs w:val="0"/>
              </w:rPr>
              <w:t>Neutralisation.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64CB7B" w14:textId="77777777" w:rsidR="008C6316" w:rsidRPr="00800574" w:rsidRDefault="008C6316" w:rsidP="00800574">
            <w:pPr>
              <w:pStyle w:val="AP-Text"/>
              <w:cnfStyle w:val="100000000000" w:firstRow="1" w:lastRow="0" w:firstColumn="0" w:lastColumn="0" w:oddVBand="0" w:evenVBand="0" w:oddHBand="0" w:evenHBand="0" w:firstRowFirstColumn="0" w:firstRowLastColumn="0" w:lastRowFirstColumn="0" w:lastRowLastColumn="0"/>
              <w:rPr>
                <w:b w:val="0"/>
                <w:bCs w:val="0"/>
              </w:rPr>
            </w:pPr>
            <w:r w:rsidRPr="00800574">
              <w:rPr>
                <w:b w:val="0"/>
                <w:bCs w:val="0"/>
              </w:rPr>
              <w:t>Corrosive.</w:t>
            </w:r>
          </w:p>
        </w:tc>
      </w:tr>
      <w:tr w:rsidR="008C6316" w:rsidRPr="00246ACC" w14:paraId="27F3DA5F" w14:textId="77777777" w:rsidTr="0080057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61460B0" w14:textId="77777777" w:rsidR="008C6316" w:rsidRPr="00E13598" w:rsidRDefault="008C6316" w:rsidP="00800574">
            <w:pPr>
              <w:pStyle w:val="AP-Textwhite"/>
              <w:rPr>
                <w:b w:val="0"/>
                <w:bCs w:val="0"/>
              </w:rPr>
            </w:pPr>
            <w:r w:rsidRPr="00E13598">
              <w:rPr>
                <w:b w:val="0"/>
                <w:bCs w:val="0"/>
              </w:rPr>
              <w:t>Calcium chloride and water.</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CE162E"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800574">
              <w:t>13 (or just below).</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35BF2D"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800574">
              <w:t>Acidic – because the pH is below 7.</w:t>
            </w:r>
          </w:p>
        </w:tc>
      </w:tr>
      <w:tr w:rsidR="008C6316" w:rsidRPr="00246ACC" w14:paraId="0F643545" w14:textId="77777777" w:rsidTr="0080057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10D2AC1" w14:textId="77777777" w:rsidR="008C6316" w:rsidRPr="00800574" w:rsidRDefault="008C6316" w:rsidP="00800574">
            <w:pPr>
              <w:pStyle w:val="AP-Textwhite"/>
              <w:rPr>
                <w:b w:val="0"/>
                <w:bCs w:val="0"/>
              </w:rPr>
            </w:pPr>
            <w:r w:rsidRPr="00800574">
              <w:rPr>
                <w:b w:val="0"/>
                <w:bCs w:val="0"/>
              </w:rPr>
              <w:t>The pH 2 solution has 100 times higher concentration of hydrogen ions.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2E0974"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800574">
              <w:t xml:space="preserve">From colourless to pink.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2D6AB9" w14:textId="77777777" w:rsidR="008C6316" w:rsidRPr="00800574" w:rsidRDefault="008C6316" w:rsidP="00800574">
            <w:pPr>
              <w:pStyle w:val="AP-Text"/>
              <w:cnfStyle w:val="000000000000" w:firstRow="0" w:lastRow="0" w:firstColumn="0" w:lastColumn="0" w:oddVBand="0" w:evenVBand="0" w:oddHBand="0" w:evenHBand="0" w:firstRowFirstColumn="0" w:firstRowLastColumn="0" w:lastRowFirstColumn="0" w:lastRowLastColumn="0"/>
            </w:pPr>
            <w:r w:rsidRPr="00800574">
              <w:t xml:space="preserve">From red to orange to yellow.  </w:t>
            </w:r>
          </w:p>
        </w:tc>
      </w:tr>
    </w:tbl>
    <w:p w14:paraId="23F922A8" w14:textId="58C4C2DB" w:rsidR="006F29D0" w:rsidRDefault="006F29D0" w:rsidP="006F29D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C6316" w:rsidRPr="00560AEB" w14:paraId="2599C28B" w14:textId="77777777" w:rsidTr="006F29D0">
        <w:trPr>
          <w:jc w:val="center"/>
        </w:trPr>
        <w:tc>
          <w:tcPr>
            <w:tcW w:w="4830" w:type="dxa"/>
            <w:shd w:val="clear" w:color="auto" w:fill="364546"/>
          </w:tcPr>
          <w:p w14:paraId="226258B1" w14:textId="77777777" w:rsidR="008C6316" w:rsidRPr="00560AEB" w:rsidRDefault="008C6316" w:rsidP="006F29D0">
            <w:pPr>
              <w:pStyle w:val="AP-Tableheadwhite"/>
              <w:spacing w:line="300" w:lineRule="exact"/>
            </w:pPr>
            <w:r w:rsidRPr="00560AEB">
              <w:lastRenderedPageBreak/>
              <w:t xml:space="preserve">Big Idea: </w:t>
            </w:r>
            <w:r w:rsidRPr="009A4859">
              <w:t>Chemical changes</w:t>
            </w:r>
          </w:p>
        </w:tc>
        <w:tc>
          <w:tcPr>
            <w:tcW w:w="6114" w:type="dxa"/>
            <w:shd w:val="clear" w:color="auto" w:fill="364546"/>
          </w:tcPr>
          <w:p w14:paraId="31F151B2" w14:textId="77777777" w:rsidR="008C6316" w:rsidRPr="00560AEB" w:rsidRDefault="008C6316" w:rsidP="006F29D0">
            <w:pPr>
              <w:pStyle w:val="AP-Tableheadwhite"/>
              <w:spacing w:line="300" w:lineRule="exact"/>
            </w:pPr>
            <w:r w:rsidRPr="00560AEB">
              <w:t>Topic: </w:t>
            </w:r>
            <w:r w:rsidRPr="009A4859">
              <w:t>9.7 Further reactions of acids</w:t>
            </w:r>
          </w:p>
        </w:tc>
        <w:tc>
          <w:tcPr>
            <w:tcW w:w="3048" w:type="dxa"/>
            <w:shd w:val="clear" w:color="auto" w:fill="364546"/>
          </w:tcPr>
          <w:p w14:paraId="11D7F9E0" w14:textId="77777777" w:rsidR="008C6316" w:rsidRPr="00560AEB" w:rsidRDefault="008C6316" w:rsidP="006F29D0">
            <w:pPr>
              <w:pStyle w:val="AP-Tableheadwhite"/>
              <w:spacing w:line="300" w:lineRule="exact"/>
            </w:pPr>
            <w:r w:rsidRPr="00560AEB">
              <w:t xml:space="preserve">Indicative hours: </w:t>
            </w:r>
            <w:r>
              <w:t>4</w:t>
            </w:r>
          </w:p>
        </w:tc>
      </w:tr>
      <w:tr w:rsidR="008C6316" w:rsidRPr="00560AEB" w14:paraId="3D4B665B" w14:textId="77777777" w:rsidTr="006F29D0">
        <w:trPr>
          <w:jc w:val="center"/>
        </w:trPr>
        <w:tc>
          <w:tcPr>
            <w:tcW w:w="13992" w:type="dxa"/>
            <w:gridSpan w:val="3"/>
            <w:shd w:val="clear" w:color="auto" w:fill="003057"/>
          </w:tcPr>
          <w:p w14:paraId="16C922DE" w14:textId="77777777" w:rsidR="008C6316" w:rsidRPr="00560AEB" w:rsidRDefault="008C6316" w:rsidP="006F29D0">
            <w:pPr>
              <w:pStyle w:val="AP-Tableheadwhite"/>
              <w:spacing w:line="300" w:lineRule="exact"/>
            </w:pPr>
            <w:r w:rsidRPr="00560AEB">
              <w:t>Prior knowledge</w:t>
            </w:r>
          </w:p>
        </w:tc>
      </w:tr>
      <w:tr w:rsidR="008C6316" w:rsidRPr="00560AEB" w14:paraId="45BD567A" w14:textId="77777777" w:rsidTr="006F29D0">
        <w:trPr>
          <w:jc w:val="center"/>
        </w:trPr>
        <w:tc>
          <w:tcPr>
            <w:tcW w:w="13992" w:type="dxa"/>
            <w:gridSpan w:val="3"/>
          </w:tcPr>
          <w:p w14:paraId="10A28462" w14:textId="7794604B" w:rsidR="008C6316" w:rsidRPr="00560AEB" w:rsidRDefault="008C6316" w:rsidP="006F29D0">
            <w:pPr>
              <w:pStyle w:val="AP-Text"/>
              <w:spacing w:line="300" w:lineRule="exact"/>
            </w:pPr>
            <w:r w:rsidRPr="000B6D9A">
              <w:t>In year 8</w:t>
            </w:r>
            <w:r w:rsidR="00DF0529">
              <w:t>,</w:t>
            </w:r>
            <w:r w:rsidRPr="000B6D9A">
              <w:t xml:space="preserve"> the idea that elements with different atoms each had a symbol was introduced (topic 8.1 Atoms and elements).  This topic also introduced the idea of the formula of a molecule. In year 7, acids and alkalis and their reaction were introduced, with the use of indicators and the pH scale (topics 7.4 Acids and alkalis and 7.5 Neutralisation). This knowledge was supplemented in year 8 (topic 8.3 Reactions of acids). The topic was further built on in year 9 with explanations of acids, alkalis</w:t>
            </w:r>
            <w:r>
              <w:t>,</w:t>
            </w:r>
            <w:r w:rsidRPr="000B6D9A">
              <w:t xml:space="preserve"> and neutralisation in terms of ions, and a more mathematical approach to pH in topic 9.6, the pH scale.</w:t>
            </w:r>
          </w:p>
        </w:tc>
      </w:tr>
      <w:tr w:rsidR="008C6316" w:rsidRPr="00560AEB" w14:paraId="4A806074" w14:textId="77777777" w:rsidTr="006F29D0">
        <w:trPr>
          <w:jc w:val="center"/>
        </w:trPr>
        <w:tc>
          <w:tcPr>
            <w:tcW w:w="13992" w:type="dxa"/>
            <w:gridSpan w:val="3"/>
            <w:shd w:val="clear" w:color="auto" w:fill="003057"/>
          </w:tcPr>
          <w:p w14:paraId="0BAB6CFA" w14:textId="77777777" w:rsidR="008C6316" w:rsidRPr="00560AEB" w:rsidRDefault="008C6316" w:rsidP="006F29D0">
            <w:pPr>
              <w:pStyle w:val="AP-Tableheadwhite"/>
              <w:spacing w:line="300" w:lineRule="exact"/>
            </w:pPr>
            <w:r w:rsidRPr="00560AEB">
              <w:t>Topic overview</w:t>
            </w:r>
          </w:p>
        </w:tc>
      </w:tr>
      <w:tr w:rsidR="008C6316" w:rsidRPr="00560AEB" w14:paraId="556AB713" w14:textId="77777777" w:rsidTr="006F29D0">
        <w:trPr>
          <w:jc w:val="center"/>
        </w:trPr>
        <w:tc>
          <w:tcPr>
            <w:tcW w:w="13992" w:type="dxa"/>
            <w:gridSpan w:val="3"/>
          </w:tcPr>
          <w:p w14:paraId="3A010D5F" w14:textId="123F137C" w:rsidR="008C6316" w:rsidRPr="00560AEB" w:rsidRDefault="008C6316" w:rsidP="006F29D0">
            <w:pPr>
              <w:pStyle w:val="AP-Text"/>
              <w:spacing w:line="300" w:lineRule="exact"/>
            </w:pPr>
            <w:r w:rsidRPr="000B6D9A">
              <w:t xml:space="preserve">This unit is intended only to give a brief introduction to the concept of a balanced equation, with the intention that equations are subsequently used in all further topics, gradually building up students’ skills in this area. Equations can then </w:t>
            </w:r>
            <w:proofErr w:type="gramStart"/>
            <w:r w:rsidRPr="000B6D9A">
              <w:t>applied</w:t>
            </w:r>
            <w:proofErr w:type="gramEnd"/>
            <w:r w:rsidRPr="000B6D9A">
              <w:t xml:space="preserve"> to acid reactions, with metals, metal oxides, metal hydroxides and metal carbonates.</w:t>
            </w:r>
          </w:p>
        </w:tc>
      </w:tr>
      <w:tr w:rsidR="008C6316" w:rsidRPr="00560AEB" w14:paraId="26CEC7F7" w14:textId="77777777" w:rsidTr="006F29D0">
        <w:trPr>
          <w:jc w:val="center"/>
        </w:trPr>
        <w:tc>
          <w:tcPr>
            <w:tcW w:w="13992" w:type="dxa"/>
            <w:gridSpan w:val="3"/>
            <w:shd w:val="clear" w:color="auto" w:fill="003057"/>
          </w:tcPr>
          <w:p w14:paraId="79FE2B44" w14:textId="77777777" w:rsidR="008C6316" w:rsidRPr="00560AEB" w:rsidRDefault="008C6316" w:rsidP="006F29D0">
            <w:pPr>
              <w:pStyle w:val="AP-Tableheadwhite"/>
              <w:spacing w:line="300" w:lineRule="exact"/>
            </w:pPr>
            <w:r w:rsidRPr="00560AEB">
              <w:t>Topic Progression</w:t>
            </w:r>
          </w:p>
        </w:tc>
      </w:tr>
      <w:tr w:rsidR="008C6316" w:rsidRPr="00560AEB" w14:paraId="7AA7197D" w14:textId="77777777" w:rsidTr="006F29D0">
        <w:trPr>
          <w:jc w:val="center"/>
        </w:trPr>
        <w:tc>
          <w:tcPr>
            <w:tcW w:w="13992" w:type="dxa"/>
            <w:gridSpan w:val="3"/>
          </w:tcPr>
          <w:p w14:paraId="65DA16BC" w14:textId="501ACFA9" w:rsidR="008C6316" w:rsidRPr="00560AEB" w:rsidRDefault="008C6316" w:rsidP="006F29D0">
            <w:pPr>
              <w:pStyle w:val="AP-Text"/>
              <w:spacing w:line="300" w:lineRule="exact"/>
            </w:pPr>
            <w:r w:rsidRPr="000B6D9A">
              <w:t>This introduction to the balanced equation should be applied in all following topics. Ionic equations and half equations are only introduced as they occur naturally in relevant topics (for example, topic 10.3 Salt preparations [ionic equations] and topic 10.6 Electrolytic processes [half equations]). Reinforcement of this unit occurs in year 10 (topic 10.7 Reversible reactions, which incorporates formulae, equations, and hazards). The work on acids leads to a topic next year covering practical methods forming salts (unit 10.3 Salt preparations).</w:t>
            </w:r>
          </w:p>
        </w:tc>
      </w:tr>
      <w:tr w:rsidR="008C6316" w:rsidRPr="00560AEB" w14:paraId="7A858644" w14:textId="77777777" w:rsidTr="006F29D0">
        <w:trPr>
          <w:jc w:val="center"/>
        </w:trPr>
        <w:tc>
          <w:tcPr>
            <w:tcW w:w="13992" w:type="dxa"/>
            <w:gridSpan w:val="3"/>
            <w:shd w:val="clear" w:color="auto" w:fill="003057"/>
          </w:tcPr>
          <w:p w14:paraId="7789BF87" w14:textId="77777777" w:rsidR="008C6316" w:rsidRPr="00560AEB" w:rsidRDefault="008C6316" w:rsidP="006F29D0">
            <w:pPr>
              <w:pStyle w:val="AP-Tableheadwhite"/>
              <w:spacing w:line="300" w:lineRule="exact"/>
            </w:pPr>
            <w:r w:rsidRPr="00560AEB">
              <w:t>Links to National Curriculum Programme of Study</w:t>
            </w:r>
          </w:p>
        </w:tc>
      </w:tr>
      <w:tr w:rsidR="008C6316" w:rsidRPr="00560AEB" w14:paraId="78EAE2B9" w14:textId="77777777" w:rsidTr="006F29D0">
        <w:trPr>
          <w:jc w:val="center"/>
        </w:trPr>
        <w:tc>
          <w:tcPr>
            <w:tcW w:w="13992" w:type="dxa"/>
            <w:gridSpan w:val="3"/>
          </w:tcPr>
          <w:p w14:paraId="6F7CD204" w14:textId="77777777" w:rsidR="008C6316" w:rsidRPr="006F29D0" w:rsidRDefault="008C6316" w:rsidP="006F29D0">
            <w:pPr>
              <w:pStyle w:val="AP-Text"/>
              <w:spacing w:line="300" w:lineRule="exact"/>
              <w:rPr>
                <w:b/>
                <w:bCs/>
              </w:rPr>
            </w:pPr>
            <w:r w:rsidRPr="006F29D0">
              <w:rPr>
                <w:b/>
                <w:bCs/>
              </w:rPr>
              <w:t xml:space="preserve">Chemical changes </w:t>
            </w:r>
          </w:p>
          <w:p w14:paraId="2291D246" w14:textId="77777777" w:rsidR="008C6316" w:rsidRPr="000B6D9A" w:rsidRDefault="008C6316" w:rsidP="006F29D0">
            <w:pPr>
              <w:pStyle w:val="AP-Bullet"/>
              <w:spacing w:line="300" w:lineRule="exact"/>
            </w:pPr>
            <w:r w:rsidRPr="000B6D9A">
              <w:t>determination of empirical formulae from the ratio of atoms of different kinds</w:t>
            </w:r>
            <w:r>
              <w:t>;</w:t>
            </w:r>
            <w:r w:rsidRPr="000B6D9A">
              <w:t xml:space="preserve"> </w:t>
            </w:r>
          </w:p>
          <w:p w14:paraId="4F3C93C8" w14:textId="77777777" w:rsidR="008C6316" w:rsidRPr="000B6D9A" w:rsidRDefault="008C6316" w:rsidP="006F29D0">
            <w:pPr>
              <w:pStyle w:val="AP-Bullet"/>
              <w:spacing w:line="300" w:lineRule="exact"/>
            </w:pPr>
            <w:r w:rsidRPr="000B6D9A">
              <w:t>balanced chemical equations, ionic equations</w:t>
            </w:r>
            <w:r>
              <w:t>,</w:t>
            </w:r>
            <w:r w:rsidRPr="000B6D9A">
              <w:t xml:space="preserve"> and state symbols</w:t>
            </w:r>
            <w:r>
              <w:t>;</w:t>
            </w:r>
            <w:r w:rsidRPr="000B6D9A">
              <w:t xml:space="preserve"> </w:t>
            </w:r>
          </w:p>
          <w:p w14:paraId="61FE3D04" w14:textId="77777777" w:rsidR="008C6316" w:rsidRPr="000B6D9A" w:rsidRDefault="008C6316" w:rsidP="006F29D0">
            <w:pPr>
              <w:pStyle w:val="AP-Bullet"/>
              <w:spacing w:line="300" w:lineRule="exact"/>
            </w:pPr>
            <w:r w:rsidRPr="000B6D9A">
              <w:t>identification of common gases</w:t>
            </w:r>
            <w:r>
              <w:t>;</w:t>
            </w:r>
            <w:r w:rsidRPr="000B6D9A">
              <w:t xml:space="preserve"> </w:t>
            </w:r>
          </w:p>
          <w:p w14:paraId="7177A8BA" w14:textId="77777777" w:rsidR="008C6316" w:rsidRPr="000B6D9A" w:rsidRDefault="008C6316" w:rsidP="006F29D0">
            <w:pPr>
              <w:pStyle w:val="AP-Bullet"/>
              <w:spacing w:line="300" w:lineRule="exact"/>
            </w:pPr>
            <w:r w:rsidRPr="000B6D9A">
              <w:t>the chemistry of acids; reactions with some metals and carbonates</w:t>
            </w:r>
            <w:r>
              <w:t>; and</w:t>
            </w:r>
            <w:r w:rsidRPr="000B6D9A">
              <w:t xml:space="preserve"> </w:t>
            </w:r>
          </w:p>
          <w:p w14:paraId="4FBF4C9C" w14:textId="3F38BCB7" w:rsidR="008C6316" w:rsidRPr="00560AEB" w:rsidRDefault="008C6316" w:rsidP="006F29D0">
            <w:pPr>
              <w:pStyle w:val="AP-Bullet"/>
              <w:spacing w:line="300" w:lineRule="exact"/>
            </w:pPr>
            <w:r w:rsidRPr="000B6D9A">
              <w:t>pH as a measure of hydrogen ion concentration and its numerical scale</w:t>
            </w:r>
            <w:r>
              <w:t>.</w:t>
            </w:r>
            <w:r w:rsidRPr="000B6D9A">
              <w:t xml:space="preserve"> </w:t>
            </w:r>
          </w:p>
        </w:tc>
      </w:tr>
    </w:tbl>
    <w:p w14:paraId="3BF4F6CB" w14:textId="77777777" w:rsidR="006F29D0" w:rsidRPr="006F29D0" w:rsidRDefault="006F29D0" w:rsidP="006F29D0">
      <w:pPr>
        <w:pStyle w:val="AP-Text"/>
        <w:rPr>
          <w:sz w:val="10"/>
          <w:szCs w:val="6"/>
        </w:rPr>
      </w:pPr>
      <w:r w:rsidRPr="006F29D0">
        <w:rPr>
          <w:sz w:val="10"/>
          <w:szCs w:val="6"/>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78281CFB" w14:textId="77777777" w:rsidTr="006F29D0">
        <w:trPr>
          <w:jc w:val="center"/>
        </w:trPr>
        <w:tc>
          <w:tcPr>
            <w:tcW w:w="13992" w:type="dxa"/>
            <w:gridSpan w:val="3"/>
            <w:shd w:val="clear" w:color="auto" w:fill="003057"/>
          </w:tcPr>
          <w:p w14:paraId="6608BC2E" w14:textId="7EAC8847" w:rsidR="008C6316" w:rsidRPr="00560AEB" w:rsidRDefault="008C6316" w:rsidP="006F29D0">
            <w:pPr>
              <w:pStyle w:val="AP-Tableheadwhite"/>
            </w:pPr>
            <w:r w:rsidRPr="00560AEB">
              <w:lastRenderedPageBreak/>
              <w:t>Links to Working Scientifically skills</w:t>
            </w:r>
          </w:p>
        </w:tc>
      </w:tr>
      <w:tr w:rsidR="008C6316" w:rsidRPr="00560AEB" w14:paraId="0D47909A" w14:textId="77777777" w:rsidTr="006F29D0">
        <w:trPr>
          <w:jc w:val="center"/>
        </w:trPr>
        <w:tc>
          <w:tcPr>
            <w:tcW w:w="13992" w:type="dxa"/>
            <w:gridSpan w:val="3"/>
          </w:tcPr>
          <w:p w14:paraId="35ECB515" w14:textId="77777777" w:rsidR="008C6316" w:rsidRPr="000B6D9A" w:rsidRDefault="008C6316" w:rsidP="006F29D0">
            <w:pPr>
              <w:pStyle w:val="AP-Text"/>
            </w:pPr>
            <w:r w:rsidRPr="000B6D9A">
              <w:rPr>
                <w:b/>
              </w:rPr>
              <w:t>The development of scientific thinking</w:t>
            </w:r>
            <w:r w:rsidRPr="000B6D9A">
              <w:t xml:space="preserve"> – evaluating risk when using acids and alkalis</w:t>
            </w:r>
            <w:r>
              <w:t>.</w:t>
            </w:r>
          </w:p>
          <w:p w14:paraId="54EBAFAF" w14:textId="77777777" w:rsidR="008C6316" w:rsidRPr="000B6D9A" w:rsidRDefault="008C6316" w:rsidP="006F29D0">
            <w:pPr>
              <w:pStyle w:val="AP-Text"/>
            </w:pPr>
            <w:r w:rsidRPr="000B6D9A">
              <w:rPr>
                <w:b/>
              </w:rPr>
              <w:t>Experimental skills and strategies</w:t>
            </w:r>
            <w:r w:rsidRPr="000B6D9A">
              <w:t xml:space="preserve"> - plan, carry out and use apparatus in neutralisation experiments</w:t>
            </w:r>
            <w:r>
              <w:t>.</w:t>
            </w:r>
          </w:p>
          <w:p w14:paraId="70BFAA3B" w14:textId="77777777" w:rsidR="008C6316" w:rsidRPr="000B6D9A" w:rsidRDefault="008C6316" w:rsidP="006F29D0">
            <w:pPr>
              <w:pStyle w:val="AP-Text"/>
            </w:pPr>
            <w:r w:rsidRPr="000B6D9A">
              <w:rPr>
                <w:b/>
              </w:rPr>
              <w:t>Analysis and evaluation</w:t>
            </w:r>
            <w:r w:rsidRPr="000B6D9A">
              <w:t xml:space="preserve"> - presenting chemical information about reactants and products using symbolic forms, presenting pH data on graphs</w:t>
            </w:r>
            <w:r>
              <w:t>.</w:t>
            </w:r>
          </w:p>
          <w:p w14:paraId="03F29B97" w14:textId="77777777" w:rsidR="008C6316" w:rsidRPr="00560AEB" w:rsidRDefault="008C6316" w:rsidP="006F29D0">
            <w:pPr>
              <w:pStyle w:val="AP-Text"/>
            </w:pPr>
            <w:r w:rsidRPr="000B6D9A">
              <w:rPr>
                <w:b/>
                <w:lang w:val="fr-FR"/>
              </w:rPr>
              <w:t xml:space="preserve">Scientific vocabulary, quantities - </w:t>
            </w:r>
            <w:r w:rsidRPr="000B6D9A">
              <w:t>scientific</w:t>
            </w:r>
            <w:r w:rsidRPr="000B6D9A">
              <w:rPr>
                <w:lang w:val="fr-FR"/>
              </w:rPr>
              <w:t xml:space="preserve"> terminology</w:t>
            </w:r>
            <w:r>
              <w:rPr>
                <w:lang w:val="fr-FR"/>
              </w:rPr>
              <w:t>.</w:t>
            </w:r>
          </w:p>
        </w:tc>
      </w:tr>
      <w:tr w:rsidR="008C6316" w:rsidRPr="00560AEB" w14:paraId="5E9587FE" w14:textId="77777777" w:rsidTr="006F29D0">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0D8325E3" w14:textId="77777777" w:rsidR="008C6316" w:rsidRPr="00560AEB" w:rsidRDefault="008C6316" w:rsidP="006F29D0">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7B5122F1" w14:textId="77777777" w:rsidR="008C6316" w:rsidRPr="00560AEB" w:rsidRDefault="008C6316" w:rsidP="006F29D0">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72B68191" w14:textId="77777777" w:rsidR="008C6316" w:rsidRPr="00560AEB" w:rsidRDefault="008C6316" w:rsidP="006F29D0">
            <w:pPr>
              <w:pStyle w:val="AP-Tableheadwhite"/>
            </w:pPr>
            <w:r w:rsidRPr="006E70AD">
              <w:t xml:space="preserve">Future Ready </w:t>
            </w:r>
          </w:p>
        </w:tc>
      </w:tr>
      <w:tr w:rsidR="008C6316" w:rsidRPr="00560AEB" w14:paraId="0F4DBBC1" w14:textId="77777777" w:rsidTr="006F29D0">
        <w:trPr>
          <w:trHeight w:val="231"/>
          <w:jc w:val="center"/>
        </w:trPr>
        <w:tc>
          <w:tcPr>
            <w:tcW w:w="4663" w:type="dxa"/>
          </w:tcPr>
          <w:p w14:paraId="298EFFE7" w14:textId="77777777" w:rsidR="008C6316" w:rsidRPr="006F29D0" w:rsidRDefault="008C6316" w:rsidP="006F29D0">
            <w:pPr>
              <w:pStyle w:val="AP-Text"/>
              <w:rPr>
                <w:b/>
                <w:bCs/>
              </w:rPr>
            </w:pPr>
            <w:r w:rsidRPr="006F29D0">
              <w:rPr>
                <w:b/>
                <w:bCs/>
              </w:rPr>
              <w:t>Possible practicals include:</w:t>
            </w:r>
          </w:p>
          <w:p w14:paraId="6DFC1895" w14:textId="77777777" w:rsidR="008C6316" w:rsidRPr="000B6D9A" w:rsidRDefault="008C6316" w:rsidP="006F29D0">
            <w:pPr>
              <w:pStyle w:val="AP-Bullet"/>
            </w:pPr>
            <w:r w:rsidRPr="000B6D9A">
              <w:t>Test tube reactions of acids which can be used to develop basic apparatus handling skills and how to test for gases</w:t>
            </w:r>
            <w:r>
              <w:t>.</w:t>
            </w:r>
          </w:p>
          <w:p w14:paraId="7B47F9E5" w14:textId="77777777" w:rsidR="008C6316" w:rsidRDefault="008C6316" w:rsidP="006F29D0">
            <w:pPr>
              <w:pStyle w:val="AP-Text"/>
            </w:pPr>
          </w:p>
          <w:p w14:paraId="134ACA71" w14:textId="77777777" w:rsidR="008C6316" w:rsidRPr="000B6D9A" w:rsidRDefault="008C6316" w:rsidP="006F29D0">
            <w:pPr>
              <w:pStyle w:val="AP-Text"/>
              <w:rPr>
                <w:b/>
                <w:bCs/>
              </w:rPr>
            </w:pPr>
            <w:r w:rsidRPr="000B6D9A">
              <w:rPr>
                <w:b/>
                <w:bCs/>
              </w:rPr>
              <w:t>Apparatus techniques:</w:t>
            </w:r>
          </w:p>
          <w:p w14:paraId="37451B75" w14:textId="77777777" w:rsidR="008C6316" w:rsidRPr="000B6D9A" w:rsidRDefault="008C6316" w:rsidP="006F29D0">
            <w:pPr>
              <w:pStyle w:val="AP-Text"/>
            </w:pPr>
            <w:r w:rsidRPr="000B6D9A">
              <w:rPr>
                <w:b/>
              </w:rPr>
              <w:t xml:space="preserve">AT 5 </w:t>
            </w:r>
            <w:r w:rsidRPr="00185CAC">
              <w:rPr>
                <w:bCs/>
              </w:rPr>
              <w:t>–</w:t>
            </w:r>
            <w:r w:rsidRPr="000B6D9A">
              <w:rPr>
                <w:b/>
              </w:rPr>
              <w:t xml:space="preserve"> </w:t>
            </w:r>
            <w:r w:rsidRPr="000B6D9A">
              <w:t>making observations of acid reactions</w:t>
            </w:r>
            <w:r>
              <w:t>.</w:t>
            </w:r>
          </w:p>
          <w:p w14:paraId="713B1923" w14:textId="77777777" w:rsidR="008C6316" w:rsidRPr="000B6D9A" w:rsidRDefault="008C6316" w:rsidP="006F29D0">
            <w:pPr>
              <w:pStyle w:val="AP-Text"/>
              <w:rPr>
                <w:b/>
              </w:rPr>
            </w:pPr>
            <w:r w:rsidRPr="000B6D9A">
              <w:rPr>
                <w:b/>
              </w:rPr>
              <w:t xml:space="preserve">AT 6 </w:t>
            </w:r>
            <w:r w:rsidRPr="00185CAC">
              <w:rPr>
                <w:bCs/>
              </w:rPr>
              <w:t xml:space="preserve">– </w:t>
            </w:r>
            <w:r w:rsidRPr="000B6D9A">
              <w:t>safe handling of substances</w:t>
            </w:r>
            <w:r>
              <w:t>.</w:t>
            </w:r>
            <w:r w:rsidRPr="000B6D9A">
              <w:t xml:space="preserve"> </w:t>
            </w:r>
          </w:p>
          <w:p w14:paraId="568CA85B" w14:textId="3FE9B116" w:rsidR="008C6316" w:rsidRPr="00560AEB" w:rsidRDefault="008C6316" w:rsidP="006F29D0">
            <w:pPr>
              <w:pStyle w:val="AP-Text"/>
            </w:pPr>
            <w:r w:rsidRPr="000B6D9A">
              <w:rPr>
                <w:b/>
              </w:rPr>
              <w:t xml:space="preserve">AT 8 </w:t>
            </w:r>
            <w:r w:rsidRPr="00185CAC">
              <w:rPr>
                <w:bCs/>
              </w:rPr>
              <w:t>–</w:t>
            </w:r>
            <w:r w:rsidRPr="000B6D9A">
              <w:rPr>
                <w:b/>
              </w:rPr>
              <w:t xml:space="preserve"> </w:t>
            </w:r>
            <w:r w:rsidRPr="000B6D9A">
              <w:t>testing for hydrogen and carbon dioxide</w:t>
            </w:r>
            <w:r>
              <w:t>.</w:t>
            </w:r>
          </w:p>
        </w:tc>
        <w:tc>
          <w:tcPr>
            <w:tcW w:w="4664" w:type="dxa"/>
          </w:tcPr>
          <w:p w14:paraId="6D23A0B2" w14:textId="77777777" w:rsidR="008C6316" w:rsidRPr="000B6D9A" w:rsidRDefault="008C6316" w:rsidP="006F29D0">
            <w:pPr>
              <w:pStyle w:val="AP-Bullet"/>
            </w:pPr>
            <w:r w:rsidRPr="000B6D9A">
              <w:t>Students think neutralisation reactions destroy acids or remove the acid part of the substance. Use balanced chemical equations to show what is happening during neutralisation.</w:t>
            </w:r>
          </w:p>
        </w:tc>
        <w:tc>
          <w:tcPr>
            <w:tcW w:w="4665" w:type="dxa"/>
          </w:tcPr>
          <w:p w14:paraId="0AD8C441" w14:textId="77777777" w:rsidR="008C6316" w:rsidRPr="006F29D0" w:rsidRDefault="008C6316" w:rsidP="006F29D0">
            <w:pPr>
              <w:pStyle w:val="AP-Text"/>
              <w:rPr>
                <w:rFonts w:eastAsia="Arial"/>
                <w:b/>
                <w:bCs/>
                <w:lang w:eastAsia="en-GB"/>
              </w:rPr>
            </w:pPr>
            <w:r w:rsidRPr="006F29D0">
              <w:rPr>
                <w:rFonts w:eastAsia="Arial"/>
                <w:b/>
                <w:bCs/>
                <w:lang w:eastAsia="en-GB"/>
              </w:rPr>
              <w:t>Key Stage 3 Step 6</w:t>
            </w:r>
          </w:p>
          <w:p w14:paraId="38EDA132" w14:textId="77777777" w:rsidR="008C6316" w:rsidRPr="000B6D9A" w:rsidRDefault="008C6316" w:rsidP="006F29D0">
            <w:pPr>
              <w:pStyle w:val="AP-Text"/>
              <w:rPr>
                <w:rFonts w:eastAsia="Arial" w:cstheme="minorHAnsi"/>
                <w:lang w:eastAsia="en-GB"/>
              </w:rPr>
            </w:pPr>
            <w:r w:rsidRPr="006F29D0">
              <w:rPr>
                <w:rFonts w:eastAsia="Arial"/>
                <w:b/>
                <w:bCs/>
                <w:lang w:eastAsia="en-GB"/>
              </w:rPr>
              <w:t>Most valuable players can:</w:t>
            </w:r>
            <w:r w:rsidRPr="000B6D9A">
              <w:rPr>
                <w:rFonts w:eastAsia="Arial"/>
                <w:lang w:eastAsia="en-GB"/>
              </w:rPr>
              <w:t xml:space="preserve"> Prioritise tasks in your work</w:t>
            </w:r>
            <w:r>
              <w:rPr>
                <w:rFonts w:eastAsia="Arial"/>
                <w:lang w:eastAsia="en-GB"/>
              </w:rPr>
              <w:t xml:space="preserve"> when carrying out </w:t>
            </w:r>
            <w:r>
              <w:rPr>
                <w:iCs/>
              </w:rPr>
              <w:t>t</w:t>
            </w:r>
            <w:r w:rsidRPr="000B6D9A">
              <w:rPr>
                <w:iCs/>
              </w:rPr>
              <w:t>est tube reactions of acids</w:t>
            </w:r>
            <w:r w:rsidRPr="000B6D9A">
              <w:rPr>
                <w:rFonts w:eastAsia="Arial"/>
                <w:lang w:eastAsia="en-GB"/>
              </w:rPr>
              <w:t>.</w:t>
            </w:r>
          </w:p>
        </w:tc>
      </w:tr>
    </w:tbl>
    <w:p w14:paraId="000AF871" w14:textId="77777777" w:rsidR="006F29D0" w:rsidRDefault="006F29D0" w:rsidP="006F29D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8C6316" w:rsidRPr="00560AEB" w14:paraId="3578984A" w14:textId="77777777" w:rsidTr="006F29D0">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3428A49E" w14:textId="314D5D8F" w:rsidR="008C6316" w:rsidRPr="00560AEB" w:rsidRDefault="008C6316" w:rsidP="006F29D0">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16402282" w14:textId="77777777" w:rsidR="008C6316" w:rsidRPr="00560AEB" w:rsidRDefault="008C6316" w:rsidP="006F29D0">
            <w:pPr>
              <w:pStyle w:val="AP-Tableheadwhite"/>
            </w:pPr>
            <w:r w:rsidRPr="00560AEB">
              <w:rPr>
                <w:lang w:eastAsia="en-GB"/>
              </w:rPr>
              <w:t>Broadening curriculum</w:t>
            </w:r>
          </w:p>
        </w:tc>
      </w:tr>
      <w:tr w:rsidR="008C6316" w:rsidRPr="00560AEB" w14:paraId="2A256EC8" w14:textId="77777777" w:rsidTr="006F29D0">
        <w:trPr>
          <w:trHeight w:val="231"/>
          <w:jc w:val="center"/>
        </w:trPr>
        <w:tc>
          <w:tcPr>
            <w:tcW w:w="6996" w:type="dxa"/>
          </w:tcPr>
          <w:p w14:paraId="6E771829" w14:textId="77777777" w:rsidR="008C6316" w:rsidRPr="0022097D" w:rsidRDefault="008C6316" w:rsidP="0022097D">
            <w:pPr>
              <w:pStyle w:val="AP-Text"/>
              <w:rPr>
                <w:b/>
                <w:bCs/>
              </w:rPr>
            </w:pPr>
            <w:r w:rsidRPr="0022097D">
              <w:rPr>
                <w:b/>
                <w:bCs/>
              </w:rPr>
              <w:t>Idea:</w:t>
            </w:r>
          </w:p>
          <w:p w14:paraId="69E6CF75" w14:textId="77777777" w:rsidR="008C6316" w:rsidRDefault="008C6316" w:rsidP="006F29D0">
            <w:pPr>
              <w:pStyle w:val="AP-Bullet"/>
            </w:pPr>
            <w:r w:rsidRPr="00662508">
              <w:t>Write a description of a reaction based on its balanced equation.</w:t>
            </w:r>
          </w:p>
          <w:p w14:paraId="56B1B15D" w14:textId="77777777" w:rsidR="008C6316" w:rsidRDefault="008C6316" w:rsidP="0022097D">
            <w:pPr>
              <w:pStyle w:val="AP-Text"/>
            </w:pPr>
          </w:p>
          <w:p w14:paraId="79EE3245" w14:textId="77777777" w:rsidR="008C6316" w:rsidRPr="00662508" w:rsidRDefault="008C6316" w:rsidP="0022097D">
            <w:pPr>
              <w:pStyle w:val="AP-Text"/>
              <w:rPr>
                <w:b/>
                <w:bCs/>
              </w:rPr>
            </w:pPr>
            <w:r w:rsidRPr="00662508">
              <w:rPr>
                <w:b/>
                <w:bCs/>
              </w:rPr>
              <w:t>Key words:</w:t>
            </w:r>
          </w:p>
          <w:p w14:paraId="420B7A13" w14:textId="77777777" w:rsidR="008C6316" w:rsidRPr="00662508" w:rsidRDefault="008C6316" w:rsidP="0022097D">
            <w:pPr>
              <w:pStyle w:val="AP-Text"/>
            </w:pPr>
            <w:r w:rsidRPr="00662508">
              <w:rPr>
                <w:b/>
                <w:bCs/>
              </w:rPr>
              <w:t xml:space="preserve">Tier 1: </w:t>
            </w:r>
            <w:r>
              <w:t>A</w:t>
            </w:r>
            <w:r w:rsidRPr="00662508">
              <w:t>cid, alkali, atom, compound, molecule, neutral, product, strength</w:t>
            </w:r>
            <w:r>
              <w:t>.</w:t>
            </w:r>
          </w:p>
          <w:p w14:paraId="4D57123A" w14:textId="77777777" w:rsidR="008C6316" w:rsidRPr="00662508" w:rsidRDefault="008C6316" w:rsidP="0022097D">
            <w:pPr>
              <w:pStyle w:val="AP-Text"/>
            </w:pPr>
            <w:r w:rsidRPr="00662508">
              <w:rPr>
                <w:b/>
                <w:bCs/>
              </w:rPr>
              <w:t>Tier 2:</w:t>
            </w:r>
            <w:r w:rsidRPr="00662508">
              <w:t xml:space="preserve"> </w:t>
            </w:r>
            <w:r>
              <w:t>A</w:t>
            </w:r>
            <w:r w:rsidRPr="00662508">
              <w:t>queous, concentration, formula, indicator, reactant</w:t>
            </w:r>
            <w:r>
              <w:t>.</w:t>
            </w:r>
          </w:p>
          <w:p w14:paraId="2063276B" w14:textId="77777777" w:rsidR="008C6316" w:rsidRPr="00662508" w:rsidRDefault="008C6316" w:rsidP="0022097D">
            <w:pPr>
              <w:pStyle w:val="AP-Text"/>
            </w:pPr>
            <w:r w:rsidRPr="00662508">
              <w:rPr>
                <w:b/>
                <w:bCs/>
              </w:rPr>
              <w:t>Tier 3</w:t>
            </w:r>
            <w:r w:rsidRPr="00662508">
              <w:t>:</w:t>
            </w:r>
            <w:r>
              <w:t xml:space="preserve"> B</w:t>
            </w:r>
            <w:r w:rsidRPr="00662508">
              <w:t>ase, element, ion, ionic equation, limewater, methyl orange, neutralisation, pH, phenolphthalein, state symbol, symbol equation, word equation</w:t>
            </w:r>
            <w:r>
              <w:t>.</w:t>
            </w:r>
          </w:p>
        </w:tc>
        <w:tc>
          <w:tcPr>
            <w:tcW w:w="6996" w:type="dxa"/>
          </w:tcPr>
          <w:p w14:paraId="16EC0060" w14:textId="77777777" w:rsidR="008C6316" w:rsidRPr="006F29D0" w:rsidRDefault="008C6316" w:rsidP="006F29D0">
            <w:pPr>
              <w:pStyle w:val="AP-Text"/>
              <w:rPr>
                <w:b/>
                <w:bCs/>
                <w:lang w:val="fr-FR"/>
              </w:rPr>
            </w:pPr>
            <w:r w:rsidRPr="006F29D0">
              <w:rPr>
                <w:b/>
                <w:bCs/>
                <w:lang w:val="fr-FR"/>
              </w:rPr>
              <w:t>Pearson scientist of the month:</w:t>
            </w:r>
          </w:p>
          <w:p w14:paraId="76D727CE" w14:textId="77777777" w:rsidR="008C6316" w:rsidRPr="00662508" w:rsidRDefault="008C6316" w:rsidP="006F29D0">
            <w:pPr>
              <w:pStyle w:val="AP-Text"/>
              <w:rPr>
                <w:lang w:val="fr-FR"/>
              </w:rPr>
            </w:pPr>
            <w:r w:rsidRPr="006F29D0">
              <w:rPr>
                <w:b/>
                <w:bCs/>
                <w:lang w:val="fr-FR"/>
              </w:rPr>
              <w:t>Humphry Davy</w:t>
            </w:r>
            <w:r w:rsidRPr="00662508">
              <w:rPr>
                <w:lang w:val="fr-FR"/>
              </w:rPr>
              <w:t xml:space="preserve"> (Chemistry, Male, English) </w:t>
            </w:r>
            <w:r>
              <w:rPr>
                <w:lang w:val="fr-FR"/>
              </w:rPr>
              <w:t xml:space="preserve">- </w:t>
            </w:r>
            <w:r w:rsidRPr="00662508">
              <w:rPr>
                <w:lang w:val="fr-FR"/>
              </w:rPr>
              <w:t xml:space="preserve">tested theories to prove oxygen was not responsible for the properties of acids. </w:t>
            </w:r>
            <w:r>
              <w:rPr>
                <w:lang w:val="fr-FR"/>
              </w:rPr>
              <w:t xml:space="preserve">See poster </w:t>
            </w:r>
            <w:hyperlink r:id="rId45" w:history="1">
              <w:r w:rsidRPr="00662508">
                <w:rPr>
                  <w:rStyle w:val="Hyperlink"/>
                  <w:rFonts w:cs="Open Sans"/>
                  <w:szCs w:val="24"/>
                  <w:lang w:val="fr-FR"/>
                </w:rPr>
                <w:t>here</w:t>
              </w:r>
            </w:hyperlink>
            <w:r>
              <w:rPr>
                <w:lang w:val="fr-FR"/>
              </w:rPr>
              <w:t>.</w:t>
            </w:r>
          </w:p>
          <w:p w14:paraId="371F0E3C" w14:textId="77777777" w:rsidR="008C6316" w:rsidRDefault="008C6316" w:rsidP="006F29D0">
            <w:pPr>
              <w:pStyle w:val="AP-Text"/>
              <w:rPr>
                <w:lang w:val="fr-FR"/>
              </w:rPr>
            </w:pPr>
          </w:p>
          <w:p w14:paraId="3D71EC23" w14:textId="77777777" w:rsidR="008C6316" w:rsidRPr="006F29D0" w:rsidRDefault="008C6316" w:rsidP="006F29D0">
            <w:pPr>
              <w:pStyle w:val="AP-Text"/>
              <w:rPr>
                <w:b/>
                <w:bCs/>
                <w:lang w:val="fr-FR"/>
              </w:rPr>
            </w:pPr>
            <w:r w:rsidRPr="006F29D0">
              <w:rPr>
                <w:b/>
                <w:bCs/>
                <w:lang w:val="fr-FR"/>
              </w:rPr>
              <w:t xml:space="preserve">Notable scientists: </w:t>
            </w:r>
          </w:p>
          <w:p w14:paraId="567CDA79" w14:textId="77777777" w:rsidR="008C6316" w:rsidRDefault="008C6316" w:rsidP="006F29D0">
            <w:pPr>
              <w:pStyle w:val="AP-Text"/>
              <w:rPr>
                <w:lang w:val="fr-FR"/>
              </w:rPr>
            </w:pPr>
            <w:r w:rsidRPr="006F29D0">
              <w:rPr>
                <w:b/>
                <w:bCs/>
                <w:lang w:val="fr-FR"/>
              </w:rPr>
              <w:t xml:space="preserve">Arnaldus de Villa Nova </w:t>
            </w:r>
            <w:r w:rsidRPr="00662508">
              <w:rPr>
                <w:lang w:val="fr-FR"/>
              </w:rPr>
              <w:t xml:space="preserve">(physician and pharmacist Male Spanish) </w:t>
            </w:r>
            <w:r>
              <w:rPr>
                <w:lang w:val="fr-FR"/>
              </w:rPr>
              <w:t xml:space="preserve">- </w:t>
            </w:r>
            <w:r w:rsidRPr="00662508">
              <w:rPr>
                <w:lang w:val="fr-FR"/>
              </w:rPr>
              <w:t>investigated pH using litmus</w:t>
            </w:r>
            <w:r>
              <w:rPr>
                <w:lang w:val="fr-FR"/>
              </w:rPr>
              <w:t>.</w:t>
            </w:r>
          </w:p>
          <w:p w14:paraId="0ED6330B" w14:textId="77777777" w:rsidR="008C6316" w:rsidRPr="00662508" w:rsidRDefault="008C6316" w:rsidP="006F29D0">
            <w:pPr>
              <w:pStyle w:val="AP-Text"/>
              <w:rPr>
                <w:lang w:val="fr-FR"/>
              </w:rPr>
            </w:pPr>
          </w:p>
          <w:p w14:paraId="4A70F3BA" w14:textId="77777777" w:rsidR="008C6316" w:rsidRPr="006F29D0" w:rsidRDefault="008C6316" w:rsidP="006F29D0">
            <w:pPr>
              <w:pStyle w:val="AP-Text"/>
              <w:rPr>
                <w:b/>
                <w:bCs/>
                <w:lang w:val="fr-FR"/>
              </w:rPr>
            </w:pPr>
            <w:r w:rsidRPr="006F29D0">
              <w:rPr>
                <w:b/>
                <w:bCs/>
                <w:lang w:val="fr-FR"/>
              </w:rPr>
              <w:t xml:space="preserve">STEM careers: </w:t>
            </w:r>
          </w:p>
          <w:p w14:paraId="6A431264" w14:textId="77777777" w:rsidR="008C6316" w:rsidRPr="00560AEB" w:rsidRDefault="008C6316" w:rsidP="006F29D0">
            <w:pPr>
              <w:pStyle w:val="AP-Text"/>
            </w:pPr>
            <w:r>
              <w:rPr>
                <w:lang w:val="fr-FR"/>
              </w:rPr>
              <w:t>B</w:t>
            </w:r>
            <w:r w:rsidRPr="00662508">
              <w:rPr>
                <w:lang w:val="fr-FR"/>
              </w:rPr>
              <w:t>otanist</w:t>
            </w:r>
            <w:r>
              <w:rPr>
                <w:lang w:val="fr-FR"/>
              </w:rPr>
              <w:t>,</w:t>
            </w:r>
            <w:r w:rsidRPr="00662508">
              <w:rPr>
                <w:lang w:val="fr-FR"/>
              </w:rPr>
              <w:t xml:space="preserve"> conservationist</w:t>
            </w:r>
            <w:r>
              <w:rPr>
                <w:lang w:val="fr-FR"/>
              </w:rPr>
              <w:t>,</w:t>
            </w:r>
            <w:r w:rsidRPr="00662508">
              <w:rPr>
                <w:lang w:val="fr-FR"/>
              </w:rPr>
              <w:t xml:space="preserve"> dietician</w:t>
            </w:r>
            <w:r>
              <w:rPr>
                <w:lang w:val="fr-FR"/>
              </w:rPr>
              <w:t>,</w:t>
            </w:r>
            <w:r w:rsidRPr="00662508">
              <w:rPr>
                <w:lang w:val="fr-FR"/>
              </w:rPr>
              <w:t xml:space="preserve"> equine dentist</w:t>
            </w:r>
            <w:r>
              <w:rPr>
                <w:lang w:val="fr-FR"/>
              </w:rPr>
              <w:t>,</w:t>
            </w:r>
            <w:r w:rsidRPr="00662508">
              <w:rPr>
                <w:lang w:val="fr-FR"/>
              </w:rPr>
              <w:t xml:space="preserve"> forensic scientist</w:t>
            </w:r>
            <w:r>
              <w:rPr>
                <w:lang w:val="fr-FR"/>
              </w:rPr>
              <w:t>,</w:t>
            </w:r>
            <w:r w:rsidRPr="00662508">
              <w:rPr>
                <w:lang w:val="fr-FR"/>
              </w:rPr>
              <w:t xml:space="preserve"> geoscientist</w:t>
            </w:r>
            <w:r>
              <w:rPr>
                <w:lang w:val="fr-FR"/>
              </w:rPr>
              <w:t>,</w:t>
            </w:r>
            <w:r w:rsidRPr="00662508">
              <w:rPr>
                <w:lang w:val="fr-FR"/>
              </w:rPr>
              <w:t xml:space="preserve"> hydrotherapist</w:t>
            </w:r>
            <w:r>
              <w:rPr>
                <w:lang w:val="fr-FR"/>
              </w:rPr>
              <w:t>,</w:t>
            </w:r>
            <w:r w:rsidRPr="00662508">
              <w:rPr>
                <w:lang w:val="fr-FR"/>
              </w:rPr>
              <w:t xml:space="preserve"> immunologist</w:t>
            </w:r>
            <w:r>
              <w:rPr>
                <w:lang w:val="fr-FR"/>
              </w:rPr>
              <w:t>,</w:t>
            </w:r>
            <w:r w:rsidRPr="00662508">
              <w:rPr>
                <w:lang w:val="fr-FR"/>
              </w:rPr>
              <w:t xml:space="preserve"> lab technician</w:t>
            </w:r>
            <w:r>
              <w:rPr>
                <w:lang w:val="fr-FR"/>
              </w:rPr>
              <w:t>,</w:t>
            </w:r>
            <w:r w:rsidRPr="00662508">
              <w:rPr>
                <w:lang w:val="fr-FR"/>
              </w:rPr>
              <w:t xml:space="preserve"> marine biologist</w:t>
            </w:r>
            <w:r>
              <w:rPr>
                <w:lang w:val="fr-FR"/>
              </w:rPr>
              <w:t>,</w:t>
            </w:r>
            <w:r w:rsidRPr="00662508">
              <w:rPr>
                <w:lang w:val="fr-FR"/>
              </w:rPr>
              <w:t xml:space="preserve"> neuroscientist</w:t>
            </w:r>
            <w:r>
              <w:rPr>
                <w:lang w:val="fr-FR"/>
              </w:rPr>
              <w:t>,</w:t>
            </w:r>
            <w:r w:rsidRPr="00662508">
              <w:rPr>
                <w:lang w:val="fr-FR"/>
              </w:rPr>
              <w:t xml:space="preserve"> paramedic</w:t>
            </w:r>
            <w:r>
              <w:rPr>
                <w:lang w:val="fr-FR"/>
              </w:rPr>
              <w:t>,</w:t>
            </w:r>
            <w:r w:rsidRPr="00662508">
              <w:rPr>
                <w:lang w:val="fr-FR"/>
              </w:rPr>
              <w:t xml:space="preserve"> optician</w:t>
            </w:r>
            <w:r>
              <w:rPr>
                <w:lang w:val="fr-FR"/>
              </w:rPr>
              <w:t>,</w:t>
            </w:r>
            <w:r w:rsidRPr="00662508">
              <w:rPr>
                <w:lang w:val="fr-FR"/>
              </w:rPr>
              <w:t xml:space="preserve"> urologist</w:t>
            </w:r>
            <w:r>
              <w:rPr>
                <w:lang w:val="fr-FR"/>
              </w:rPr>
              <w:t>,</w:t>
            </w:r>
            <w:r w:rsidRPr="00662508">
              <w:rPr>
                <w:lang w:val="fr-FR"/>
              </w:rPr>
              <w:t xml:space="preserve"> volcanologist</w:t>
            </w:r>
            <w:r>
              <w:rPr>
                <w:lang w:val="fr-FR"/>
              </w:rPr>
              <w:t xml:space="preserve">. More information </w:t>
            </w:r>
            <w:hyperlink r:id="rId46" w:history="1">
              <w:r w:rsidRPr="00662508">
                <w:rPr>
                  <w:rStyle w:val="Hyperlink"/>
                  <w:rFonts w:cs="Open Sans"/>
                  <w:szCs w:val="24"/>
                  <w:lang w:val="fr-FR"/>
                </w:rPr>
                <w:t>here</w:t>
              </w:r>
            </w:hyperlink>
            <w:r>
              <w:rPr>
                <w:lang w:val="fr-FR"/>
              </w:rPr>
              <w:t>.</w:t>
            </w:r>
          </w:p>
        </w:tc>
      </w:tr>
    </w:tbl>
    <w:p w14:paraId="42E0F40C" w14:textId="77777777" w:rsidR="0022097D" w:rsidRDefault="0022097D" w:rsidP="0022097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41ED2BC2" w14:textId="77777777" w:rsidTr="006F29D0">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7917AA12" w14:textId="59AFA886" w:rsidR="008C6316" w:rsidRPr="00560AEB" w:rsidRDefault="008C6316" w:rsidP="006F29D0">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1BE47651" w14:textId="1A1E9B49" w:rsidR="008C6316" w:rsidRPr="00560AEB" w:rsidRDefault="008C6316" w:rsidP="006F29D0">
            <w:pPr>
              <w:pStyle w:val="AP-Tableheadwhite"/>
            </w:pPr>
            <w:r w:rsidRPr="00B40362">
              <w:rPr>
                <w:lang w:eastAsia="en-GB"/>
              </w:rPr>
              <w:t>Teaching ideas / links to resources </w:t>
            </w:r>
            <w:r w:rsidRPr="00B40362">
              <w:rPr>
                <w:lang w:eastAsia="en-GB"/>
              </w:rPr>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269BCBFB" w14:textId="033B6F04" w:rsidR="008C6316" w:rsidRPr="00560AEB" w:rsidRDefault="008C6316" w:rsidP="006F29D0">
            <w:pPr>
              <w:pStyle w:val="AP-Tableheadwhite"/>
            </w:pPr>
            <w:r w:rsidRPr="00B40362">
              <w:rPr>
                <w:rStyle w:val="normaltextrun"/>
                <w:bCs/>
              </w:rPr>
              <w:t>Indicative success criteria  </w:t>
            </w:r>
            <w:r w:rsidRPr="00B40362">
              <w:rPr>
                <w:rStyle w:val="eop"/>
              </w:rPr>
              <w:t> </w:t>
            </w:r>
          </w:p>
        </w:tc>
      </w:tr>
      <w:tr w:rsidR="008C6316" w:rsidRPr="00560AEB" w14:paraId="43F4D9D3" w14:textId="77777777" w:rsidTr="006F29D0">
        <w:trPr>
          <w:trHeight w:val="231"/>
          <w:jc w:val="center"/>
        </w:trPr>
        <w:tc>
          <w:tcPr>
            <w:tcW w:w="4663" w:type="dxa"/>
          </w:tcPr>
          <w:p w14:paraId="42B48792" w14:textId="77777777" w:rsidR="008C6316" w:rsidRPr="0022097D" w:rsidRDefault="008C6316" w:rsidP="0022097D">
            <w:pPr>
              <w:pStyle w:val="AP-Text"/>
              <w:rPr>
                <w:b/>
                <w:bCs/>
              </w:rPr>
            </w:pPr>
            <w:r w:rsidRPr="0022097D">
              <w:rPr>
                <w:b/>
                <w:bCs/>
              </w:rPr>
              <w:t xml:space="preserve">Word equations: </w:t>
            </w:r>
          </w:p>
          <w:p w14:paraId="22C1BA91" w14:textId="77777777" w:rsidR="008C6316" w:rsidRPr="00662508" w:rsidRDefault="008C6316" w:rsidP="0022097D">
            <w:pPr>
              <w:pStyle w:val="AP-Text"/>
              <w:rPr>
                <w:bCs/>
              </w:rPr>
            </w:pPr>
            <w:r w:rsidRPr="00662508">
              <w:rPr>
                <w:bCs/>
              </w:rPr>
              <w:t>(Spec point: 0.2)</w:t>
            </w:r>
          </w:p>
          <w:p w14:paraId="7D1F0DEF" w14:textId="77777777" w:rsidR="008C6316" w:rsidRPr="00662508" w:rsidRDefault="008C6316" w:rsidP="0022097D">
            <w:pPr>
              <w:pStyle w:val="AP-Text"/>
              <w:rPr>
                <w:i/>
              </w:rPr>
            </w:pPr>
          </w:p>
          <w:p w14:paraId="2B66920C" w14:textId="77777777" w:rsidR="008C6316" w:rsidRPr="00662508" w:rsidRDefault="008C6316" w:rsidP="0022097D">
            <w:pPr>
              <w:pStyle w:val="AP-Bullet"/>
            </w:pPr>
            <w:r w:rsidRPr="00662508">
              <w:t>Understand that reactants turn into products</w:t>
            </w:r>
            <w:r>
              <w:t>.</w:t>
            </w:r>
          </w:p>
          <w:p w14:paraId="18FD9288" w14:textId="77777777" w:rsidR="008C6316" w:rsidRPr="00662508" w:rsidRDefault="008C6316" w:rsidP="0022097D">
            <w:pPr>
              <w:pStyle w:val="AP-Bullet"/>
            </w:pPr>
            <w:r w:rsidRPr="00662508">
              <w:t xml:space="preserve">Know the format of a word equation: reactants </w:t>
            </w:r>
            <w:r w:rsidRPr="00662508">
              <w:rPr>
                <w:rFonts w:ascii="Arial" w:hAnsi="Arial" w:cs="Arial"/>
              </w:rPr>
              <w:t>→</w:t>
            </w:r>
            <w:r w:rsidRPr="00662508">
              <w:t xml:space="preserve"> products</w:t>
            </w:r>
            <w:r>
              <w:t>.</w:t>
            </w:r>
          </w:p>
        </w:tc>
        <w:tc>
          <w:tcPr>
            <w:tcW w:w="4664" w:type="dxa"/>
          </w:tcPr>
          <w:p w14:paraId="52EB1969" w14:textId="77777777" w:rsidR="008C6316" w:rsidRPr="00662508" w:rsidRDefault="008C6316" w:rsidP="0022097D">
            <w:pPr>
              <w:pStyle w:val="AP-Bullet"/>
            </w:pPr>
            <w:r w:rsidRPr="00662508">
              <w:t>Use cards or an interactive whiteboard to construct word equations</w:t>
            </w:r>
            <w:r>
              <w:t>.</w:t>
            </w:r>
          </w:p>
          <w:p w14:paraId="203ABF37" w14:textId="77777777" w:rsidR="008C6316" w:rsidRPr="00662508" w:rsidRDefault="008C6316" w:rsidP="0022097D">
            <w:pPr>
              <w:pStyle w:val="AP-Bullet"/>
            </w:pPr>
            <w:r w:rsidRPr="00662508">
              <w:t>Give data about oxidation, displacement, metal-acid or synthesis reactions and construct word equations</w:t>
            </w:r>
            <w:r>
              <w:t>.</w:t>
            </w:r>
          </w:p>
          <w:p w14:paraId="08C6744E" w14:textId="77777777" w:rsidR="008C6316" w:rsidRPr="00662508" w:rsidRDefault="008C6316" w:rsidP="0022097D">
            <w:pPr>
              <w:pStyle w:val="AP-Text"/>
            </w:pPr>
          </w:p>
          <w:p w14:paraId="40688736" w14:textId="77777777" w:rsidR="008C6316" w:rsidRPr="00662508" w:rsidRDefault="008C6316" w:rsidP="0022097D">
            <w:pPr>
              <w:pStyle w:val="AP-Text"/>
              <w:rPr>
                <w:b/>
              </w:rPr>
            </w:pPr>
            <w:r w:rsidRPr="00662508">
              <w:rPr>
                <w:b/>
              </w:rPr>
              <w:t>Opportunities for extension</w:t>
            </w:r>
            <w:r>
              <w:rPr>
                <w:b/>
              </w:rPr>
              <w:t>:</w:t>
            </w:r>
          </w:p>
          <w:p w14:paraId="05180946" w14:textId="77777777" w:rsidR="008C6316" w:rsidRPr="00662508" w:rsidRDefault="008C6316" w:rsidP="0022097D">
            <w:pPr>
              <w:pStyle w:val="AP-Bullet"/>
            </w:pPr>
            <w:r w:rsidRPr="00662508">
              <w:t>Give word equations and use these to predict observations that would be made</w:t>
            </w:r>
            <w:r>
              <w:t>.</w:t>
            </w:r>
          </w:p>
          <w:p w14:paraId="06287011" w14:textId="77777777" w:rsidR="008C6316" w:rsidRPr="00662508" w:rsidRDefault="008C6316" w:rsidP="0022097D">
            <w:pPr>
              <w:pStyle w:val="AP-Text"/>
            </w:pPr>
          </w:p>
          <w:p w14:paraId="7149248E" w14:textId="537F676D" w:rsidR="0022097D" w:rsidRPr="0022097D" w:rsidRDefault="008C6316" w:rsidP="0022097D">
            <w:pPr>
              <w:pStyle w:val="AP-Text"/>
            </w:pPr>
            <w:r w:rsidRPr="00796B78">
              <w:rPr>
                <w:b/>
                <w:bCs/>
                <w:iCs/>
              </w:rPr>
              <w:t xml:space="preserve">Exploring Science Year 9 / ActiveLearn: </w:t>
            </w:r>
            <w:r w:rsidRPr="00662508">
              <w:t>9Hd</w:t>
            </w:r>
            <w:r>
              <w:t>.</w:t>
            </w:r>
          </w:p>
        </w:tc>
        <w:tc>
          <w:tcPr>
            <w:tcW w:w="4665" w:type="dxa"/>
          </w:tcPr>
          <w:p w14:paraId="1E0C5951" w14:textId="77777777" w:rsidR="008C6316" w:rsidRPr="00662508" w:rsidRDefault="008C6316" w:rsidP="0022097D">
            <w:pPr>
              <w:pStyle w:val="AP-Bullet"/>
            </w:pPr>
            <w:r w:rsidRPr="00662508">
              <w:t>Write word equations given all the reactants and products (AO2)</w:t>
            </w:r>
            <w:r>
              <w:t>.</w:t>
            </w:r>
          </w:p>
          <w:p w14:paraId="5ACB4A79" w14:textId="204F2E84" w:rsidR="008C6316" w:rsidRPr="00662508" w:rsidRDefault="008C6316" w:rsidP="0022097D">
            <w:pPr>
              <w:pStyle w:val="AP-Bullet"/>
            </w:pPr>
            <w:r w:rsidRPr="00662508">
              <w:t>Write word equations given some of the reactants and products (e.g</w:t>
            </w:r>
            <w:r w:rsidR="00185CAC">
              <w:t>.</w:t>
            </w:r>
            <w:r w:rsidRPr="00662508">
              <w:t xml:space="preserve"> when a metal is heated in air) (AO2)</w:t>
            </w:r>
            <w:r>
              <w:t>.</w:t>
            </w:r>
          </w:p>
        </w:tc>
      </w:tr>
    </w:tbl>
    <w:p w14:paraId="3D9DA5E8" w14:textId="77777777" w:rsidR="0022097D" w:rsidRDefault="0022097D" w:rsidP="0022097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002FE1F9" w14:textId="77777777" w:rsidTr="006F29D0">
        <w:trPr>
          <w:trHeight w:val="231"/>
          <w:jc w:val="center"/>
        </w:trPr>
        <w:tc>
          <w:tcPr>
            <w:tcW w:w="4663" w:type="dxa"/>
          </w:tcPr>
          <w:p w14:paraId="235553A3" w14:textId="4AFF4241" w:rsidR="008C6316" w:rsidRPr="0022097D" w:rsidRDefault="008C6316" w:rsidP="0022097D">
            <w:pPr>
              <w:pStyle w:val="AP-Text"/>
              <w:rPr>
                <w:b/>
                <w:bCs/>
              </w:rPr>
            </w:pPr>
            <w:r w:rsidRPr="0022097D">
              <w:rPr>
                <w:b/>
                <w:bCs/>
              </w:rPr>
              <w:lastRenderedPageBreak/>
              <w:t xml:space="preserve">Formulae: </w:t>
            </w:r>
          </w:p>
          <w:p w14:paraId="1B7661D8" w14:textId="77777777" w:rsidR="008C6316" w:rsidRPr="00662508" w:rsidRDefault="008C6316" w:rsidP="0022097D">
            <w:pPr>
              <w:pStyle w:val="AP-Text"/>
              <w:rPr>
                <w:bCs/>
              </w:rPr>
            </w:pPr>
            <w:r w:rsidRPr="00662508">
              <w:rPr>
                <w:bCs/>
              </w:rPr>
              <w:t>(Spec point: 0.1)</w:t>
            </w:r>
          </w:p>
          <w:p w14:paraId="279455D7" w14:textId="77777777" w:rsidR="008C6316" w:rsidRPr="00662508" w:rsidRDefault="008C6316" w:rsidP="0022097D">
            <w:pPr>
              <w:pStyle w:val="AP-Text"/>
              <w:rPr>
                <w:i/>
                <w:iCs/>
              </w:rPr>
            </w:pPr>
          </w:p>
          <w:p w14:paraId="00ADDFB1" w14:textId="77777777" w:rsidR="008C6316" w:rsidRPr="00662508" w:rsidRDefault="008C6316" w:rsidP="0022097D">
            <w:pPr>
              <w:pStyle w:val="AP-Bullet"/>
            </w:pPr>
            <w:r w:rsidRPr="00662508">
              <w:t>Understand the meaning of a molecular formula.</w:t>
            </w:r>
          </w:p>
        </w:tc>
        <w:tc>
          <w:tcPr>
            <w:tcW w:w="4664" w:type="dxa"/>
          </w:tcPr>
          <w:p w14:paraId="296B40D3" w14:textId="77777777" w:rsidR="008C6316" w:rsidRPr="00662508" w:rsidRDefault="008C6316" w:rsidP="0022097D">
            <w:pPr>
              <w:pStyle w:val="AP-Bullet"/>
            </w:pPr>
            <w:r w:rsidRPr="00662508">
              <w:t>Represent atoms, molecules, and elements,</w:t>
            </w:r>
            <w:r>
              <w:t xml:space="preserve"> </w:t>
            </w:r>
            <w:r w:rsidRPr="00662508">
              <w:t>mixtures and compounds using particle diagrams or model kits (molecules only) (MS 5b)</w:t>
            </w:r>
            <w:r>
              <w:t>.</w:t>
            </w:r>
          </w:p>
          <w:p w14:paraId="12A2A8FC" w14:textId="77777777" w:rsidR="008C6316" w:rsidRPr="00662508" w:rsidRDefault="008C6316" w:rsidP="0022097D">
            <w:pPr>
              <w:pStyle w:val="AP-Bullet"/>
            </w:pPr>
            <w:r w:rsidRPr="00662508">
              <w:t>Give particle diagrams or models and write the formula (molecules only)</w:t>
            </w:r>
            <w:r>
              <w:t>.</w:t>
            </w:r>
          </w:p>
          <w:p w14:paraId="053991B9" w14:textId="77777777" w:rsidR="008C6316" w:rsidRPr="00662508" w:rsidRDefault="008C6316" w:rsidP="0022097D">
            <w:pPr>
              <w:pStyle w:val="AP-Bullet"/>
            </w:pPr>
            <w:r w:rsidRPr="00662508">
              <w:t>Name compounds using their chemical formulae</w:t>
            </w:r>
            <w:r>
              <w:t>.</w:t>
            </w:r>
          </w:p>
          <w:p w14:paraId="0C980A97" w14:textId="77777777" w:rsidR="008C6316" w:rsidRPr="00662508" w:rsidRDefault="008C6316" w:rsidP="0022097D">
            <w:pPr>
              <w:pStyle w:val="AP-Bullet"/>
            </w:pPr>
            <w:r w:rsidRPr="00662508">
              <w:t>List atoms present and their number in a molecule given the formula (molecules only)</w:t>
            </w:r>
            <w:r>
              <w:t>.</w:t>
            </w:r>
          </w:p>
          <w:p w14:paraId="3FDAEA4E" w14:textId="77777777" w:rsidR="008C6316" w:rsidRPr="00662508" w:rsidRDefault="008C6316" w:rsidP="0022097D">
            <w:pPr>
              <w:pStyle w:val="AP-Text"/>
            </w:pPr>
          </w:p>
          <w:p w14:paraId="4C5B914F" w14:textId="77777777" w:rsidR="008C6316" w:rsidRPr="00662508" w:rsidRDefault="008C6316" w:rsidP="0022097D">
            <w:pPr>
              <w:pStyle w:val="AP-Text"/>
              <w:rPr>
                <w:b/>
              </w:rPr>
            </w:pPr>
            <w:r w:rsidRPr="00662508">
              <w:rPr>
                <w:b/>
              </w:rPr>
              <w:t>Opportunities for extension</w:t>
            </w:r>
            <w:r>
              <w:rPr>
                <w:b/>
              </w:rPr>
              <w:t>:</w:t>
            </w:r>
          </w:p>
          <w:p w14:paraId="6FE2531F" w14:textId="77777777" w:rsidR="008C6316" w:rsidRDefault="008C6316" w:rsidP="008C6316">
            <w:pPr>
              <w:pStyle w:val="ListParagraph"/>
              <w:numPr>
                <w:ilvl w:val="0"/>
                <w:numId w:val="73"/>
              </w:numPr>
              <w:rPr>
                <w:rFonts w:ascii="Open Sans" w:hAnsi="Open Sans" w:cs="Open Sans"/>
                <w:sz w:val="24"/>
                <w:szCs w:val="24"/>
              </w:rPr>
            </w:pPr>
            <w:r w:rsidRPr="00662508">
              <w:rPr>
                <w:rFonts w:ascii="Open Sans" w:hAnsi="Open Sans" w:cs="Open Sans"/>
                <w:sz w:val="24"/>
                <w:szCs w:val="24"/>
              </w:rPr>
              <w:t>Deduce a pattern in the formulae of similar compounds and use it to suggest formulae for unfamiliar ones (e.g. hydrogen halides)</w:t>
            </w:r>
            <w:r>
              <w:rPr>
                <w:rFonts w:ascii="Open Sans" w:hAnsi="Open Sans" w:cs="Open Sans"/>
                <w:sz w:val="24"/>
                <w:szCs w:val="24"/>
              </w:rPr>
              <w:t>.</w:t>
            </w:r>
          </w:p>
          <w:p w14:paraId="589BBAC8" w14:textId="77777777" w:rsidR="008C6316" w:rsidRDefault="008C6316" w:rsidP="0022097D">
            <w:pPr>
              <w:pStyle w:val="AP-Text"/>
            </w:pPr>
          </w:p>
          <w:p w14:paraId="6959617F" w14:textId="77777777" w:rsidR="008C6316" w:rsidRPr="0062554B" w:rsidRDefault="008C6316" w:rsidP="0022097D">
            <w:pPr>
              <w:pStyle w:val="AP-Text"/>
            </w:pPr>
            <w:r w:rsidRPr="00796B78">
              <w:rPr>
                <w:b/>
                <w:bCs/>
                <w:iCs/>
              </w:rPr>
              <w:t xml:space="preserve">Exploring Science Year 9 / ActiveLearn: </w:t>
            </w:r>
            <w:r w:rsidRPr="00D92DA0">
              <w:t>9</w:t>
            </w:r>
            <w:r>
              <w:t>Hd.</w:t>
            </w:r>
          </w:p>
        </w:tc>
        <w:tc>
          <w:tcPr>
            <w:tcW w:w="4665" w:type="dxa"/>
          </w:tcPr>
          <w:p w14:paraId="24FE32FC" w14:textId="77777777" w:rsidR="008C6316" w:rsidRPr="00662508" w:rsidRDefault="008C6316" w:rsidP="0022097D">
            <w:pPr>
              <w:pStyle w:val="AP-Bullet"/>
            </w:pPr>
            <w:r w:rsidRPr="00662508">
              <w:t>Write simple chemical formulae from molecular structures (AO2)</w:t>
            </w:r>
            <w:r>
              <w:t>.</w:t>
            </w:r>
          </w:p>
          <w:p w14:paraId="46F6ABF6" w14:textId="77777777" w:rsidR="008C6316" w:rsidRPr="00662508" w:rsidRDefault="008C6316" w:rsidP="0022097D">
            <w:pPr>
              <w:pStyle w:val="AP-Bullet"/>
            </w:pPr>
            <w:r w:rsidRPr="00662508">
              <w:t>Identify number and type of atoms in a molecular formula (AO2)</w:t>
            </w:r>
            <w:r>
              <w:t>.</w:t>
            </w:r>
          </w:p>
        </w:tc>
      </w:tr>
    </w:tbl>
    <w:p w14:paraId="6D91511A" w14:textId="77777777" w:rsidR="0022097D" w:rsidRDefault="0022097D" w:rsidP="0022097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C6316" w:rsidRPr="00560AEB" w14:paraId="19B05893" w14:textId="77777777" w:rsidTr="006F29D0">
        <w:trPr>
          <w:trHeight w:val="231"/>
          <w:jc w:val="center"/>
        </w:trPr>
        <w:tc>
          <w:tcPr>
            <w:tcW w:w="4663" w:type="dxa"/>
          </w:tcPr>
          <w:p w14:paraId="47FCCC9F" w14:textId="63F29D81" w:rsidR="008C6316" w:rsidRPr="0022097D" w:rsidRDefault="008C6316" w:rsidP="0022097D">
            <w:pPr>
              <w:pStyle w:val="AP-Text"/>
              <w:rPr>
                <w:b/>
                <w:bCs/>
              </w:rPr>
            </w:pPr>
            <w:r w:rsidRPr="0022097D">
              <w:rPr>
                <w:b/>
                <w:bCs/>
              </w:rPr>
              <w:lastRenderedPageBreak/>
              <w:t xml:space="preserve">Balanced equations: </w:t>
            </w:r>
          </w:p>
          <w:p w14:paraId="4842CE53" w14:textId="77777777" w:rsidR="008C6316" w:rsidRPr="00662508" w:rsidRDefault="008C6316" w:rsidP="0022097D">
            <w:pPr>
              <w:pStyle w:val="AP-Text"/>
              <w:rPr>
                <w:bCs/>
              </w:rPr>
            </w:pPr>
            <w:r w:rsidRPr="00662508">
              <w:rPr>
                <w:bCs/>
              </w:rPr>
              <w:t>(Spec point: 0.3)</w:t>
            </w:r>
          </w:p>
          <w:p w14:paraId="45F210DB" w14:textId="430B7716" w:rsidR="008C6316" w:rsidRPr="00662508" w:rsidRDefault="008C6316" w:rsidP="0022097D">
            <w:pPr>
              <w:pStyle w:val="AP-Text"/>
              <w:rPr>
                <w:iCs/>
              </w:rPr>
            </w:pPr>
          </w:p>
          <w:p w14:paraId="727D7F11" w14:textId="77777777" w:rsidR="008C6316" w:rsidRPr="0022097D" w:rsidRDefault="008C6316" w:rsidP="0022097D">
            <w:pPr>
              <w:pStyle w:val="AP-Bullet"/>
            </w:pPr>
            <w:r w:rsidRPr="00662508">
              <w:t>Kno</w:t>
            </w:r>
            <w:r w:rsidRPr="0022097D">
              <w:t>w the format of a symbol equation.</w:t>
            </w:r>
          </w:p>
          <w:p w14:paraId="5380A364" w14:textId="77777777" w:rsidR="008C6316" w:rsidRPr="0022097D" w:rsidRDefault="008C6316" w:rsidP="0022097D">
            <w:pPr>
              <w:pStyle w:val="AP-Bullet"/>
            </w:pPr>
            <w:r w:rsidRPr="0022097D">
              <w:t>Understand that atoms are just rearranged in chemical reactions.</w:t>
            </w:r>
          </w:p>
          <w:p w14:paraId="090902AE" w14:textId="6EEB0802" w:rsidR="008C6316" w:rsidRPr="00662508" w:rsidRDefault="008C6316" w:rsidP="0022097D">
            <w:pPr>
              <w:pStyle w:val="AP-Bullet"/>
              <w:rPr>
                <w:b/>
              </w:rPr>
            </w:pPr>
            <w:r w:rsidRPr="0022097D">
              <w:t xml:space="preserve">Know how to balance a simple symbol </w:t>
            </w:r>
            <w:r w:rsidR="00185CAC" w:rsidRPr="0022097D">
              <w:t>equation and</w:t>
            </w:r>
            <w:r w:rsidRPr="0022097D">
              <w:t xml:space="preserve"> use state symb</w:t>
            </w:r>
            <w:r w:rsidRPr="00662508">
              <w:t>ols</w:t>
            </w:r>
            <w:r>
              <w:t>.</w:t>
            </w:r>
          </w:p>
        </w:tc>
        <w:tc>
          <w:tcPr>
            <w:tcW w:w="4664" w:type="dxa"/>
          </w:tcPr>
          <w:p w14:paraId="39B88E66" w14:textId="77777777" w:rsidR="008C6316" w:rsidRPr="00662508" w:rsidRDefault="008C6316" w:rsidP="0022097D">
            <w:pPr>
              <w:pStyle w:val="AP-Bullet"/>
            </w:pPr>
            <w:r w:rsidRPr="00662508">
              <w:t>Use particle diagrams or models to represent reactions (molecules only)</w:t>
            </w:r>
            <w:r>
              <w:t>.</w:t>
            </w:r>
          </w:p>
          <w:p w14:paraId="783BB9F1" w14:textId="77777777" w:rsidR="008C6316" w:rsidRPr="00662508" w:rsidRDefault="008C6316" w:rsidP="0022097D">
            <w:pPr>
              <w:pStyle w:val="AP-Bullet"/>
            </w:pPr>
            <w:r w:rsidRPr="00662508">
              <w:t>Practise writing simple balanced symbol equations (molecules only) (MS 1c)</w:t>
            </w:r>
            <w:r>
              <w:t>.</w:t>
            </w:r>
          </w:p>
          <w:p w14:paraId="2659390E" w14:textId="77777777" w:rsidR="008C6316" w:rsidRDefault="008C6316" w:rsidP="0022097D">
            <w:pPr>
              <w:pStyle w:val="AP-Bullet"/>
            </w:pPr>
            <w:r w:rsidRPr="00662508">
              <w:t>Identify appropriate state symbols</w:t>
            </w:r>
            <w:r>
              <w:t>.</w:t>
            </w:r>
          </w:p>
          <w:p w14:paraId="47EE9425" w14:textId="77777777" w:rsidR="008C6316" w:rsidRPr="00662508" w:rsidRDefault="008C6316" w:rsidP="0022097D">
            <w:pPr>
              <w:pStyle w:val="AP-Text"/>
            </w:pPr>
          </w:p>
          <w:p w14:paraId="26B622EA" w14:textId="77777777" w:rsidR="008C6316" w:rsidRPr="00662508" w:rsidRDefault="008C6316" w:rsidP="0022097D">
            <w:pPr>
              <w:pStyle w:val="AP-Text"/>
              <w:rPr>
                <w:b/>
              </w:rPr>
            </w:pPr>
            <w:r w:rsidRPr="00662508">
              <w:rPr>
                <w:b/>
              </w:rPr>
              <w:t>Opportunities for extension</w:t>
            </w:r>
            <w:r>
              <w:rPr>
                <w:b/>
              </w:rPr>
              <w:t>:</w:t>
            </w:r>
          </w:p>
          <w:p w14:paraId="34662BD2" w14:textId="77777777" w:rsidR="008C6316" w:rsidRPr="00662508" w:rsidRDefault="008C6316" w:rsidP="0022097D">
            <w:pPr>
              <w:pStyle w:val="AP-Bullet"/>
              <w:rPr>
                <w:b/>
              </w:rPr>
            </w:pPr>
            <w:r w:rsidRPr="00662508">
              <w:t>Write symbol equations for more complex equations (MS 1c)</w:t>
            </w:r>
            <w:r>
              <w:t>.</w:t>
            </w:r>
          </w:p>
          <w:p w14:paraId="4EABF5B3" w14:textId="77777777" w:rsidR="008C6316" w:rsidRPr="00662508" w:rsidRDefault="008C6316" w:rsidP="0022097D">
            <w:pPr>
              <w:pStyle w:val="AP-Text"/>
            </w:pPr>
          </w:p>
          <w:p w14:paraId="474CD59D" w14:textId="52F0E99B" w:rsidR="008C6316" w:rsidRPr="00662508" w:rsidRDefault="008C6316" w:rsidP="0022097D">
            <w:pPr>
              <w:pStyle w:val="AP-Text"/>
            </w:pPr>
            <w:r w:rsidRPr="0022097D">
              <w:rPr>
                <w:b/>
                <w:iCs/>
              </w:rPr>
              <w:t>Exploring Science Year 8 &amp; 9 / ActiveLearn:</w:t>
            </w:r>
            <w:r w:rsidRPr="00796B78">
              <w:rPr>
                <w:bCs/>
                <w:iCs/>
              </w:rPr>
              <w:t xml:space="preserve"> </w:t>
            </w:r>
            <w:r w:rsidRPr="00662508">
              <w:t>8d</w:t>
            </w:r>
            <w:r>
              <w:t xml:space="preserve">, </w:t>
            </w:r>
            <w:r w:rsidRPr="00662508">
              <w:t>9Hd</w:t>
            </w:r>
            <w:r>
              <w:t>.</w:t>
            </w:r>
          </w:p>
        </w:tc>
        <w:tc>
          <w:tcPr>
            <w:tcW w:w="4665" w:type="dxa"/>
          </w:tcPr>
          <w:p w14:paraId="69ABC325" w14:textId="77777777" w:rsidR="008C6316" w:rsidRPr="00A102B0" w:rsidRDefault="008C6316" w:rsidP="0022097D">
            <w:pPr>
              <w:pStyle w:val="AP-Bullet"/>
            </w:pPr>
            <w:r w:rsidRPr="00A102B0">
              <w:t>Identify the products and reactants using a symbol equation (AO2)</w:t>
            </w:r>
            <w:r>
              <w:t>.</w:t>
            </w:r>
          </w:p>
          <w:p w14:paraId="7D6A5DD8" w14:textId="77777777" w:rsidR="008C6316" w:rsidRPr="00A102B0" w:rsidRDefault="008C6316" w:rsidP="0022097D">
            <w:pPr>
              <w:pStyle w:val="AP-Bullet"/>
            </w:pPr>
            <w:r w:rsidRPr="00A102B0">
              <w:t>Write balanced symbol equations (AO2)</w:t>
            </w:r>
            <w:r>
              <w:t>.</w:t>
            </w:r>
          </w:p>
          <w:p w14:paraId="749F2DE3" w14:textId="77777777" w:rsidR="008C6316" w:rsidRPr="00A102B0" w:rsidRDefault="008C6316" w:rsidP="0022097D">
            <w:pPr>
              <w:pStyle w:val="AP-Bullet"/>
            </w:pPr>
            <w:r w:rsidRPr="00A102B0">
              <w:t>Recall and use state symbols (AO2)</w:t>
            </w:r>
            <w:r>
              <w:t>.</w:t>
            </w:r>
          </w:p>
        </w:tc>
      </w:tr>
      <w:tr w:rsidR="008C6316" w:rsidRPr="00560AEB" w14:paraId="6A2BCE62" w14:textId="77777777" w:rsidTr="006F29D0">
        <w:trPr>
          <w:trHeight w:val="231"/>
          <w:jc w:val="center"/>
        </w:trPr>
        <w:tc>
          <w:tcPr>
            <w:tcW w:w="4663" w:type="dxa"/>
          </w:tcPr>
          <w:p w14:paraId="1D42C3AA" w14:textId="77777777" w:rsidR="008C6316" w:rsidRPr="0022097D" w:rsidRDefault="008C6316" w:rsidP="0022097D">
            <w:pPr>
              <w:pStyle w:val="AP-Text"/>
              <w:rPr>
                <w:b/>
                <w:bCs/>
              </w:rPr>
            </w:pPr>
            <w:r w:rsidRPr="0022097D">
              <w:rPr>
                <w:b/>
                <w:bCs/>
              </w:rPr>
              <w:t>Acid reactions:</w:t>
            </w:r>
          </w:p>
          <w:p w14:paraId="25591671" w14:textId="77777777" w:rsidR="008C6316" w:rsidRPr="00A102B0" w:rsidRDefault="008C6316" w:rsidP="0022097D">
            <w:pPr>
              <w:pStyle w:val="AP-Text"/>
              <w:rPr>
                <w:bCs/>
              </w:rPr>
            </w:pPr>
            <w:r w:rsidRPr="00A102B0">
              <w:rPr>
                <w:bCs/>
              </w:rPr>
              <w:t>(Spec points: 3.11, 3.12)</w:t>
            </w:r>
          </w:p>
          <w:p w14:paraId="65BEC40A" w14:textId="77777777" w:rsidR="008C6316" w:rsidRPr="00A102B0" w:rsidRDefault="008C6316" w:rsidP="0022097D">
            <w:pPr>
              <w:pStyle w:val="AP-Text"/>
              <w:rPr>
                <w:i/>
              </w:rPr>
            </w:pPr>
          </w:p>
          <w:p w14:paraId="6273AF6A" w14:textId="77777777" w:rsidR="008C6316" w:rsidRPr="00A102B0" w:rsidRDefault="008C6316" w:rsidP="0022097D">
            <w:pPr>
              <w:pStyle w:val="AP-Bullet"/>
            </w:pPr>
            <w:r w:rsidRPr="00A102B0">
              <w:t>Be able to write word and symbol equations for:</w:t>
            </w:r>
          </w:p>
          <w:p w14:paraId="0B1D520C" w14:textId="77777777" w:rsidR="008C6316" w:rsidRPr="00A102B0" w:rsidRDefault="008C6316" w:rsidP="0022097D">
            <w:pPr>
              <w:pStyle w:val="AP-Bullet"/>
              <w:numPr>
                <w:ilvl w:val="0"/>
                <w:numId w:val="0"/>
              </w:numPr>
              <w:ind w:left="340"/>
              <w:rPr>
                <w:lang w:val="nl-NL"/>
              </w:rPr>
            </w:pPr>
            <w:r w:rsidRPr="00A102B0">
              <w:rPr>
                <w:lang w:val="nl-NL"/>
              </w:rPr>
              <w:t>acid + metal</w:t>
            </w:r>
          </w:p>
          <w:p w14:paraId="7EE15658" w14:textId="77777777" w:rsidR="008C6316" w:rsidRPr="00A102B0" w:rsidRDefault="008C6316" w:rsidP="0022097D">
            <w:pPr>
              <w:pStyle w:val="AP-Bullet"/>
              <w:numPr>
                <w:ilvl w:val="0"/>
                <w:numId w:val="0"/>
              </w:numPr>
              <w:ind w:left="340"/>
              <w:rPr>
                <w:lang w:val="nl-NL"/>
              </w:rPr>
            </w:pPr>
            <w:r w:rsidRPr="00A102B0">
              <w:rPr>
                <w:lang w:val="nl-NL"/>
              </w:rPr>
              <w:t>acid + metal oxide</w:t>
            </w:r>
          </w:p>
          <w:p w14:paraId="25BA72D2" w14:textId="77777777" w:rsidR="008C6316" w:rsidRPr="00A102B0" w:rsidRDefault="008C6316" w:rsidP="0022097D">
            <w:pPr>
              <w:pStyle w:val="AP-Bullet"/>
              <w:numPr>
                <w:ilvl w:val="0"/>
                <w:numId w:val="0"/>
              </w:numPr>
              <w:ind w:left="340"/>
              <w:rPr>
                <w:lang w:val="nl-NL"/>
              </w:rPr>
            </w:pPr>
            <w:r w:rsidRPr="00A102B0">
              <w:rPr>
                <w:lang w:val="nl-NL"/>
              </w:rPr>
              <w:t>acid + metal hydroxide</w:t>
            </w:r>
          </w:p>
          <w:p w14:paraId="7CD397B6" w14:textId="77777777" w:rsidR="008C6316" w:rsidRPr="00A102B0" w:rsidRDefault="008C6316" w:rsidP="0022097D">
            <w:pPr>
              <w:pStyle w:val="AP-Bullet"/>
              <w:numPr>
                <w:ilvl w:val="0"/>
                <w:numId w:val="0"/>
              </w:numPr>
              <w:ind w:left="340"/>
            </w:pPr>
            <w:r w:rsidRPr="00A102B0">
              <w:t>acid + metal carbonate</w:t>
            </w:r>
          </w:p>
          <w:p w14:paraId="5C700E83" w14:textId="77777777" w:rsidR="008C6316" w:rsidRPr="00A102B0" w:rsidRDefault="008C6316" w:rsidP="0022097D">
            <w:pPr>
              <w:pStyle w:val="AP-Bullet"/>
              <w:rPr>
                <w:b/>
              </w:rPr>
            </w:pPr>
            <w:r w:rsidRPr="00A102B0">
              <w:t>Know the tests for hydrogen and carbon dioxide</w:t>
            </w:r>
            <w:r>
              <w:t>.</w:t>
            </w:r>
          </w:p>
        </w:tc>
        <w:tc>
          <w:tcPr>
            <w:tcW w:w="4664" w:type="dxa"/>
          </w:tcPr>
          <w:p w14:paraId="51E998EC" w14:textId="77777777" w:rsidR="008C6316" w:rsidRPr="00A102B0" w:rsidRDefault="008C6316" w:rsidP="0022097D">
            <w:pPr>
              <w:pStyle w:val="AP-Bullet"/>
              <w:rPr>
                <w:lang w:val="en-US"/>
              </w:rPr>
            </w:pPr>
            <w:r w:rsidRPr="00A102B0">
              <w:rPr>
                <w:lang w:val="en-US"/>
              </w:rPr>
              <w:t>Carry out test-tube reactions with a bench acid and magnesium, copper oxide, sodium hydroxide solution and copper carbonate</w:t>
            </w:r>
            <w:r>
              <w:rPr>
                <w:lang w:val="en-US"/>
              </w:rPr>
              <w:t>.</w:t>
            </w:r>
          </w:p>
          <w:p w14:paraId="099C6DB4" w14:textId="77777777" w:rsidR="008C6316" w:rsidRPr="00A102B0" w:rsidRDefault="008C6316" w:rsidP="0022097D">
            <w:pPr>
              <w:pStyle w:val="AP-Bullet"/>
              <w:rPr>
                <w:lang w:val="en-US"/>
              </w:rPr>
            </w:pPr>
            <w:r w:rsidRPr="00A102B0">
              <w:rPr>
                <w:lang w:val="en-US"/>
              </w:rPr>
              <w:t>Test for carbon dioxide and for hydrogen</w:t>
            </w:r>
            <w:r>
              <w:rPr>
                <w:lang w:val="en-US"/>
              </w:rPr>
              <w:t>.</w:t>
            </w:r>
          </w:p>
          <w:p w14:paraId="51294F4E" w14:textId="77777777" w:rsidR="008C6316" w:rsidRPr="00A102B0" w:rsidRDefault="008C6316" w:rsidP="0022097D">
            <w:pPr>
              <w:pStyle w:val="AP-Bullet"/>
            </w:pPr>
            <w:r w:rsidRPr="00A102B0">
              <w:t>Give the names of an acid and an alkali and work out the name of the salt produced when they react</w:t>
            </w:r>
            <w:r>
              <w:t>.</w:t>
            </w:r>
          </w:p>
          <w:p w14:paraId="38D45707" w14:textId="77777777" w:rsidR="008C6316" w:rsidRPr="00A102B0" w:rsidRDefault="008C6316" w:rsidP="0022097D">
            <w:pPr>
              <w:pStyle w:val="AP-Text"/>
            </w:pPr>
          </w:p>
          <w:p w14:paraId="451B6C67" w14:textId="77777777" w:rsidR="008C6316" w:rsidRPr="00662508" w:rsidRDefault="008C6316" w:rsidP="0022097D">
            <w:pPr>
              <w:pStyle w:val="AP-Text"/>
            </w:pPr>
            <w:r w:rsidRPr="00796B78">
              <w:rPr>
                <w:b/>
                <w:bCs/>
                <w:iCs/>
              </w:rPr>
              <w:t xml:space="preserve">Exploring Science Year 8 &amp; 9 / ActiveLearn: </w:t>
            </w:r>
            <w:r w:rsidRPr="00A102B0">
              <w:t>8</w:t>
            </w:r>
            <w:r w:rsidRPr="000F4FE9">
              <w:t>f,</w:t>
            </w:r>
            <w:r>
              <w:rPr>
                <w:b/>
                <w:bCs/>
              </w:rPr>
              <w:t xml:space="preserve"> </w:t>
            </w:r>
            <w:r w:rsidRPr="00D92DA0">
              <w:t>9</w:t>
            </w:r>
            <w:r>
              <w:t>Gc.</w:t>
            </w:r>
          </w:p>
        </w:tc>
        <w:tc>
          <w:tcPr>
            <w:tcW w:w="4665" w:type="dxa"/>
          </w:tcPr>
          <w:p w14:paraId="481A827C" w14:textId="77777777" w:rsidR="008C6316" w:rsidRPr="00A102B0" w:rsidRDefault="008C6316" w:rsidP="0022097D">
            <w:pPr>
              <w:pStyle w:val="AP-Bullet"/>
            </w:pPr>
            <w:r w:rsidRPr="00A102B0">
              <w:t>Recall that hydrochloric acid produces chloride salts, nitric acid produces nitrate salts and sulfuric acid produces sulfate salts (AO1)</w:t>
            </w:r>
            <w:r>
              <w:t>.</w:t>
            </w:r>
          </w:p>
          <w:p w14:paraId="4D1999BD" w14:textId="75EBEED2" w:rsidR="008C6316" w:rsidRPr="0022097D" w:rsidRDefault="008C6316" w:rsidP="00460225">
            <w:pPr>
              <w:pStyle w:val="AP-Bullet"/>
            </w:pPr>
            <w:r w:rsidRPr="00A102B0">
              <w:t xml:space="preserve">Write word equations for simple reactions of acids with </w:t>
            </w:r>
            <w:r w:rsidR="000F4FE9" w:rsidRPr="00A102B0">
              <w:t>metals, metal</w:t>
            </w:r>
            <w:r w:rsidRPr="00A102B0">
              <w:t xml:space="preserve"> oxides, metal hydroxides and metal carbonates (AO2)</w:t>
            </w:r>
            <w:r>
              <w:t>.</w:t>
            </w:r>
          </w:p>
        </w:tc>
      </w:tr>
    </w:tbl>
    <w:p w14:paraId="3B2408E0" w14:textId="77777777" w:rsidR="0022097D" w:rsidRDefault="0022097D" w:rsidP="0022097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C6316" w:rsidRPr="00560AEB" w14:paraId="75DA1F91" w14:textId="77777777" w:rsidTr="006F29D0">
        <w:trPr>
          <w:trHeight w:val="231"/>
          <w:jc w:val="center"/>
        </w:trPr>
        <w:tc>
          <w:tcPr>
            <w:tcW w:w="13992" w:type="dxa"/>
            <w:shd w:val="clear" w:color="auto" w:fill="003057"/>
          </w:tcPr>
          <w:p w14:paraId="2D9986EE" w14:textId="29E46C86" w:rsidR="008C6316" w:rsidRPr="00560AEB" w:rsidRDefault="008C6316" w:rsidP="00190E08">
            <w:pPr>
              <w:pStyle w:val="AP-Tableheadwhite"/>
            </w:pPr>
            <w:r w:rsidRPr="00173BDB">
              <w:lastRenderedPageBreak/>
              <w:t>Exemplification of Mastery   </w:t>
            </w:r>
          </w:p>
        </w:tc>
      </w:tr>
      <w:tr w:rsidR="008C6316" w:rsidRPr="00560AEB" w14:paraId="0632A2AB" w14:textId="77777777" w:rsidTr="006F29D0">
        <w:trPr>
          <w:trHeight w:val="231"/>
          <w:jc w:val="center"/>
        </w:trPr>
        <w:tc>
          <w:tcPr>
            <w:tcW w:w="13992" w:type="dxa"/>
            <w:shd w:val="clear" w:color="auto" w:fill="auto"/>
          </w:tcPr>
          <w:p w14:paraId="4BF9E5FA" w14:textId="77777777" w:rsidR="008C6316" w:rsidRDefault="008C6316" w:rsidP="00190E08">
            <w:pPr>
              <w:pStyle w:val="AP-Text"/>
              <w:rPr>
                <w:rFonts w:ascii="Verdana" w:hAnsi="Verdana"/>
                <w:i/>
                <w:iCs/>
                <w:lang w:eastAsia="en-GB"/>
              </w:rPr>
            </w:pPr>
            <w:r w:rsidRPr="00A102B0">
              <w:rPr>
                <w:lang w:eastAsia="en-GB"/>
              </w:rPr>
              <w:t>Know the meaning of a word equation                                                                Know how to balance a symbol equation</w:t>
            </w:r>
            <w:r w:rsidRPr="00A102B0">
              <w:rPr>
                <w:rFonts w:ascii="Verdana" w:hAnsi="Verdana"/>
                <w:i/>
                <w:iCs/>
                <w:lang w:eastAsia="en-GB"/>
              </w:rPr>
              <w:t xml:space="preserve"> </w:t>
            </w:r>
          </w:p>
          <w:p w14:paraId="4CF87BAA" w14:textId="77777777" w:rsidR="008C6316" w:rsidRDefault="008C6316" w:rsidP="00460225">
            <w:pPr>
              <w:rPr>
                <w:rFonts w:ascii="Verdana" w:eastAsia="Times New Roman" w:hAnsi="Verdana" w:cs="Times New Roman"/>
                <w:i/>
                <w:iCs/>
                <w:sz w:val="18"/>
                <w:szCs w:val="18"/>
                <w:lang w:eastAsia="en-GB"/>
              </w:rPr>
            </w:pPr>
          </w:p>
          <w:tbl>
            <w:tblPr>
              <w:tblStyle w:val="TableGrid"/>
              <w:tblW w:w="0" w:type="auto"/>
              <w:tblLook w:val="04A0" w:firstRow="1" w:lastRow="0" w:firstColumn="1" w:lastColumn="0" w:noHBand="0" w:noVBand="1"/>
            </w:tblPr>
            <w:tblGrid>
              <w:gridCol w:w="2816"/>
              <w:gridCol w:w="573"/>
              <w:gridCol w:w="2829"/>
              <w:gridCol w:w="1276"/>
              <w:gridCol w:w="2977"/>
              <w:gridCol w:w="567"/>
              <w:gridCol w:w="2410"/>
            </w:tblGrid>
            <w:tr w:rsidR="008C6316" w14:paraId="2F0E4599" w14:textId="77777777" w:rsidTr="00460225">
              <w:tc>
                <w:tcPr>
                  <w:tcW w:w="6218" w:type="dxa"/>
                  <w:gridSpan w:val="3"/>
                </w:tcPr>
                <w:p w14:paraId="73AD0C69" w14:textId="77777777" w:rsidR="008C6316" w:rsidRPr="002E3C68"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 xml:space="preserve">hydrogen bromide is formed when hydrogen reacts with bromine </w:t>
                  </w:r>
                </w:p>
              </w:tc>
              <w:tc>
                <w:tcPr>
                  <w:tcW w:w="1276" w:type="dxa"/>
                  <w:tcBorders>
                    <w:top w:val="nil"/>
                    <w:bottom w:val="nil"/>
                  </w:tcBorders>
                </w:tcPr>
                <w:p w14:paraId="50C20850" w14:textId="77777777" w:rsidR="008C6316" w:rsidRPr="002E1E72" w:rsidRDefault="008C6316" w:rsidP="00460225">
                  <w:pPr>
                    <w:rPr>
                      <w:rFonts w:ascii="Verdana" w:eastAsia="Times New Roman" w:hAnsi="Verdana" w:cs="Times New Roman"/>
                      <w:sz w:val="18"/>
                      <w:szCs w:val="18"/>
                      <w:lang w:eastAsia="en-GB"/>
                    </w:rPr>
                  </w:pPr>
                </w:p>
              </w:tc>
              <w:tc>
                <w:tcPr>
                  <w:tcW w:w="2977" w:type="dxa"/>
                </w:tcPr>
                <w:p w14:paraId="3EC5BBC1" w14:textId="77777777" w:rsidR="008C6316" w:rsidRPr="00BD3F0D" w:rsidRDefault="008C6316" w:rsidP="00460225">
                  <w:pPr>
                    <w:rPr>
                      <w:rFonts w:ascii="Verdana" w:eastAsia="Times New Roman" w:hAnsi="Verdana" w:cs="Times New Roman"/>
                      <w:sz w:val="18"/>
                      <w:szCs w:val="18"/>
                      <w:vertAlign w:val="subscript"/>
                      <w:lang w:eastAsia="en-GB"/>
                    </w:rPr>
                  </w:pPr>
                  <w:r>
                    <w:rPr>
                      <w:rFonts w:ascii="Verdana" w:eastAsia="Times New Roman" w:hAnsi="Verdana" w:cs="Times New Roman"/>
                      <w:sz w:val="18"/>
                      <w:szCs w:val="18"/>
                      <w:lang w:eastAsia="en-GB"/>
                    </w:rPr>
                    <w:t>Formulae: H</w:t>
                  </w:r>
                  <w:r>
                    <w:rPr>
                      <w:rFonts w:ascii="Verdana" w:eastAsia="Times New Roman" w:hAnsi="Verdana" w:cs="Times New Roman"/>
                      <w:sz w:val="18"/>
                      <w:szCs w:val="18"/>
                      <w:vertAlign w:val="subscript"/>
                      <w:lang w:eastAsia="en-GB"/>
                    </w:rPr>
                    <w:t>2</w:t>
                  </w:r>
                  <w:r>
                    <w:rPr>
                      <w:rFonts w:ascii="Verdana" w:eastAsia="Times New Roman" w:hAnsi="Verdana" w:cs="Times New Roman"/>
                      <w:sz w:val="18"/>
                      <w:szCs w:val="18"/>
                      <w:lang w:eastAsia="en-GB"/>
                    </w:rPr>
                    <w:t xml:space="preserve"> + Cl</w:t>
                  </w:r>
                  <w:r>
                    <w:rPr>
                      <w:rFonts w:ascii="Verdana" w:eastAsia="Times New Roman" w:hAnsi="Verdana" w:cs="Times New Roman"/>
                      <w:sz w:val="18"/>
                      <w:szCs w:val="18"/>
                      <w:vertAlign w:val="subscript"/>
                      <w:lang w:eastAsia="en-GB"/>
                    </w:rPr>
                    <w:t>2</w:t>
                  </w:r>
                </w:p>
              </w:tc>
              <w:tc>
                <w:tcPr>
                  <w:tcW w:w="567" w:type="dxa"/>
                </w:tcPr>
                <w:p w14:paraId="42C0BB06" w14:textId="77777777" w:rsidR="008C6316" w:rsidRPr="002E1E72" w:rsidRDefault="008C6316" w:rsidP="00460225">
                  <w:pPr>
                    <w:rPr>
                      <w:rFonts w:ascii="Verdana" w:eastAsia="Times New Roman" w:hAnsi="Verdana" w:cs="Times New Roman"/>
                      <w:sz w:val="18"/>
                      <w:szCs w:val="18"/>
                      <w:lang w:eastAsia="en-GB"/>
                    </w:rPr>
                  </w:pPr>
                  <w:r>
                    <w:rPr>
                      <w:rFonts w:ascii="Lucida Sans Unicode" w:eastAsia="Times New Roman" w:hAnsi="Lucida Sans Unicode" w:cs="Lucida Sans Unicode"/>
                      <w:sz w:val="18"/>
                      <w:szCs w:val="18"/>
                      <w:lang w:eastAsia="en-GB"/>
                    </w:rPr>
                    <w:t>→</w:t>
                  </w:r>
                </w:p>
              </w:tc>
              <w:tc>
                <w:tcPr>
                  <w:tcW w:w="2410" w:type="dxa"/>
                </w:tcPr>
                <w:p w14:paraId="76D39BD6" w14:textId="77777777" w:rsidR="008C6316" w:rsidRPr="002E1E72"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Formula: HCl</w:t>
                  </w:r>
                </w:p>
              </w:tc>
            </w:tr>
            <w:tr w:rsidR="008C6316" w14:paraId="03AFA243" w14:textId="77777777" w:rsidTr="00460225">
              <w:tc>
                <w:tcPr>
                  <w:tcW w:w="2816" w:type="dxa"/>
                </w:tcPr>
                <w:p w14:paraId="5190C4F0" w14:textId="77777777" w:rsidR="008C6316" w:rsidRPr="00E569EE" w:rsidRDefault="008C6316" w:rsidP="00460225">
                  <w:pPr>
                    <w:rPr>
                      <w:rFonts w:ascii="Lucida Handwriting" w:eastAsia="Times New Roman" w:hAnsi="Lucida Handwriting" w:cs="Times New Roman"/>
                      <w:sz w:val="18"/>
                      <w:szCs w:val="18"/>
                      <w:lang w:eastAsia="en-GB"/>
                    </w:rPr>
                  </w:pPr>
                  <w:r>
                    <w:rPr>
                      <w:rFonts w:ascii="Lucida Handwriting" w:eastAsia="Times New Roman" w:hAnsi="Lucida Handwriting" w:cs="Times New Roman"/>
                      <w:sz w:val="18"/>
                      <w:szCs w:val="18"/>
                      <w:lang w:eastAsia="en-GB"/>
                    </w:rPr>
                    <w:t>reactants</w:t>
                  </w:r>
                </w:p>
              </w:tc>
              <w:tc>
                <w:tcPr>
                  <w:tcW w:w="573" w:type="dxa"/>
                </w:tcPr>
                <w:p w14:paraId="39E01A88" w14:textId="77777777" w:rsidR="008C6316" w:rsidRPr="002E3C68" w:rsidRDefault="008C6316" w:rsidP="00460225">
                  <w:pPr>
                    <w:rPr>
                      <w:rFonts w:ascii="Verdana" w:eastAsia="Times New Roman" w:hAnsi="Verdana" w:cs="Times New Roman"/>
                      <w:sz w:val="18"/>
                      <w:szCs w:val="18"/>
                      <w:lang w:eastAsia="en-GB"/>
                    </w:rPr>
                  </w:pPr>
                  <w:r>
                    <w:rPr>
                      <w:rFonts w:ascii="Lucida Sans Unicode" w:eastAsia="Times New Roman" w:hAnsi="Lucida Sans Unicode" w:cs="Lucida Sans Unicode"/>
                      <w:sz w:val="18"/>
                      <w:szCs w:val="18"/>
                      <w:lang w:eastAsia="en-GB"/>
                    </w:rPr>
                    <w:t>→</w:t>
                  </w:r>
                </w:p>
              </w:tc>
              <w:tc>
                <w:tcPr>
                  <w:tcW w:w="2829" w:type="dxa"/>
                </w:tcPr>
                <w:p w14:paraId="6566AA19" w14:textId="77777777" w:rsidR="008C6316" w:rsidRPr="00E569EE" w:rsidRDefault="008C6316" w:rsidP="00460225">
                  <w:pPr>
                    <w:rPr>
                      <w:rFonts w:ascii="Lucida Handwriting" w:eastAsia="Times New Roman" w:hAnsi="Lucida Handwriting" w:cs="Times New Roman"/>
                      <w:sz w:val="18"/>
                      <w:szCs w:val="18"/>
                      <w:lang w:eastAsia="en-GB"/>
                    </w:rPr>
                  </w:pPr>
                  <w:r w:rsidRPr="00E569EE">
                    <w:rPr>
                      <w:rFonts w:ascii="Lucida Handwriting" w:eastAsia="Times New Roman" w:hAnsi="Lucida Handwriting" w:cs="Times New Roman"/>
                      <w:sz w:val="18"/>
                      <w:szCs w:val="18"/>
                      <w:lang w:eastAsia="en-GB"/>
                    </w:rPr>
                    <w:t>products</w:t>
                  </w:r>
                </w:p>
              </w:tc>
              <w:tc>
                <w:tcPr>
                  <w:tcW w:w="1276" w:type="dxa"/>
                  <w:tcBorders>
                    <w:top w:val="nil"/>
                    <w:bottom w:val="nil"/>
                  </w:tcBorders>
                </w:tcPr>
                <w:p w14:paraId="2E9860FE" w14:textId="77777777" w:rsidR="008C6316" w:rsidRPr="00E569EE" w:rsidRDefault="008C6316" w:rsidP="00460225">
                  <w:pPr>
                    <w:rPr>
                      <w:rFonts w:ascii="Lucida Handwriting" w:eastAsia="Times New Roman" w:hAnsi="Lucida Handwriting" w:cs="Times New Roman"/>
                      <w:sz w:val="18"/>
                      <w:szCs w:val="18"/>
                      <w:lang w:eastAsia="en-GB"/>
                    </w:rPr>
                  </w:pPr>
                </w:p>
              </w:tc>
              <w:tc>
                <w:tcPr>
                  <w:tcW w:w="2977" w:type="dxa"/>
                </w:tcPr>
                <w:p w14:paraId="26CDB6EF" w14:textId="77777777" w:rsidR="008C6316" w:rsidRPr="00E569EE" w:rsidRDefault="008C6316" w:rsidP="00460225">
                  <w:pPr>
                    <w:rPr>
                      <w:rFonts w:ascii="Lucida Handwriting" w:eastAsia="Times New Roman" w:hAnsi="Lucida Handwriting" w:cs="Times New Roman"/>
                      <w:sz w:val="18"/>
                      <w:szCs w:val="18"/>
                      <w:lang w:eastAsia="en-GB"/>
                    </w:rPr>
                  </w:pPr>
                  <w:r>
                    <w:rPr>
                      <w:rFonts w:ascii="Lucida Handwriting" w:eastAsia="Times New Roman" w:hAnsi="Lucida Handwriting" w:cs="Times New Roman"/>
                      <w:sz w:val="18"/>
                      <w:szCs w:val="18"/>
                      <w:lang w:eastAsia="en-GB"/>
                    </w:rPr>
                    <w:t>Atoms: H = 2, Cl = 2</w:t>
                  </w:r>
                </w:p>
              </w:tc>
              <w:tc>
                <w:tcPr>
                  <w:tcW w:w="567" w:type="dxa"/>
                </w:tcPr>
                <w:p w14:paraId="3CEFAD51" w14:textId="77777777" w:rsidR="008C6316" w:rsidRPr="00E569EE" w:rsidRDefault="008C6316" w:rsidP="00460225">
                  <w:pPr>
                    <w:rPr>
                      <w:rFonts w:ascii="Lucida Handwriting" w:eastAsia="Times New Roman" w:hAnsi="Lucida Handwriting" w:cs="Times New Roman"/>
                      <w:sz w:val="18"/>
                      <w:szCs w:val="18"/>
                      <w:lang w:eastAsia="en-GB"/>
                    </w:rPr>
                  </w:pPr>
                  <w:r>
                    <w:rPr>
                      <w:rFonts w:ascii="Lucida Sans Unicode" w:eastAsia="Times New Roman" w:hAnsi="Lucida Sans Unicode" w:cs="Lucida Sans Unicode"/>
                      <w:sz w:val="18"/>
                      <w:szCs w:val="18"/>
                      <w:lang w:eastAsia="en-GB"/>
                    </w:rPr>
                    <w:t>→</w:t>
                  </w:r>
                </w:p>
              </w:tc>
              <w:tc>
                <w:tcPr>
                  <w:tcW w:w="2410" w:type="dxa"/>
                </w:tcPr>
                <w:p w14:paraId="51D8C2A2" w14:textId="77777777" w:rsidR="008C6316" w:rsidRPr="00E569EE" w:rsidRDefault="008C6316" w:rsidP="00460225">
                  <w:pPr>
                    <w:rPr>
                      <w:rFonts w:ascii="Lucida Handwriting" w:eastAsia="Times New Roman" w:hAnsi="Lucida Handwriting" w:cs="Times New Roman"/>
                      <w:sz w:val="18"/>
                      <w:szCs w:val="18"/>
                      <w:lang w:eastAsia="en-GB"/>
                    </w:rPr>
                  </w:pPr>
                  <w:r>
                    <w:rPr>
                      <w:rFonts w:ascii="Lucida Handwriting" w:eastAsia="Times New Roman" w:hAnsi="Lucida Handwriting" w:cs="Times New Roman"/>
                      <w:sz w:val="18"/>
                      <w:szCs w:val="18"/>
                      <w:lang w:eastAsia="en-GB"/>
                    </w:rPr>
                    <w:t>Atoms: H = 1, Cl = 1</w:t>
                  </w:r>
                </w:p>
              </w:tc>
            </w:tr>
            <w:tr w:rsidR="008C6316" w14:paraId="3D300F52" w14:textId="77777777" w:rsidTr="00460225">
              <w:tc>
                <w:tcPr>
                  <w:tcW w:w="2816" w:type="dxa"/>
                </w:tcPr>
                <w:p w14:paraId="03F09CEA" w14:textId="77777777" w:rsidR="008C6316" w:rsidRPr="00E569EE" w:rsidRDefault="008C6316" w:rsidP="00460225">
                  <w:pPr>
                    <w:rPr>
                      <w:rFonts w:ascii="Lucida Handwriting" w:eastAsia="Times New Roman" w:hAnsi="Lucida Handwriting" w:cs="Times New Roman"/>
                      <w:sz w:val="18"/>
                      <w:szCs w:val="18"/>
                      <w:lang w:eastAsia="en-GB"/>
                    </w:rPr>
                  </w:pPr>
                  <w:r>
                    <w:rPr>
                      <w:rFonts w:ascii="Lucida Handwriting" w:eastAsia="Times New Roman" w:hAnsi="Lucida Handwriting" w:cs="Times New Roman"/>
                      <w:sz w:val="18"/>
                      <w:szCs w:val="18"/>
                      <w:lang w:eastAsia="en-GB"/>
                    </w:rPr>
                    <w:t>hydrogen + bromine</w:t>
                  </w:r>
                </w:p>
              </w:tc>
              <w:tc>
                <w:tcPr>
                  <w:tcW w:w="573" w:type="dxa"/>
                </w:tcPr>
                <w:p w14:paraId="40C075CE" w14:textId="77777777" w:rsidR="008C6316" w:rsidRPr="002E3C68" w:rsidRDefault="008C6316" w:rsidP="00460225">
                  <w:pPr>
                    <w:rPr>
                      <w:rFonts w:ascii="Verdana" w:eastAsia="Times New Roman" w:hAnsi="Verdana" w:cs="Times New Roman"/>
                      <w:sz w:val="18"/>
                      <w:szCs w:val="18"/>
                      <w:lang w:eastAsia="en-GB"/>
                    </w:rPr>
                  </w:pPr>
                  <w:r>
                    <w:rPr>
                      <w:rFonts w:ascii="Lucida Sans Unicode" w:eastAsia="Times New Roman" w:hAnsi="Lucida Sans Unicode" w:cs="Lucida Sans Unicode"/>
                      <w:sz w:val="18"/>
                      <w:szCs w:val="18"/>
                      <w:lang w:eastAsia="en-GB"/>
                    </w:rPr>
                    <w:t>→</w:t>
                  </w:r>
                </w:p>
              </w:tc>
              <w:tc>
                <w:tcPr>
                  <w:tcW w:w="2829" w:type="dxa"/>
                </w:tcPr>
                <w:p w14:paraId="32742D8A" w14:textId="77777777" w:rsidR="008C6316" w:rsidRPr="00E569EE" w:rsidRDefault="008C6316" w:rsidP="00460225">
                  <w:pPr>
                    <w:rPr>
                      <w:rFonts w:ascii="Lucida Handwriting" w:eastAsia="Times New Roman" w:hAnsi="Lucida Handwriting" w:cs="Times New Roman"/>
                      <w:sz w:val="18"/>
                      <w:szCs w:val="18"/>
                      <w:lang w:eastAsia="en-GB"/>
                    </w:rPr>
                  </w:pPr>
                  <w:r>
                    <w:rPr>
                      <w:rFonts w:ascii="Lucida Handwriting" w:eastAsia="Times New Roman" w:hAnsi="Lucida Handwriting" w:cs="Times New Roman"/>
                      <w:sz w:val="18"/>
                      <w:szCs w:val="18"/>
                      <w:lang w:eastAsia="en-GB"/>
                    </w:rPr>
                    <w:t>hydrogen bromide</w:t>
                  </w:r>
                </w:p>
              </w:tc>
              <w:tc>
                <w:tcPr>
                  <w:tcW w:w="1276" w:type="dxa"/>
                  <w:tcBorders>
                    <w:top w:val="nil"/>
                    <w:bottom w:val="nil"/>
                  </w:tcBorders>
                </w:tcPr>
                <w:p w14:paraId="2E03C879" w14:textId="77777777" w:rsidR="008C6316" w:rsidRDefault="008C6316" w:rsidP="00460225">
                  <w:pPr>
                    <w:rPr>
                      <w:rFonts w:ascii="Lucida Handwriting" w:eastAsia="Times New Roman" w:hAnsi="Lucida Handwriting" w:cs="Times New Roman"/>
                      <w:sz w:val="18"/>
                      <w:szCs w:val="18"/>
                      <w:lang w:eastAsia="en-GB"/>
                    </w:rPr>
                  </w:pPr>
                </w:p>
              </w:tc>
              <w:tc>
                <w:tcPr>
                  <w:tcW w:w="2977" w:type="dxa"/>
                </w:tcPr>
                <w:p w14:paraId="622E8C6B" w14:textId="77777777" w:rsidR="008C6316" w:rsidRDefault="008C6316" w:rsidP="00460225">
                  <w:pPr>
                    <w:rPr>
                      <w:rFonts w:ascii="Lucida Handwriting" w:eastAsia="Times New Roman" w:hAnsi="Lucida Handwriting" w:cs="Times New Roman"/>
                      <w:sz w:val="18"/>
                      <w:szCs w:val="18"/>
                      <w:lang w:eastAsia="en-GB"/>
                    </w:rPr>
                  </w:pPr>
                  <w:r>
                    <w:rPr>
                      <w:rFonts w:ascii="Lucida Handwriting" w:eastAsia="Times New Roman" w:hAnsi="Lucida Handwriting" w:cs="Times New Roman"/>
                      <w:sz w:val="18"/>
                      <w:szCs w:val="18"/>
                      <w:lang w:eastAsia="en-GB"/>
                    </w:rPr>
                    <w:t xml:space="preserve">Balance:  </w:t>
                  </w:r>
                  <w:r>
                    <w:rPr>
                      <w:rFonts w:ascii="Verdana" w:eastAsia="Times New Roman" w:hAnsi="Verdana" w:cs="Times New Roman"/>
                      <w:sz w:val="18"/>
                      <w:szCs w:val="18"/>
                      <w:lang w:eastAsia="en-GB"/>
                    </w:rPr>
                    <w:t>H</w:t>
                  </w:r>
                  <w:r>
                    <w:rPr>
                      <w:rFonts w:ascii="Verdana" w:eastAsia="Times New Roman" w:hAnsi="Verdana" w:cs="Times New Roman"/>
                      <w:sz w:val="18"/>
                      <w:szCs w:val="18"/>
                      <w:vertAlign w:val="subscript"/>
                      <w:lang w:eastAsia="en-GB"/>
                    </w:rPr>
                    <w:t>2</w:t>
                  </w:r>
                  <w:r>
                    <w:rPr>
                      <w:rFonts w:ascii="Verdana" w:eastAsia="Times New Roman" w:hAnsi="Verdana" w:cs="Times New Roman"/>
                      <w:sz w:val="18"/>
                      <w:szCs w:val="18"/>
                      <w:lang w:eastAsia="en-GB"/>
                    </w:rPr>
                    <w:t xml:space="preserve"> + Cl</w:t>
                  </w:r>
                  <w:r>
                    <w:rPr>
                      <w:rFonts w:ascii="Verdana" w:eastAsia="Times New Roman" w:hAnsi="Verdana" w:cs="Times New Roman"/>
                      <w:sz w:val="18"/>
                      <w:szCs w:val="18"/>
                      <w:vertAlign w:val="subscript"/>
                      <w:lang w:eastAsia="en-GB"/>
                    </w:rPr>
                    <w:t>2</w:t>
                  </w:r>
                </w:p>
              </w:tc>
              <w:tc>
                <w:tcPr>
                  <w:tcW w:w="567" w:type="dxa"/>
                </w:tcPr>
                <w:p w14:paraId="2ECDC322" w14:textId="77777777" w:rsidR="008C6316" w:rsidRDefault="008C6316" w:rsidP="00460225">
                  <w:pPr>
                    <w:rPr>
                      <w:rFonts w:ascii="Lucida Handwriting" w:eastAsia="Times New Roman" w:hAnsi="Lucida Handwriting" w:cs="Times New Roman"/>
                      <w:sz w:val="18"/>
                      <w:szCs w:val="18"/>
                      <w:lang w:eastAsia="en-GB"/>
                    </w:rPr>
                  </w:pPr>
                  <w:r>
                    <w:rPr>
                      <w:rFonts w:ascii="Lucida Sans Unicode" w:eastAsia="Times New Roman" w:hAnsi="Lucida Sans Unicode" w:cs="Lucida Sans Unicode"/>
                      <w:sz w:val="18"/>
                      <w:szCs w:val="18"/>
                      <w:lang w:eastAsia="en-GB"/>
                    </w:rPr>
                    <w:t>→</w:t>
                  </w:r>
                </w:p>
              </w:tc>
              <w:tc>
                <w:tcPr>
                  <w:tcW w:w="2410" w:type="dxa"/>
                </w:tcPr>
                <w:p w14:paraId="26C3B629" w14:textId="77777777" w:rsidR="008C6316" w:rsidRDefault="008C6316" w:rsidP="00460225">
                  <w:pPr>
                    <w:rPr>
                      <w:rFonts w:ascii="Lucida Handwriting" w:eastAsia="Times New Roman" w:hAnsi="Lucida Handwriting" w:cs="Times New Roman"/>
                      <w:sz w:val="18"/>
                      <w:szCs w:val="18"/>
                      <w:lang w:eastAsia="en-GB"/>
                    </w:rPr>
                  </w:pPr>
                  <w:r>
                    <w:rPr>
                      <w:rFonts w:ascii="Verdana" w:eastAsia="Times New Roman" w:hAnsi="Verdana" w:cs="Times New Roman"/>
                      <w:sz w:val="18"/>
                      <w:szCs w:val="18"/>
                      <w:lang w:eastAsia="en-GB"/>
                    </w:rPr>
                    <w:t xml:space="preserve"> </w:t>
                  </w:r>
                  <w:r>
                    <w:rPr>
                      <w:rFonts w:ascii="Lucida Handwriting" w:eastAsia="Times New Roman" w:hAnsi="Lucida Handwriting" w:cs="Times New Roman"/>
                      <w:sz w:val="18"/>
                      <w:szCs w:val="18"/>
                      <w:lang w:eastAsia="en-GB"/>
                    </w:rPr>
                    <w:t>2</w:t>
                  </w:r>
                  <w:r>
                    <w:rPr>
                      <w:rFonts w:ascii="Verdana" w:eastAsia="Times New Roman" w:hAnsi="Verdana" w:cs="Times New Roman"/>
                      <w:sz w:val="18"/>
                      <w:szCs w:val="18"/>
                      <w:lang w:eastAsia="en-GB"/>
                    </w:rPr>
                    <w:t xml:space="preserve"> HCl</w:t>
                  </w:r>
                </w:p>
              </w:tc>
            </w:tr>
          </w:tbl>
          <w:p w14:paraId="77C8A11D" w14:textId="77777777" w:rsidR="008C6316" w:rsidRDefault="008C6316" w:rsidP="00460225">
            <w:pPr>
              <w:rPr>
                <w:rFonts w:ascii="Verdana" w:eastAsia="Times New Roman" w:hAnsi="Verdana" w:cs="Times New Roman"/>
                <w:i/>
                <w:iCs/>
                <w:sz w:val="18"/>
                <w:szCs w:val="18"/>
                <w:lang w:eastAsia="en-GB"/>
              </w:rPr>
            </w:pPr>
          </w:p>
          <w:p w14:paraId="66D9DE0D" w14:textId="77777777" w:rsidR="008C6316" w:rsidRPr="00A102B0" w:rsidRDefault="008C6316" w:rsidP="00190E08">
            <w:pPr>
              <w:pStyle w:val="AP-Text"/>
              <w:rPr>
                <w:lang w:eastAsia="en-GB"/>
              </w:rPr>
            </w:pPr>
            <w:r w:rsidRPr="00A102B0">
              <w:rPr>
                <w:lang w:eastAsia="en-GB"/>
              </w:rPr>
              <w:t xml:space="preserve">Know meaning of state symbols                                                                                 </w:t>
            </w:r>
          </w:p>
          <w:tbl>
            <w:tblPr>
              <w:tblStyle w:val="TableGrid"/>
              <w:tblW w:w="0" w:type="auto"/>
              <w:tblLook w:val="04A0" w:firstRow="1" w:lastRow="0" w:firstColumn="1" w:lastColumn="0" w:noHBand="0" w:noVBand="1"/>
            </w:tblPr>
            <w:tblGrid>
              <w:gridCol w:w="1051"/>
              <w:gridCol w:w="2049"/>
              <w:gridCol w:w="567"/>
              <w:gridCol w:w="1984"/>
              <w:gridCol w:w="993"/>
              <w:gridCol w:w="1134"/>
            </w:tblGrid>
            <w:tr w:rsidR="008C6316" w:rsidRPr="005A3BA8" w14:paraId="283C638E" w14:textId="77777777" w:rsidTr="00460225">
              <w:tc>
                <w:tcPr>
                  <w:tcW w:w="1051" w:type="dxa"/>
                </w:tcPr>
                <w:p w14:paraId="4F289720" w14:textId="77777777" w:rsidR="008C6316" w:rsidRPr="005A3BA8"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CaCO</w:t>
                  </w:r>
                  <w:r>
                    <w:rPr>
                      <w:rFonts w:ascii="Verdana" w:eastAsia="Times New Roman" w:hAnsi="Verdana" w:cs="Times New Roman"/>
                      <w:sz w:val="18"/>
                      <w:szCs w:val="18"/>
                      <w:vertAlign w:val="subscript"/>
                      <w:lang w:eastAsia="en-GB"/>
                    </w:rPr>
                    <w:t>3</w:t>
                  </w:r>
                  <w:r>
                    <w:rPr>
                      <w:rFonts w:ascii="Verdana" w:eastAsia="Times New Roman" w:hAnsi="Verdana" w:cs="Times New Roman"/>
                      <w:sz w:val="18"/>
                      <w:szCs w:val="18"/>
                      <w:lang w:eastAsia="en-GB"/>
                    </w:rPr>
                    <w:t>(s)</w:t>
                  </w:r>
                </w:p>
              </w:tc>
              <w:tc>
                <w:tcPr>
                  <w:tcW w:w="2049" w:type="dxa"/>
                </w:tcPr>
                <w:p w14:paraId="633A90DF" w14:textId="77777777" w:rsidR="008C6316" w:rsidRPr="005A3BA8"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+ 2HCl(</w:t>
                  </w:r>
                  <w:proofErr w:type="spellStart"/>
                  <w:r>
                    <w:rPr>
                      <w:rFonts w:ascii="Verdana" w:eastAsia="Times New Roman" w:hAnsi="Verdana" w:cs="Times New Roman"/>
                      <w:sz w:val="18"/>
                      <w:szCs w:val="18"/>
                      <w:lang w:eastAsia="en-GB"/>
                    </w:rPr>
                    <w:t>aq</w:t>
                  </w:r>
                  <w:proofErr w:type="spellEnd"/>
                  <w:r>
                    <w:rPr>
                      <w:rFonts w:ascii="Verdana" w:eastAsia="Times New Roman" w:hAnsi="Verdana" w:cs="Times New Roman"/>
                      <w:sz w:val="18"/>
                      <w:szCs w:val="18"/>
                      <w:lang w:eastAsia="en-GB"/>
                    </w:rPr>
                    <w:t>)</w:t>
                  </w:r>
                </w:p>
              </w:tc>
              <w:tc>
                <w:tcPr>
                  <w:tcW w:w="567" w:type="dxa"/>
                </w:tcPr>
                <w:p w14:paraId="58D4AA94" w14:textId="77777777" w:rsidR="008C6316" w:rsidRPr="005A3BA8" w:rsidRDefault="008C6316" w:rsidP="00460225">
                  <w:pPr>
                    <w:rPr>
                      <w:rFonts w:ascii="Verdana" w:eastAsia="Times New Roman" w:hAnsi="Verdana" w:cs="Times New Roman"/>
                      <w:sz w:val="18"/>
                      <w:szCs w:val="18"/>
                      <w:lang w:eastAsia="en-GB"/>
                    </w:rPr>
                  </w:pPr>
                  <w:r>
                    <w:rPr>
                      <w:rFonts w:ascii="Lucida Sans Unicode" w:eastAsia="Times New Roman" w:hAnsi="Lucida Sans Unicode" w:cs="Lucida Sans Unicode"/>
                      <w:sz w:val="18"/>
                      <w:szCs w:val="18"/>
                      <w:lang w:eastAsia="en-GB"/>
                    </w:rPr>
                    <w:t>→</w:t>
                  </w:r>
                </w:p>
              </w:tc>
              <w:tc>
                <w:tcPr>
                  <w:tcW w:w="1984" w:type="dxa"/>
                </w:tcPr>
                <w:p w14:paraId="71A0DB5C" w14:textId="77777777" w:rsidR="008C6316" w:rsidRPr="005A3BA8"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CaCl</w:t>
                  </w:r>
                  <w:r>
                    <w:rPr>
                      <w:rFonts w:ascii="Verdana" w:eastAsia="Times New Roman" w:hAnsi="Verdana" w:cs="Times New Roman"/>
                      <w:sz w:val="18"/>
                      <w:szCs w:val="18"/>
                      <w:vertAlign w:val="subscript"/>
                      <w:lang w:eastAsia="en-GB"/>
                    </w:rPr>
                    <w:t>2</w:t>
                  </w:r>
                  <w:r>
                    <w:rPr>
                      <w:rFonts w:ascii="Verdana" w:eastAsia="Times New Roman" w:hAnsi="Verdana" w:cs="Times New Roman"/>
                      <w:sz w:val="18"/>
                      <w:szCs w:val="18"/>
                      <w:lang w:eastAsia="en-GB"/>
                    </w:rPr>
                    <w:t>(</w:t>
                  </w:r>
                  <w:proofErr w:type="spellStart"/>
                  <w:r>
                    <w:rPr>
                      <w:rFonts w:ascii="Verdana" w:eastAsia="Times New Roman" w:hAnsi="Verdana" w:cs="Times New Roman"/>
                      <w:sz w:val="18"/>
                      <w:szCs w:val="18"/>
                      <w:lang w:eastAsia="en-GB"/>
                    </w:rPr>
                    <w:t>aq</w:t>
                  </w:r>
                  <w:proofErr w:type="spellEnd"/>
                  <w:r>
                    <w:rPr>
                      <w:rFonts w:ascii="Verdana" w:eastAsia="Times New Roman" w:hAnsi="Verdana" w:cs="Times New Roman"/>
                      <w:sz w:val="18"/>
                      <w:szCs w:val="18"/>
                      <w:lang w:eastAsia="en-GB"/>
                    </w:rPr>
                    <w:t>)</w:t>
                  </w:r>
                </w:p>
              </w:tc>
              <w:tc>
                <w:tcPr>
                  <w:tcW w:w="993" w:type="dxa"/>
                </w:tcPr>
                <w:p w14:paraId="430C5255" w14:textId="77777777" w:rsidR="008C6316" w:rsidRPr="005A3BA8"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 H</w:t>
                  </w:r>
                  <w:r>
                    <w:rPr>
                      <w:rFonts w:ascii="Verdana" w:eastAsia="Times New Roman" w:hAnsi="Verdana" w:cs="Times New Roman"/>
                      <w:sz w:val="18"/>
                      <w:szCs w:val="18"/>
                      <w:vertAlign w:val="subscript"/>
                      <w:lang w:eastAsia="en-GB"/>
                    </w:rPr>
                    <w:t>2</w:t>
                  </w:r>
                  <w:r>
                    <w:rPr>
                      <w:rFonts w:ascii="Verdana" w:eastAsia="Times New Roman" w:hAnsi="Verdana" w:cs="Times New Roman"/>
                      <w:sz w:val="18"/>
                      <w:szCs w:val="18"/>
                      <w:lang w:eastAsia="en-GB"/>
                    </w:rPr>
                    <w:t>O(l)</w:t>
                  </w:r>
                </w:p>
              </w:tc>
              <w:tc>
                <w:tcPr>
                  <w:tcW w:w="1134" w:type="dxa"/>
                </w:tcPr>
                <w:p w14:paraId="4ABF4EBC" w14:textId="77777777" w:rsidR="008C6316" w:rsidRPr="005A3BA8"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 CO</w:t>
                  </w:r>
                  <w:r>
                    <w:rPr>
                      <w:rFonts w:ascii="Verdana" w:eastAsia="Times New Roman" w:hAnsi="Verdana" w:cs="Times New Roman"/>
                      <w:sz w:val="18"/>
                      <w:szCs w:val="18"/>
                      <w:vertAlign w:val="subscript"/>
                      <w:lang w:eastAsia="en-GB"/>
                    </w:rPr>
                    <w:t>2</w:t>
                  </w:r>
                  <w:r>
                    <w:rPr>
                      <w:rFonts w:ascii="Verdana" w:eastAsia="Times New Roman" w:hAnsi="Verdana" w:cs="Times New Roman"/>
                      <w:sz w:val="18"/>
                      <w:szCs w:val="18"/>
                      <w:lang w:eastAsia="en-GB"/>
                    </w:rPr>
                    <w:t>(g)</w:t>
                  </w:r>
                </w:p>
              </w:tc>
            </w:tr>
            <w:tr w:rsidR="008C6316" w:rsidRPr="005A3BA8" w14:paraId="7AE268A9" w14:textId="77777777" w:rsidTr="00460225">
              <w:tc>
                <w:tcPr>
                  <w:tcW w:w="1051" w:type="dxa"/>
                </w:tcPr>
                <w:p w14:paraId="2FC40F96" w14:textId="77777777" w:rsidR="008C6316" w:rsidRPr="005A3BA8" w:rsidRDefault="008C6316" w:rsidP="00460225">
                  <w:pPr>
                    <w:rPr>
                      <w:rFonts w:ascii="Lucida Handwriting" w:eastAsia="Times New Roman" w:hAnsi="Lucida Handwriting" w:cs="Times New Roman"/>
                      <w:sz w:val="18"/>
                      <w:szCs w:val="18"/>
                      <w:lang w:eastAsia="en-GB"/>
                    </w:rPr>
                  </w:pPr>
                  <w:r>
                    <w:rPr>
                      <w:rFonts w:ascii="Lucida Handwriting" w:eastAsia="Times New Roman" w:hAnsi="Lucida Handwriting" w:cs="Times New Roman"/>
                      <w:sz w:val="18"/>
                      <w:szCs w:val="18"/>
                      <w:lang w:eastAsia="en-GB"/>
                    </w:rPr>
                    <w:t>solid</w:t>
                  </w:r>
                </w:p>
              </w:tc>
              <w:tc>
                <w:tcPr>
                  <w:tcW w:w="2049" w:type="dxa"/>
                </w:tcPr>
                <w:p w14:paraId="0F96AE89" w14:textId="77777777" w:rsidR="008C6316" w:rsidRPr="005A3BA8" w:rsidRDefault="008C6316" w:rsidP="00460225">
                  <w:pPr>
                    <w:rPr>
                      <w:rFonts w:ascii="Lucida Handwriting" w:eastAsia="Times New Roman" w:hAnsi="Lucida Handwriting" w:cs="Times New Roman"/>
                      <w:sz w:val="18"/>
                      <w:szCs w:val="18"/>
                      <w:lang w:eastAsia="en-GB"/>
                    </w:rPr>
                  </w:pPr>
                  <w:r>
                    <w:rPr>
                      <w:rFonts w:ascii="Lucida Handwriting" w:eastAsia="Times New Roman" w:hAnsi="Lucida Handwriting" w:cs="Times New Roman"/>
                      <w:sz w:val="18"/>
                      <w:szCs w:val="18"/>
                      <w:lang w:eastAsia="en-GB"/>
                    </w:rPr>
                    <w:t>aqueous solution</w:t>
                  </w:r>
                </w:p>
              </w:tc>
              <w:tc>
                <w:tcPr>
                  <w:tcW w:w="567" w:type="dxa"/>
                </w:tcPr>
                <w:p w14:paraId="22B2645C" w14:textId="77777777" w:rsidR="008C6316" w:rsidRPr="005A3BA8" w:rsidRDefault="008C6316" w:rsidP="00460225">
                  <w:pPr>
                    <w:rPr>
                      <w:rFonts w:ascii="Verdana" w:eastAsia="Times New Roman" w:hAnsi="Verdana" w:cs="Times New Roman"/>
                      <w:sz w:val="18"/>
                      <w:szCs w:val="18"/>
                      <w:lang w:eastAsia="en-GB"/>
                    </w:rPr>
                  </w:pPr>
                </w:p>
              </w:tc>
              <w:tc>
                <w:tcPr>
                  <w:tcW w:w="1984" w:type="dxa"/>
                </w:tcPr>
                <w:p w14:paraId="30C0E5CE" w14:textId="77777777" w:rsidR="008C6316" w:rsidRPr="005A3BA8" w:rsidRDefault="008C6316" w:rsidP="00460225">
                  <w:pPr>
                    <w:rPr>
                      <w:rFonts w:ascii="Verdana" w:eastAsia="Times New Roman" w:hAnsi="Verdana" w:cs="Times New Roman"/>
                      <w:sz w:val="18"/>
                      <w:szCs w:val="18"/>
                      <w:lang w:eastAsia="en-GB"/>
                    </w:rPr>
                  </w:pPr>
                  <w:r>
                    <w:rPr>
                      <w:rFonts w:ascii="Lucida Handwriting" w:eastAsia="Times New Roman" w:hAnsi="Lucida Handwriting" w:cs="Times New Roman"/>
                      <w:sz w:val="18"/>
                      <w:szCs w:val="18"/>
                      <w:lang w:eastAsia="en-GB"/>
                    </w:rPr>
                    <w:t>aqueous solution</w:t>
                  </w:r>
                </w:p>
              </w:tc>
              <w:tc>
                <w:tcPr>
                  <w:tcW w:w="993" w:type="dxa"/>
                </w:tcPr>
                <w:p w14:paraId="733CD524" w14:textId="77777777" w:rsidR="008C6316" w:rsidRPr="005A3BA8" w:rsidRDefault="008C6316" w:rsidP="00460225">
                  <w:pPr>
                    <w:rPr>
                      <w:rFonts w:ascii="Lucida Handwriting" w:eastAsia="Times New Roman" w:hAnsi="Lucida Handwriting" w:cs="Times New Roman"/>
                      <w:sz w:val="18"/>
                      <w:szCs w:val="18"/>
                      <w:lang w:eastAsia="en-GB"/>
                    </w:rPr>
                  </w:pPr>
                  <w:r w:rsidRPr="005A3BA8">
                    <w:rPr>
                      <w:rFonts w:ascii="Lucida Handwriting" w:eastAsia="Times New Roman" w:hAnsi="Lucida Handwriting" w:cs="Times New Roman"/>
                      <w:sz w:val="18"/>
                      <w:szCs w:val="18"/>
                      <w:lang w:eastAsia="en-GB"/>
                    </w:rPr>
                    <w:t>liquid</w:t>
                  </w:r>
                </w:p>
              </w:tc>
              <w:tc>
                <w:tcPr>
                  <w:tcW w:w="1134" w:type="dxa"/>
                </w:tcPr>
                <w:p w14:paraId="7FC9C6F4" w14:textId="77777777" w:rsidR="008C6316" w:rsidRPr="005A3BA8" w:rsidRDefault="008C6316" w:rsidP="00460225">
                  <w:pPr>
                    <w:rPr>
                      <w:rFonts w:ascii="Lucida Handwriting" w:eastAsia="Times New Roman" w:hAnsi="Lucida Handwriting" w:cs="Times New Roman"/>
                      <w:sz w:val="18"/>
                      <w:szCs w:val="18"/>
                      <w:lang w:eastAsia="en-GB"/>
                    </w:rPr>
                  </w:pPr>
                  <w:r w:rsidRPr="005A3BA8">
                    <w:rPr>
                      <w:rFonts w:ascii="Lucida Handwriting" w:eastAsia="Times New Roman" w:hAnsi="Lucida Handwriting" w:cs="Times New Roman"/>
                      <w:sz w:val="18"/>
                      <w:szCs w:val="18"/>
                      <w:lang w:eastAsia="en-GB"/>
                    </w:rPr>
                    <w:t>gas</w:t>
                  </w:r>
                </w:p>
              </w:tc>
            </w:tr>
          </w:tbl>
          <w:p w14:paraId="5AD61C7F" w14:textId="77777777" w:rsidR="008C6316" w:rsidRPr="005A3BA8" w:rsidRDefault="008C6316" w:rsidP="00460225">
            <w:pPr>
              <w:rPr>
                <w:rFonts w:ascii="Verdana" w:eastAsia="Times New Roman" w:hAnsi="Verdana" w:cs="Times New Roman"/>
                <w:sz w:val="18"/>
                <w:szCs w:val="18"/>
                <w:lang w:eastAsia="en-GB"/>
              </w:rPr>
            </w:pPr>
          </w:p>
          <w:p w14:paraId="63100CC6" w14:textId="77777777" w:rsidR="008C6316" w:rsidRDefault="008C6316" w:rsidP="00460225">
            <w:pPr>
              <w:rPr>
                <w:rFonts w:ascii="Verdana" w:eastAsia="Times New Roman" w:hAnsi="Verdana" w:cs="Times New Roman"/>
                <w:i/>
                <w:iCs/>
                <w:sz w:val="18"/>
                <w:szCs w:val="18"/>
                <w:lang w:eastAsia="en-GB"/>
              </w:rPr>
            </w:pPr>
          </w:p>
          <w:p w14:paraId="79C7038F" w14:textId="77777777" w:rsidR="008C6316" w:rsidRDefault="008C6316" w:rsidP="00460225">
            <w:pPr>
              <w:rPr>
                <w:rFonts w:ascii="Verdana" w:eastAsia="Times New Roman" w:hAnsi="Verdana" w:cs="Times New Roman"/>
                <w:i/>
                <w:iCs/>
                <w:sz w:val="18"/>
                <w:szCs w:val="18"/>
                <w:lang w:eastAsia="en-GB"/>
              </w:rPr>
            </w:pPr>
          </w:p>
          <w:p w14:paraId="62E079E9" w14:textId="77777777" w:rsidR="008C6316" w:rsidRDefault="008C6316" w:rsidP="00190E08">
            <w:pPr>
              <w:pStyle w:val="AP-Text"/>
              <w:rPr>
                <w:rFonts w:ascii="Verdana" w:hAnsi="Verdana"/>
                <w:i/>
                <w:iCs/>
                <w:sz w:val="18"/>
                <w:szCs w:val="18"/>
                <w:lang w:eastAsia="en-GB"/>
              </w:rPr>
            </w:pPr>
            <w:r w:rsidRPr="00A102B0">
              <w:rPr>
                <w:noProof/>
                <w:lang w:eastAsia="en-GB"/>
              </w:rPr>
              <w:drawing>
                <wp:anchor distT="0" distB="0" distL="114300" distR="114300" simplePos="0" relativeHeight="251688960" behindDoc="0" locked="0" layoutInCell="1" allowOverlap="1" wp14:anchorId="64D6F6B6" wp14:editId="25C3860D">
                  <wp:simplePos x="0" y="0"/>
                  <wp:positionH relativeFrom="column">
                    <wp:posOffset>6632575</wp:posOffset>
                  </wp:positionH>
                  <wp:positionV relativeFrom="paragraph">
                    <wp:posOffset>215169</wp:posOffset>
                  </wp:positionV>
                  <wp:extent cx="1991995" cy="1287780"/>
                  <wp:effectExtent l="0" t="0" r="8255" b="7620"/>
                  <wp:wrapSquare wrapText="bothSides"/>
                  <wp:docPr id="199" name="Picture 19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Diagram&#10;&#10;Description automatically generated"/>
                          <pic:cNvPicPr>
                            <a:picLocks noChangeAspect="1" noChangeArrowheads="1"/>
                          </pic:cNvPicPr>
                        </pic:nvPicPr>
                        <pic:blipFill rotWithShape="1">
                          <a:blip r:embed="rId47">
                            <a:extLst>
                              <a:ext uri="{28A0092B-C50C-407E-A947-70E740481C1C}">
                                <a14:useLocalDpi xmlns:a14="http://schemas.microsoft.com/office/drawing/2010/main" val="0"/>
                              </a:ext>
                            </a:extLst>
                          </a:blip>
                          <a:srcRect t="16266"/>
                          <a:stretch/>
                        </pic:blipFill>
                        <pic:spPr bwMode="auto">
                          <a:xfrm>
                            <a:off x="0" y="0"/>
                            <a:ext cx="1991995" cy="1287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102B0">
              <w:rPr>
                <w:noProof/>
                <w:lang w:eastAsia="en-GB"/>
              </w:rPr>
              <w:drawing>
                <wp:anchor distT="0" distB="0" distL="114300" distR="114300" simplePos="0" relativeHeight="251689984" behindDoc="0" locked="0" layoutInCell="1" allowOverlap="1" wp14:anchorId="58FA63B5" wp14:editId="18CFFF6E">
                  <wp:simplePos x="0" y="0"/>
                  <wp:positionH relativeFrom="column">
                    <wp:posOffset>4467141</wp:posOffset>
                  </wp:positionH>
                  <wp:positionV relativeFrom="paragraph">
                    <wp:posOffset>240797</wp:posOffset>
                  </wp:positionV>
                  <wp:extent cx="1750695" cy="1026160"/>
                  <wp:effectExtent l="0" t="0" r="1905" b="2540"/>
                  <wp:wrapSquare wrapText="bothSides"/>
                  <wp:docPr id="200" name="Picture 20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A picture containing text, clipar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50695" cy="1026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102B0">
              <w:rPr>
                <w:lang w:eastAsia="en-GB"/>
              </w:rPr>
              <w:t xml:space="preserve">Be able to predict the salt formed in an acid reaction  </w:t>
            </w:r>
            <w:r>
              <w:rPr>
                <w:rFonts w:ascii="Verdana" w:hAnsi="Verdana"/>
                <w:i/>
                <w:iCs/>
                <w:sz w:val="18"/>
                <w:szCs w:val="18"/>
                <w:lang w:eastAsia="en-GB"/>
              </w:rPr>
              <w:t xml:space="preserve">                               </w:t>
            </w:r>
            <w:r w:rsidRPr="00A102B0">
              <w:rPr>
                <w:lang w:eastAsia="en-GB"/>
              </w:rPr>
              <w:t>Know the tests for hydrogen and carbon dioxide</w:t>
            </w:r>
          </w:p>
          <w:tbl>
            <w:tblPr>
              <w:tblStyle w:val="TableGrid"/>
              <w:tblW w:w="0" w:type="auto"/>
              <w:tblLook w:val="04A0" w:firstRow="1" w:lastRow="0" w:firstColumn="1" w:lastColumn="0" w:noHBand="0" w:noVBand="1"/>
            </w:tblPr>
            <w:tblGrid>
              <w:gridCol w:w="3525"/>
              <w:gridCol w:w="1134"/>
              <w:gridCol w:w="1843"/>
            </w:tblGrid>
            <w:tr w:rsidR="008C6316" w14:paraId="30A1D364" w14:textId="77777777" w:rsidTr="00460225">
              <w:tc>
                <w:tcPr>
                  <w:tcW w:w="3525" w:type="dxa"/>
                </w:tcPr>
                <w:p w14:paraId="58B1CE50" w14:textId="77777777" w:rsidR="008C6316" w:rsidRPr="00054F56" w:rsidRDefault="008C6316" w:rsidP="00460225">
                  <w:pPr>
                    <w:rPr>
                      <w:rFonts w:ascii="Verdana" w:eastAsia="Times New Roman" w:hAnsi="Verdana" w:cs="Times New Roman"/>
                      <w:sz w:val="18"/>
                      <w:szCs w:val="18"/>
                      <w:lang w:eastAsia="en-GB"/>
                    </w:rPr>
                  </w:pPr>
                  <w:r>
                    <w:rPr>
                      <w:rFonts w:ascii="Verdana" w:eastAsia="Times New Roman" w:hAnsi="Verdana" w:cs="Times New Roman"/>
                      <w:noProof/>
                      <w:sz w:val="18"/>
                      <w:szCs w:val="18"/>
                      <w:lang w:eastAsia="en-GB"/>
                    </w:rPr>
                    <mc:AlternateContent>
                      <mc:Choice Requires="wps">
                        <w:drawing>
                          <wp:anchor distT="0" distB="0" distL="114300" distR="114300" simplePos="0" relativeHeight="251685888" behindDoc="0" locked="0" layoutInCell="1" allowOverlap="1" wp14:anchorId="7E86EF48" wp14:editId="19969292">
                            <wp:simplePos x="0" y="0"/>
                            <wp:positionH relativeFrom="column">
                              <wp:posOffset>2152962</wp:posOffset>
                            </wp:positionH>
                            <wp:positionV relativeFrom="paragraph">
                              <wp:posOffset>68077</wp:posOffset>
                            </wp:positionV>
                            <wp:extent cx="732897" cy="155275"/>
                            <wp:effectExtent l="0" t="0" r="29210" b="35560"/>
                            <wp:wrapNone/>
                            <wp:docPr id="196" name="Straight Connector 196"/>
                            <wp:cNvGraphicFramePr/>
                            <a:graphic xmlns:a="http://schemas.openxmlformats.org/drawingml/2006/main">
                              <a:graphicData uri="http://schemas.microsoft.com/office/word/2010/wordprocessingShape">
                                <wps:wsp>
                                  <wps:cNvCnPr/>
                                  <wps:spPr>
                                    <a:xfrm flipV="1">
                                      <a:off x="0" y="0"/>
                                      <a:ext cx="732897" cy="155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41924C46" id="Straight Connector 196" o:spid="_x0000_s1026" style="position:absolute;flip:y;z-index:251685888;visibility:visible;mso-wrap-style:square;mso-wrap-distance-left:9pt;mso-wrap-distance-top:0;mso-wrap-distance-right:9pt;mso-wrap-distance-bottom:0;mso-position-horizontal:absolute;mso-position-horizontal-relative:text;mso-position-vertical:absolute;mso-position-vertical-relative:text" from="169.5pt,5.35pt" to="227.2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" strokecolor="black [3200]" strokeweight=".5pt">
                            <v:stroke joinstyle="miter"/>
                          </v:line>
                        </w:pict>
                      </mc:Fallback>
                    </mc:AlternateContent>
                  </w:r>
                  <w:r>
                    <w:rPr>
                      <w:rFonts w:ascii="Verdana" w:eastAsia="Times New Roman" w:hAnsi="Verdana" w:cs="Times New Roman"/>
                      <w:noProof/>
                      <w:sz w:val="18"/>
                      <w:szCs w:val="18"/>
                      <w:lang w:eastAsia="en-GB"/>
                    </w:rPr>
                    <mc:AlternateContent>
                      <mc:Choice Requires="wps">
                        <w:drawing>
                          <wp:anchor distT="0" distB="0" distL="114300" distR="114300" simplePos="0" relativeHeight="251684864" behindDoc="0" locked="0" layoutInCell="1" allowOverlap="1" wp14:anchorId="4081B6CB" wp14:editId="4B4E55B9">
                            <wp:simplePos x="0" y="0"/>
                            <wp:positionH relativeFrom="column">
                              <wp:posOffset>2170214</wp:posOffset>
                            </wp:positionH>
                            <wp:positionV relativeFrom="paragraph">
                              <wp:posOffset>59450</wp:posOffset>
                            </wp:positionV>
                            <wp:extent cx="715993" cy="457200"/>
                            <wp:effectExtent l="0" t="0" r="27305" b="19050"/>
                            <wp:wrapNone/>
                            <wp:docPr id="195" name="Straight Connector 195"/>
                            <wp:cNvGraphicFramePr/>
                            <a:graphic xmlns:a="http://schemas.openxmlformats.org/drawingml/2006/main">
                              <a:graphicData uri="http://schemas.microsoft.com/office/word/2010/wordprocessingShape">
                                <wps:wsp>
                                  <wps:cNvCnPr/>
                                  <wps:spPr>
                                    <a:xfrm>
                                      <a:off x="0" y="0"/>
                                      <a:ext cx="715993" cy="4572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2BEF15C6" id="Straight Connector 195"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170.9pt,4.7pt" to="227.3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" strokecolor="black [3200]" strokeweight=".5pt">
                            <v:stroke joinstyle="miter"/>
                          </v:line>
                        </w:pict>
                      </mc:Fallback>
                    </mc:AlternateContent>
                  </w:r>
                  <w:r w:rsidRPr="00054F56">
                    <w:rPr>
                      <w:rFonts w:ascii="Verdana" w:eastAsia="Times New Roman" w:hAnsi="Verdana" w:cs="Times New Roman"/>
                      <w:sz w:val="18"/>
                      <w:szCs w:val="18"/>
                      <w:lang w:eastAsia="en-GB"/>
                    </w:rPr>
                    <w:t>potassium hydroxide + nitric acid</w:t>
                  </w:r>
                </w:p>
              </w:tc>
              <w:tc>
                <w:tcPr>
                  <w:tcW w:w="1134" w:type="dxa"/>
                </w:tcPr>
                <w:p w14:paraId="3844B7C4" w14:textId="77777777" w:rsidR="008C6316" w:rsidRDefault="008C6316" w:rsidP="00460225">
                  <w:pPr>
                    <w:rPr>
                      <w:rFonts w:ascii="Verdana" w:eastAsia="Times New Roman" w:hAnsi="Verdana" w:cs="Times New Roman"/>
                      <w:i/>
                      <w:iCs/>
                      <w:sz w:val="18"/>
                      <w:szCs w:val="18"/>
                      <w:lang w:eastAsia="en-GB"/>
                    </w:rPr>
                  </w:pPr>
                </w:p>
              </w:tc>
              <w:tc>
                <w:tcPr>
                  <w:tcW w:w="1843" w:type="dxa"/>
                </w:tcPr>
                <w:p w14:paraId="3F4AB8D7" w14:textId="77777777" w:rsidR="008C6316" w:rsidRPr="00CA5599" w:rsidRDefault="008C6316" w:rsidP="00460225">
                  <w:pPr>
                    <w:rPr>
                      <w:rFonts w:ascii="Verdana" w:eastAsia="Times New Roman" w:hAnsi="Verdana" w:cs="Times New Roman"/>
                      <w:sz w:val="18"/>
                      <w:szCs w:val="18"/>
                      <w:lang w:eastAsia="en-GB"/>
                    </w:rPr>
                  </w:pPr>
                  <w:r w:rsidRPr="00CA5599">
                    <w:rPr>
                      <w:rFonts w:ascii="Verdana" w:eastAsia="Times New Roman" w:hAnsi="Verdana" w:cs="Times New Roman"/>
                      <w:sz w:val="18"/>
                      <w:szCs w:val="18"/>
                      <w:lang w:eastAsia="en-GB"/>
                    </w:rPr>
                    <w:t>zinc sulfate</w:t>
                  </w:r>
                </w:p>
              </w:tc>
            </w:tr>
            <w:tr w:rsidR="008C6316" w14:paraId="15C77134" w14:textId="77777777" w:rsidTr="00460225">
              <w:tc>
                <w:tcPr>
                  <w:tcW w:w="3525" w:type="dxa"/>
                </w:tcPr>
                <w:p w14:paraId="4B378183" w14:textId="77777777" w:rsidR="008C6316" w:rsidRPr="00054F56" w:rsidRDefault="008C6316" w:rsidP="00460225">
                  <w:pPr>
                    <w:rPr>
                      <w:rFonts w:ascii="Verdana" w:eastAsia="Times New Roman" w:hAnsi="Verdana" w:cs="Times New Roman"/>
                      <w:sz w:val="18"/>
                      <w:szCs w:val="18"/>
                      <w:lang w:eastAsia="en-GB"/>
                    </w:rPr>
                  </w:pPr>
                  <w:r>
                    <w:rPr>
                      <w:rFonts w:ascii="Verdana" w:eastAsia="Times New Roman" w:hAnsi="Verdana" w:cs="Times New Roman"/>
                      <w:noProof/>
                      <w:sz w:val="18"/>
                      <w:szCs w:val="18"/>
                      <w:lang w:eastAsia="en-GB"/>
                    </w:rPr>
                    <mc:AlternateContent>
                      <mc:Choice Requires="wps">
                        <w:drawing>
                          <wp:anchor distT="0" distB="0" distL="114300" distR="114300" simplePos="0" relativeHeight="251686912" behindDoc="0" locked="0" layoutInCell="1" allowOverlap="1" wp14:anchorId="173B7B18" wp14:editId="5FEDF5DF">
                            <wp:simplePos x="0" y="0"/>
                            <wp:positionH relativeFrom="column">
                              <wp:posOffset>2170214</wp:posOffset>
                            </wp:positionH>
                            <wp:positionV relativeFrom="paragraph">
                              <wp:posOffset>77602</wp:posOffset>
                            </wp:positionV>
                            <wp:extent cx="698740" cy="146984"/>
                            <wp:effectExtent l="0" t="0" r="25400" b="24765"/>
                            <wp:wrapNone/>
                            <wp:docPr id="197" name="Straight Connector 197"/>
                            <wp:cNvGraphicFramePr/>
                            <a:graphic xmlns:a="http://schemas.openxmlformats.org/drawingml/2006/main">
                              <a:graphicData uri="http://schemas.microsoft.com/office/word/2010/wordprocessingShape">
                                <wps:wsp>
                                  <wps:cNvCnPr/>
                                  <wps:spPr>
                                    <a:xfrm flipV="1">
                                      <a:off x="0" y="0"/>
                                      <a:ext cx="698740" cy="14698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390FA631" id="Straight Connector 197"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170.9pt,6.1pt" to="225.9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" strokecolor="black [3200]" strokeweight=".5pt">
                            <v:stroke joinstyle="miter"/>
                          </v:line>
                        </w:pict>
                      </mc:Fallback>
                    </mc:AlternateContent>
                  </w:r>
                  <w:r w:rsidRPr="00054F56">
                    <w:rPr>
                      <w:rFonts w:ascii="Verdana" w:eastAsia="Times New Roman" w:hAnsi="Verdana" w:cs="Times New Roman"/>
                      <w:sz w:val="18"/>
                      <w:szCs w:val="18"/>
                      <w:lang w:eastAsia="en-GB"/>
                    </w:rPr>
                    <w:t>zinc + sulfuric acid</w:t>
                  </w:r>
                </w:p>
              </w:tc>
              <w:tc>
                <w:tcPr>
                  <w:tcW w:w="1134" w:type="dxa"/>
                </w:tcPr>
                <w:p w14:paraId="2B7064CB" w14:textId="77777777" w:rsidR="008C6316" w:rsidRDefault="008C6316" w:rsidP="00460225">
                  <w:pPr>
                    <w:rPr>
                      <w:rFonts w:ascii="Verdana" w:eastAsia="Times New Roman" w:hAnsi="Verdana" w:cs="Times New Roman"/>
                      <w:i/>
                      <w:iCs/>
                      <w:sz w:val="18"/>
                      <w:szCs w:val="18"/>
                      <w:lang w:eastAsia="en-GB"/>
                    </w:rPr>
                  </w:pPr>
                </w:p>
              </w:tc>
              <w:tc>
                <w:tcPr>
                  <w:tcW w:w="1843" w:type="dxa"/>
                </w:tcPr>
                <w:p w14:paraId="11D7904C" w14:textId="77777777" w:rsidR="008C6316" w:rsidRPr="00CA5599" w:rsidRDefault="008C6316" w:rsidP="00460225">
                  <w:pPr>
                    <w:rPr>
                      <w:rFonts w:ascii="Verdana" w:eastAsia="Times New Roman" w:hAnsi="Verdana" w:cs="Times New Roman"/>
                      <w:sz w:val="18"/>
                      <w:szCs w:val="18"/>
                      <w:lang w:eastAsia="en-GB"/>
                    </w:rPr>
                  </w:pPr>
                  <w:r w:rsidRPr="00CA5599">
                    <w:rPr>
                      <w:rFonts w:ascii="Verdana" w:eastAsia="Times New Roman" w:hAnsi="Verdana" w:cs="Times New Roman"/>
                      <w:sz w:val="18"/>
                      <w:szCs w:val="18"/>
                      <w:lang w:eastAsia="en-GB"/>
                    </w:rPr>
                    <w:t>copper chloride</w:t>
                  </w:r>
                </w:p>
              </w:tc>
            </w:tr>
            <w:tr w:rsidR="008C6316" w14:paraId="1F2AE47A" w14:textId="77777777" w:rsidTr="00460225">
              <w:tc>
                <w:tcPr>
                  <w:tcW w:w="3525" w:type="dxa"/>
                </w:tcPr>
                <w:p w14:paraId="1F4E9735" w14:textId="77777777" w:rsidR="008C6316" w:rsidRPr="00054F56" w:rsidRDefault="008C6316" w:rsidP="00460225">
                  <w:pPr>
                    <w:rPr>
                      <w:rFonts w:ascii="Verdana" w:eastAsia="Times New Roman" w:hAnsi="Verdana" w:cs="Times New Roman"/>
                      <w:sz w:val="18"/>
                      <w:szCs w:val="18"/>
                      <w:lang w:eastAsia="en-GB"/>
                    </w:rPr>
                  </w:pPr>
                  <w:r>
                    <w:rPr>
                      <w:rFonts w:ascii="Verdana" w:eastAsia="Times New Roman" w:hAnsi="Verdana" w:cs="Times New Roman"/>
                      <w:noProof/>
                      <w:sz w:val="18"/>
                      <w:szCs w:val="18"/>
                      <w:lang w:eastAsia="en-GB"/>
                    </w:rPr>
                    <mc:AlternateContent>
                      <mc:Choice Requires="wps">
                        <w:drawing>
                          <wp:anchor distT="0" distB="0" distL="114300" distR="114300" simplePos="0" relativeHeight="251687936" behindDoc="0" locked="0" layoutInCell="1" allowOverlap="1" wp14:anchorId="46FE6805" wp14:editId="28E952E5">
                            <wp:simplePos x="0" y="0"/>
                            <wp:positionH relativeFrom="column">
                              <wp:posOffset>2152962</wp:posOffset>
                            </wp:positionH>
                            <wp:positionV relativeFrom="paragraph">
                              <wp:posOffset>70545</wp:posOffset>
                            </wp:positionV>
                            <wp:extent cx="741871" cy="163902"/>
                            <wp:effectExtent l="0" t="0" r="20320" b="26670"/>
                            <wp:wrapNone/>
                            <wp:docPr id="198" name="Straight Connector 198"/>
                            <wp:cNvGraphicFramePr/>
                            <a:graphic xmlns:a="http://schemas.openxmlformats.org/drawingml/2006/main">
                              <a:graphicData uri="http://schemas.microsoft.com/office/word/2010/wordprocessingShape">
                                <wps:wsp>
                                  <wps:cNvCnPr/>
                                  <wps:spPr>
                                    <a:xfrm flipV="1">
                                      <a:off x="0" y="0"/>
                                      <a:ext cx="741871" cy="16390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4B7EC596" id="Straight Connector 198"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169.5pt,5.55pt" to="227.9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" strokecolor="black [3200]" strokeweight=".5pt">
                            <v:stroke joinstyle="miter"/>
                          </v:line>
                        </w:pict>
                      </mc:Fallback>
                    </mc:AlternateContent>
                  </w:r>
                  <w:r w:rsidRPr="00054F56">
                    <w:rPr>
                      <w:rFonts w:ascii="Verdana" w:eastAsia="Times New Roman" w:hAnsi="Verdana" w:cs="Times New Roman"/>
                      <w:sz w:val="18"/>
                      <w:szCs w:val="18"/>
                      <w:lang w:eastAsia="en-GB"/>
                    </w:rPr>
                    <w:t>copper oxide + hydrochloric acid</w:t>
                  </w:r>
                </w:p>
              </w:tc>
              <w:tc>
                <w:tcPr>
                  <w:tcW w:w="1134" w:type="dxa"/>
                </w:tcPr>
                <w:p w14:paraId="250B9264" w14:textId="77777777" w:rsidR="008C6316" w:rsidRDefault="008C6316" w:rsidP="00460225">
                  <w:pPr>
                    <w:rPr>
                      <w:rFonts w:ascii="Verdana" w:eastAsia="Times New Roman" w:hAnsi="Verdana" w:cs="Times New Roman"/>
                      <w:i/>
                      <w:iCs/>
                      <w:sz w:val="18"/>
                      <w:szCs w:val="18"/>
                      <w:lang w:eastAsia="en-GB"/>
                    </w:rPr>
                  </w:pPr>
                </w:p>
              </w:tc>
              <w:tc>
                <w:tcPr>
                  <w:tcW w:w="1843" w:type="dxa"/>
                </w:tcPr>
                <w:p w14:paraId="47FBBA67" w14:textId="77777777" w:rsidR="008C6316" w:rsidRPr="00CA5599" w:rsidRDefault="008C6316" w:rsidP="00460225">
                  <w:pPr>
                    <w:rPr>
                      <w:rFonts w:ascii="Verdana" w:eastAsia="Times New Roman" w:hAnsi="Verdana" w:cs="Times New Roman"/>
                      <w:sz w:val="18"/>
                      <w:szCs w:val="18"/>
                      <w:lang w:eastAsia="en-GB"/>
                    </w:rPr>
                  </w:pPr>
                  <w:r w:rsidRPr="00CA5599">
                    <w:rPr>
                      <w:rFonts w:ascii="Verdana" w:eastAsia="Times New Roman" w:hAnsi="Verdana" w:cs="Times New Roman"/>
                      <w:sz w:val="18"/>
                      <w:szCs w:val="18"/>
                      <w:lang w:eastAsia="en-GB"/>
                    </w:rPr>
                    <w:t>sodium sulfate</w:t>
                  </w:r>
                </w:p>
              </w:tc>
            </w:tr>
            <w:tr w:rsidR="008C6316" w14:paraId="391057F8" w14:textId="77777777" w:rsidTr="00460225">
              <w:tc>
                <w:tcPr>
                  <w:tcW w:w="3525" w:type="dxa"/>
                </w:tcPr>
                <w:p w14:paraId="4B8BD4BE" w14:textId="77777777" w:rsidR="008C6316" w:rsidRPr="00054F56" w:rsidRDefault="008C6316" w:rsidP="00460225">
                  <w:pPr>
                    <w:rPr>
                      <w:rFonts w:ascii="Verdana" w:eastAsia="Times New Roman" w:hAnsi="Verdana" w:cs="Times New Roman"/>
                      <w:sz w:val="18"/>
                      <w:szCs w:val="18"/>
                      <w:lang w:eastAsia="en-GB"/>
                    </w:rPr>
                  </w:pPr>
                  <w:r w:rsidRPr="00054F56">
                    <w:rPr>
                      <w:rFonts w:ascii="Verdana" w:eastAsia="Times New Roman" w:hAnsi="Verdana" w:cs="Times New Roman"/>
                      <w:sz w:val="18"/>
                      <w:szCs w:val="18"/>
                      <w:lang w:eastAsia="en-GB"/>
                    </w:rPr>
                    <w:t>sodium carbonate + sulfuric acid</w:t>
                  </w:r>
                </w:p>
              </w:tc>
              <w:tc>
                <w:tcPr>
                  <w:tcW w:w="1134" w:type="dxa"/>
                </w:tcPr>
                <w:p w14:paraId="4E6D4E3F" w14:textId="77777777" w:rsidR="008C6316" w:rsidRDefault="008C6316" w:rsidP="00460225">
                  <w:pPr>
                    <w:rPr>
                      <w:rFonts w:ascii="Verdana" w:eastAsia="Times New Roman" w:hAnsi="Verdana" w:cs="Times New Roman"/>
                      <w:i/>
                      <w:iCs/>
                      <w:sz w:val="18"/>
                      <w:szCs w:val="18"/>
                      <w:lang w:eastAsia="en-GB"/>
                    </w:rPr>
                  </w:pPr>
                </w:p>
              </w:tc>
              <w:tc>
                <w:tcPr>
                  <w:tcW w:w="1843" w:type="dxa"/>
                </w:tcPr>
                <w:p w14:paraId="525F9CD4" w14:textId="77777777" w:rsidR="008C6316" w:rsidRPr="00CA5599" w:rsidRDefault="008C6316" w:rsidP="00460225">
                  <w:pPr>
                    <w:rPr>
                      <w:rFonts w:ascii="Verdana" w:eastAsia="Times New Roman" w:hAnsi="Verdana" w:cs="Times New Roman"/>
                      <w:sz w:val="18"/>
                      <w:szCs w:val="18"/>
                      <w:lang w:eastAsia="en-GB"/>
                    </w:rPr>
                  </w:pPr>
                  <w:r w:rsidRPr="00CA5599">
                    <w:rPr>
                      <w:rFonts w:ascii="Verdana" w:eastAsia="Times New Roman" w:hAnsi="Verdana" w:cs="Times New Roman"/>
                      <w:sz w:val="18"/>
                      <w:szCs w:val="18"/>
                      <w:lang w:eastAsia="en-GB"/>
                    </w:rPr>
                    <w:t>potassium nitrate</w:t>
                  </w:r>
                </w:p>
              </w:tc>
            </w:tr>
          </w:tbl>
          <w:p w14:paraId="430B8E99" w14:textId="77777777" w:rsidR="008C6316" w:rsidRDefault="008C6316" w:rsidP="00460225">
            <w:pPr>
              <w:spacing w:before="60" w:after="60"/>
              <w:rPr>
                <w:rFonts w:ascii="Open Sans" w:hAnsi="Open Sans" w:cs="Open Sans"/>
                <w:b/>
                <w:bCs/>
                <w:sz w:val="24"/>
                <w:szCs w:val="24"/>
              </w:rPr>
            </w:pPr>
          </w:p>
          <w:p w14:paraId="2D6A64B1" w14:textId="77777777" w:rsidR="008C6316" w:rsidRDefault="008C6316" w:rsidP="00460225">
            <w:pPr>
              <w:spacing w:before="60" w:after="60"/>
              <w:rPr>
                <w:rFonts w:ascii="Open Sans" w:hAnsi="Open Sans" w:cs="Open Sans"/>
                <w:b/>
                <w:bCs/>
                <w:sz w:val="24"/>
                <w:szCs w:val="24"/>
              </w:rPr>
            </w:pPr>
          </w:p>
          <w:p w14:paraId="222BD261" w14:textId="77777777" w:rsidR="008C6316" w:rsidRPr="00173BDB" w:rsidRDefault="008C6316" w:rsidP="00460225">
            <w:pPr>
              <w:spacing w:before="60" w:after="60"/>
              <w:rPr>
                <w:rFonts w:ascii="Open Sans" w:hAnsi="Open Sans" w:cs="Open Sans"/>
                <w:b/>
                <w:bCs/>
                <w:sz w:val="24"/>
                <w:szCs w:val="24"/>
              </w:rPr>
            </w:pPr>
          </w:p>
        </w:tc>
      </w:tr>
    </w:tbl>
    <w:p w14:paraId="00FB410B" w14:textId="77777777" w:rsidR="00190E08" w:rsidRDefault="00190E08" w:rsidP="00190E08">
      <w:pPr>
        <w:pStyle w:val="AP-Text"/>
      </w:pPr>
      <w:r>
        <w:rPr>
          <w:rFonts w:eastAsiaTheme="minorHAnsi"/>
        </w:rPr>
        <w:br w:type="page"/>
      </w:r>
    </w:p>
    <w:p w14:paraId="0681B7BD" w14:textId="79E27DA6" w:rsidR="008C6316" w:rsidRDefault="008C6316" w:rsidP="00190E08">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190E08" w14:paraId="7375B82D" w14:textId="77777777" w:rsidTr="00827F98">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9728C87" w14:textId="77777777" w:rsidR="008C6316" w:rsidRPr="00190E08" w:rsidRDefault="008C6316" w:rsidP="00827F98">
            <w:pPr>
              <w:pStyle w:val="AP-Textwhite"/>
            </w:pPr>
            <w:r w:rsidRPr="00190E08">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85D9BA" w14:textId="77777777" w:rsidR="008C6316" w:rsidRPr="00190E08" w:rsidRDefault="008C6316" w:rsidP="00827F98">
            <w:pPr>
              <w:pStyle w:val="AP-Text"/>
              <w:cnfStyle w:val="100000000000" w:firstRow="1" w:lastRow="0" w:firstColumn="0" w:lastColumn="0" w:oddVBand="0" w:evenVBand="0" w:oddHBand="0" w:evenHBand="0" w:firstRowFirstColumn="0" w:firstRowLastColumn="0" w:lastRowFirstColumn="0" w:lastRowLastColumn="0"/>
            </w:pPr>
            <w:r w:rsidRPr="00190E08">
              <w:t>9.6 The pH scale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FEA7BB" w14:textId="77777777" w:rsidR="008C6316" w:rsidRPr="00190E08" w:rsidRDefault="008C6316" w:rsidP="00827F98">
            <w:pPr>
              <w:pStyle w:val="AP-Text"/>
              <w:cnfStyle w:val="100000000000" w:firstRow="1" w:lastRow="0" w:firstColumn="0" w:lastColumn="0" w:oddVBand="0" w:evenVBand="0" w:oddHBand="0" w:evenHBand="0" w:firstRowFirstColumn="0" w:firstRowLastColumn="0" w:lastRowFirstColumn="0" w:lastRowLastColumn="0"/>
            </w:pPr>
            <w:r w:rsidRPr="00190E08">
              <w:t>8.3 Reactions of acids</w:t>
            </w:r>
          </w:p>
        </w:tc>
      </w:tr>
      <w:tr w:rsidR="008C6316" w:rsidRPr="00246ACC" w14:paraId="41E88C0B" w14:textId="77777777" w:rsidTr="00827F98">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627914F" w14:textId="77777777" w:rsidR="008C6316" w:rsidRPr="000F4FE9" w:rsidRDefault="008C6316" w:rsidP="00827F98">
            <w:pPr>
              <w:pStyle w:val="AP-Textwhite"/>
              <w:rPr>
                <w:b w:val="0"/>
                <w:bCs w:val="0"/>
              </w:rPr>
            </w:pPr>
            <w:r w:rsidRPr="000F4FE9">
              <w:rPr>
                <w:b w:val="0"/>
                <w:bCs w:val="0"/>
              </w:rPr>
              <w:t>Name the gas released when a metal reacts with an acid.</w:t>
            </w:r>
          </w:p>
          <w:p w14:paraId="36FE3A06" w14:textId="77777777" w:rsidR="008C6316" w:rsidRPr="00222DC9" w:rsidRDefault="008C6316" w:rsidP="00827F98">
            <w:pPr>
              <w:pStyle w:val="AP-Textwhite"/>
              <w:rPr>
                <w:lang w:val="it-IT"/>
              </w:rPr>
            </w:pPr>
          </w:p>
          <w:p w14:paraId="5204C61B" w14:textId="77777777" w:rsidR="008C6316" w:rsidRPr="00222DC9" w:rsidRDefault="008C6316" w:rsidP="00827F98">
            <w:pPr>
              <w:pStyle w:val="AP-Textwhite"/>
              <w:rPr>
                <w:lang w:val="it-IT"/>
              </w:rPr>
            </w:pPr>
            <w:r w:rsidRPr="00222DC9">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30D00E" w14:textId="77777777" w:rsidR="008C6316" w:rsidRPr="00B90849"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B90849">
              <w:t xml:space="preserve">Give the colour of phenolphthalein in </w:t>
            </w:r>
            <w:r>
              <w:t xml:space="preserve">an </w:t>
            </w:r>
            <w:r w:rsidRPr="00B90849">
              <w:t xml:space="preserve">acid and in </w:t>
            </w:r>
            <w:r>
              <w:t xml:space="preserve">an </w:t>
            </w:r>
            <w:r w:rsidRPr="00B90849">
              <w:t>alkali.</w:t>
            </w:r>
          </w:p>
          <w:p w14:paraId="17AA5F30" w14:textId="77777777" w:rsidR="008C6316" w:rsidRPr="0086108F"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7E126D74"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rPr>
                <w:b/>
                <w:bCs/>
              </w:rPr>
            </w:pPr>
            <w:r w:rsidRPr="00827F98">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FE041D" w14:textId="77777777" w:rsidR="008C6316" w:rsidRPr="0062554B"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62554B">
              <w:t>Write the word equation for the reaction between an acid and an alkali.</w:t>
            </w:r>
          </w:p>
          <w:p w14:paraId="62F08182" w14:textId="77777777" w:rsidR="008C6316"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3FA5422D"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rPr>
                <w:b/>
                <w:bCs/>
              </w:rPr>
            </w:pPr>
            <w:r w:rsidRPr="00827F98">
              <w:rPr>
                <w:b/>
                <w:bCs/>
              </w:rPr>
              <w:t>1 point</w:t>
            </w:r>
          </w:p>
        </w:tc>
      </w:tr>
      <w:tr w:rsidR="008C6316" w:rsidRPr="00246ACC" w14:paraId="21734ECE" w14:textId="77777777" w:rsidTr="00827F98">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15157B8" w14:textId="77777777" w:rsidR="008C6316" w:rsidRPr="000F4FE9" w:rsidRDefault="008C6316" w:rsidP="00827F98">
            <w:pPr>
              <w:pStyle w:val="AP-Textwhite"/>
              <w:rPr>
                <w:b w:val="0"/>
                <w:bCs w:val="0"/>
              </w:rPr>
            </w:pPr>
            <w:r w:rsidRPr="000F4FE9">
              <w:rPr>
                <w:b w:val="0"/>
                <w:bCs w:val="0"/>
              </w:rPr>
              <w:t>Describe the test for carbon dioxide.</w:t>
            </w:r>
          </w:p>
          <w:p w14:paraId="789ED986" w14:textId="77777777" w:rsidR="008C6316" w:rsidRPr="00222DC9" w:rsidRDefault="008C6316" w:rsidP="00827F98">
            <w:pPr>
              <w:pStyle w:val="AP-Textwhite"/>
            </w:pPr>
          </w:p>
          <w:p w14:paraId="010BE5EA" w14:textId="77777777" w:rsidR="008C6316" w:rsidRPr="00222DC9" w:rsidRDefault="008C6316" w:rsidP="00827F98">
            <w:pPr>
              <w:pStyle w:val="AP-Textwhite"/>
            </w:pPr>
          </w:p>
          <w:p w14:paraId="407FFBC7" w14:textId="77777777" w:rsidR="008C6316" w:rsidRPr="00222DC9" w:rsidRDefault="008C6316" w:rsidP="00827F98">
            <w:pPr>
              <w:pStyle w:val="AP-Textwhite"/>
            </w:pPr>
            <w:r w:rsidRPr="00222DC9">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EADCDC" w14:textId="77777777" w:rsidR="008C6316" w:rsidRPr="00B90849"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B90849">
              <w:t>Name the ions acids and alkalis release in solution.</w:t>
            </w:r>
          </w:p>
          <w:p w14:paraId="3527A184" w14:textId="77777777" w:rsidR="008C6316" w:rsidRPr="0086108F"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4C6C0444"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rPr>
                <w:b/>
                <w:bCs/>
              </w:rPr>
            </w:pPr>
            <w:r w:rsidRPr="00827F98">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EC9132" w14:textId="77777777" w:rsidR="008C6316" w:rsidRPr="0062554B"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62554B">
              <w:t xml:space="preserve">Give the colours </w:t>
            </w:r>
            <w:r w:rsidRPr="00B90849">
              <w:t>of Universal</w:t>
            </w:r>
            <w:r w:rsidRPr="0062554B">
              <w:t xml:space="preserve"> Indicator at pH 2, 6 and 7.</w:t>
            </w:r>
          </w:p>
          <w:p w14:paraId="1C8B2BF8" w14:textId="77777777" w:rsidR="008C6316"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222285CA"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rPr>
                <w:b/>
                <w:bCs/>
              </w:rPr>
            </w:pPr>
            <w:r w:rsidRPr="00827F98">
              <w:rPr>
                <w:b/>
                <w:bCs/>
              </w:rPr>
              <w:t>3 points</w:t>
            </w:r>
          </w:p>
        </w:tc>
      </w:tr>
      <w:tr w:rsidR="008C6316" w:rsidRPr="00246ACC" w14:paraId="77297A8C" w14:textId="77777777" w:rsidTr="00827F98">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FA3060E" w14:textId="77777777" w:rsidR="008C6316" w:rsidRPr="000F4FE9" w:rsidRDefault="008C6316" w:rsidP="00827F98">
            <w:pPr>
              <w:pStyle w:val="AP-Textwhite"/>
              <w:rPr>
                <w:b w:val="0"/>
                <w:bCs w:val="0"/>
              </w:rPr>
            </w:pPr>
            <w:r w:rsidRPr="000F4FE9">
              <w:rPr>
                <w:b w:val="0"/>
                <w:bCs w:val="0"/>
              </w:rPr>
              <w:t>Write the balanced equation for the neutralisation of Ca(OH)</w:t>
            </w:r>
            <w:r w:rsidRPr="000F4FE9">
              <w:rPr>
                <w:b w:val="0"/>
                <w:bCs w:val="0"/>
                <w:vertAlign w:val="subscript"/>
              </w:rPr>
              <w:t>2</w:t>
            </w:r>
            <w:r w:rsidRPr="000F4FE9">
              <w:rPr>
                <w:b w:val="0"/>
                <w:bCs w:val="0"/>
              </w:rPr>
              <w:t xml:space="preserve"> with hydrochloric acid to form CaCl</w:t>
            </w:r>
            <w:r w:rsidRPr="000F4FE9">
              <w:rPr>
                <w:b w:val="0"/>
                <w:bCs w:val="0"/>
                <w:vertAlign w:val="subscript"/>
              </w:rPr>
              <w:t>2</w:t>
            </w:r>
            <w:r w:rsidRPr="000F4FE9">
              <w:rPr>
                <w:b w:val="0"/>
                <w:bCs w:val="0"/>
              </w:rPr>
              <w:t xml:space="preserve"> and water. </w:t>
            </w:r>
          </w:p>
          <w:p w14:paraId="0C2C4365" w14:textId="77777777" w:rsidR="008C6316" w:rsidRPr="00222DC9" w:rsidRDefault="008C6316" w:rsidP="00827F98">
            <w:pPr>
              <w:pStyle w:val="AP-Textwhite"/>
            </w:pPr>
          </w:p>
          <w:p w14:paraId="19223A48" w14:textId="77777777" w:rsidR="008C6316" w:rsidRPr="00222DC9" w:rsidRDefault="008C6316" w:rsidP="00827F98">
            <w:pPr>
              <w:pStyle w:val="AP-Textwhite"/>
            </w:pPr>
            <w:r w:rsidRPr="00222DC9">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22A5A9" w14:textId="77777777" w:rsidR="008C6316" w:rsidRPr="0062554B"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62554B">
              <w:t>Write the ionic equation for neutralisation.</w:t>
            </w:r>
          </w:p>
          <w:p w14:paraId="393A2581" w14:textId="77777777" w:rsidR="008C6316"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06BD88EE" w14:textId="77777777" w:rsidR="008C6316"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303AB561" w14:textId="77777777" w:rsidR="008C6316"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574D1670"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rPr>
                <w:b/>
                <w:bCs/>
              </w:rPr>
            </w:pPr>
            <w:r w:rsidRPr="00827F98">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62BC7A" w14:textId="77777777" w:rsidR="008C6316" w:rsidRPr="00B90849"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B90849">
              <w:t>Write the word equation when nitric acid is neutralised by potassium hydroxide.</w:t>
            </w:r>
          </w:p>
          <w:p w14:paraId="3DE55C7A" w14:textId="77777777" w:rsidR="008C6316"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23198B17" w14:textId="425CE3D1" w:rsidR="008C6316" w:rsidRDefault="008C6316" w:rsidP="00827F98">
            <w:pPr>
              <w:pStyle w:val="AP-Text"/>
              <w:cnfStyle w:val="000000000000" w:firstRow="0" w:lastRow="0" w:firstColumn="0" w:lastColumn="0" w:oddVBand="0" w:evenVBand="0" w:oddHBand="0" w:evenHBand="0" w:firstRowFirstColumn="0" w:firstRowLastColumn="0" w:lastRowFirstColumn="0" w:lastRowLastColumn="0"/>
            </w:pPr>
          </w:p>
          <w:p w14:paraId="009C94FB" w14:textId="77777777" w:rsidR="00190E08" w:rsidRPr="0086108F" w:rsidRDefault="00190E08" w:rsidP="00827F98">
            <w:pPr>
              <w:pStyle w:val="AP-Text"/>
              <w:cnfStyle w:val="000000000000" w:firstRow="0" w:lastRow="0" w:firstColumn="0" w:lastColumn="0" w:oddVBand="0" w:evenVBand="0" w:oddHBand="0" w:evenHBand="0" w:firstRowFirstColumn="0" w:firstRowLastColumn="0" w:lastRowFirstColumn="0" w:lastRowLastColumn="0"/>
            </w:pPr>
          </w:p>
          <w:p w14:paraId="25F9B1DF"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rPr>
                <w:b/>
                <w:bCs/>
              </w:rPr>
            </w:pPr>
            <w:r w:rsidRPr="00827F98">
              <w:rPr>
                <w:b/>
                <w:bCs/>
              </w:rPr>
              <w:t>5 points</w:t>
            </w:r>
          </w:p>
        </w:tc>
      </w:tr>
    </w:tbl>
    <w:p w14:paraId="449FFBC1" w14:textId="77777777" w:rsidR="00190E08" w:rsidRDefault="00190E08" w:rsidP="00190E08">
      <w:pPr>
        <w:pStyle w:val="AP-Text"/>
      </w:pPr>
      <w:r>
        <w:br w:type="page"/>
      </w:r>
    </w:p>
    <w:p w14:paraId="6F43038E" w14:textId="77777777" w:rsidR="008C6316" w:rsidRDefault="008C6316" w:rsidP="008C6316">
      <w:pPr>
        <w:pStyle w:val="HeadDline"/>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5E9A0552" w14:textId="77777777" w:rsidTr="00827F9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8EC4130" w14:textId="77777777" w:rsidR="008C6316" w:rsidRPr="00827F98" w:rsidRDefault="008C6316" w:rsidP="00827F98">
            <w:pPr>
              <w:pStyle w:val="AP-Textwhite"/>
              <w:rPr>
                <w:b w:val="0"/>
                <w:bCs w:val="0"/>
                <w:lang w:val="it-IT"/>
              </w:rPr>
            </w:pPr>
            <w:r w:rsidRPr="00827F98">
              <w:rPr>
                <w:b w:val="0"/>
                <w:bCs w:val="0"/>
              </w:rPr>
              <w:t>Hydrogen.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8DD024" w14:textId="77777777" w:rsidR="008C6316" w:rsidRPr="00827F98" w:rsidRDefault="008C6316" w:rsidP="00827F98">
            <w:pPr>
              <w:pStyle w:val="AP-Text"/>
              <w:cnfStyle w:val="100000000000" w:firstRow="1" w:lastRow="0" w:firstColumn="0" w:lastColumn="0" w:oddVBand="0" w:evenVBand="0" w:oddHBand="0" w:evenHBand="0" w:firstRowFirstColumn="0" w:firstRowLastColumn="0" w:lastRowFirstColumn="0" w:lastRowLastColumn="0"/>
              <w:rPr>
                <w:b w:val="0"/>
                <w:bCs w:val="0"/>
              </w:rPr>
            </w:pPr>
            <w:r w:rsidRPr="00827F98">
              <w:rPr>
                <w:b w:val="0"/>
                <w:bCs w:val="0"/>
              </w:rPr>
              <w:t>Colourless in acid and pink in alkali.</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76B8BD" w14:textId="77777777" w:rsidR="008C6316" w:rsidRPr="00827F98" w:rsidRDefault="008C6316" w:rsidP="00827F98">
            <w:pPr>
              <w:pStyle w:val="AP-Text"/>
              <w:cnfStyle w:val="100000000000" w:firstRow="1" w:lastRow="0" w:firstColumn="0" w:lastColumn="0" w:oddVBand="0" w:evenVBand="0" w:oddHBand="0" w:evenHBand="0" w:firstRowFirstColumn="0" w:firstRowLastColumn="0" w:lastRowFirstColumn="0" w:lastRowLastColumn="0"/>
              <w:rPr>
                <w:b w:val="0"/>
                <w:bCs w:val="0"/>
              </w:rPr>
            </w:pPr>
            <w:r w:rsidRPr="00827F98">
              <w:rPr>
                <w:b w:val="0"/>
                <w:bCs w:val="0"/>
              </w:rPr>
              <w:t xml:space="preserve">Acid + alkali </w:t>
            </w:r>
            <w:r w:rsidRPr="00827F98">
              <w:rPr>
                <w:rFonts w:ascii="Arial" w:hAnsi="Arial" w:cs="Arial"/>
                <w:b w:val="0"/>
                <w:bCs w:val="0"/>
              </w:rPr>
              <w:t>→</w:t>
            </w:r>
            <w:r w:rsidRPr="00827F98">
              <w:rPr>
                <w:b w:val="0"/>
                <w:bCs w:val="0"/>
              </w:rPr>
              <w:t xml:space="preserve"> salt + water.</w:t>
            </w:r>
          </w:p>
        </w:tc>
      </w:tr>
      <w:tr w:rsidR="008C6316" w:rsidRPr="00246ACC" w14:paraId="38A4FF7A" w14:textId="77777777" w:rsidTr="00827F98">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5CB12C0" w14:textId="126D0722" w:rsidR="008C6316" w:rsidRPr="000F4FE9" w:rsidRDefault="008C6316" w:rsidP="00827F98">
            <w:pPr>
              <w:pStyle w:val="AP-Textwhite"/>
              <w:rPr>
                <w:b w:val="0"/>
                <w:bCs w:val="0"/>
              </w:rPr>
            </w:pPr>
            <w:r w:rsidRPr="000F4FE9">
              <w:rPr>
                <w:b w:val="0"/>
                <w:bCs w:val="0"/>
              </w:rPr>
              <w:t>Bubble the gas through limewater. The limewater goes milky.</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9B222B"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827F98">
              <w:t>Acids: H</w:t>
            </w:r>
            <w:r w:rsidRPr="00827F98">
              <w:rPr>
                <w:vertAlign w:val="superscript"/>
              </w:rPr>
              <w:t>+</w:t>
            </w:r>
            <w:r w:rsidRPr="00827F98">
              <w:t xml:space="preserve"> </w:t>
            </w:r>
          </w:p>
          <w:p w14:paraId="5C7AC454"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827F98">
              <w:t>Alkalis: OH</w:t>
            </w:r>
            <w:r w:rsidRPr="00827F98">
              <w:rPr>
                <w:vertAlign w:val="superscript"/>
              </w:rPr>
              <w: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CABC41"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827F98">
              <w:t>Red, yellow, green.</w:t>
            </w:r>
          </w:p>
        </w:tc>
      </w:tr>
      <w:tr w:rsidR="008C6316" w:rsidRPr="00246ACC" w14:paraId="713CA09B" w14:textId="77777777" w:rsidTr="00827F98">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CE9BA85" w14:textId="77777777" w:rsidR="008C6316" w:rsidRPr="00827F98" w:rsidRDefault="008C6316" w:rsidP="00827F98">
            <w:pPr>
              <w:pStyle w:val="AP-Textwhite"/>
              <w:rPr>
                <w:b w:val="0"/>
                <w:bCs w:val="0"/>
              </w:rPr>
            </w:pPr>
            <w:r w:rsidRPr="00827F98">
              <w:rPr>
                <w:b w:val="0"/>
                <w:bCs w:val="0"/>
                <w:lang w:val="it-IT"/>
              </w:rPr>
              <w:t>Ca(OH)</w:t>
            </w:r>
            <w:r w:rsidRPr="00827F98">
              <w:rPr>
                <w:b w:val="0"/>
                <w:bCs w:val="0"/>
                <w:vertAlign w:val="subscript"/>
                <w:lang w:val="it-IT"/>
              </w:rPr>
              <w:t>2</w:t>
            </w:r>
            <w:r w:rsidRPr="00827F98">
              <w:rPr>
                <w:b w:val="0"/>
                <w:bCs w:val="0"/>
                <w:lang w:val="it-IT"/>
              </w:rPr>
              <w:t xml:space="preserve"> + 2HCl </w:t>
            </w:r>
            <w:r w:rsidRPr="00827F98">
              <w:rPr>
                <w:rFonts w:ascii="Arial" w:hAnsi="Arial" w:cs="Arial"/>
                <w:b w:val="0"/>
                <w:bCs w:val="0"/>
                <w:lang w:val="it-IT"/>
              </w:rPr>
              <w:t>→</w:t>
            </w:r>
            <w:r w:rsidRPr="00827F98">
              <w:rPr>
                <w:b w:val="0"/>
                <w:bCs w:val="0"/>
                <w:lang w:val="it-IT"/>
              </w:rPr>
              <w:t xml:space="preserve"> CaCl</w:t>
            </w:r>
            <w:r w:rsidRPr="00827F98">
              <w:rPr>
                <w:b w:val="0"/>
                <w:bCs w:val="0"/>
                <w:vertAlign w:val="subscript"/>
                <w:lang w:val="it-IT"/>
              </w:rPr>
              <w:t>2</w:t>
            </w:r>
            <w:r w:rsidRPr="00827F98">
              <w:rPr>
                <w:b w:val="0"/>
                <w:bCs w:val="0"/>
                <w:lang w:val="it-IT"/>
              </w:rPr>
              <w:t xml:space="preserve"> + 2H</w:t>
            </w:r>
            <w:r w:rsidRPr="00827F98">
              <w:rPr>
                <w:b w:val="0"/>
                <w:bCs w:val="0"/>
                <w:vertAlign w:val="subscript"/>
                <w:lang w:val="it-IT"/>
              </w:rPr>
              <w:t>2</w:t>
            </w:r>
            <w:r w:rsidRPr="00827F98">
              <w:rPr>
                <w:b w:val="0"/>
                <w:bCs w:val="0"/>
                <w:lang w:val="it-IT"/>
              </w:rPr>
              <w:t>O.</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A559EF"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827F98">
              <w:t>H</w:t>
            </w:r>
            <w:r w:rsidRPr="00827F98">
              <w:rPr>
                <w:vertAlign w:val="superscript"/>
              </w:rPr>
              <w:t>+</w:t>
            </w:r>
            <w:r w:rsidRPr="00827F98">
              <w:t xml:space="preserve"> + OH</w:t>
            </w:r>
            <w:r w:rsidRPr="00827F98">
              <w:rPr>
                <w:vertAlign w:val="superscript"/>
              </w:rPr>
              <w:t>-</w:t>
            </w:r>
            <w:r w:rsidRPr="00827F98">
              <w:t xml:space="preserve"> </w:t>
            </w:r>
            <w:r w:rsidRPr="00827F98">
              <w:rPr>
                <w:rFonts w:ascii="Arial" w:hAnsi="Arial" w:cs="Arial"/>
              </w:rPr>
              <w:t>→</w:t>
            </w:r>
            <w:r w:rsidRPr="00827F98">
              <w:t xml:space="preserve"> H</w:t>
            </w:r>
            <w:r w:rsidRPr="00827F98">
              <w:rPr>
                <w:vertAlign w:val="subscript"/>
              </w:rPr>
              <w:t>2</w:t>
            </w:r>
            <w:r w:rsidRPr="00827F98">
              <w:t xml:space="preserve">O.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77E297" w14:textId="77777777" w:rsidR="008C6316" w:rsidRPr="00827F98" w:rsidRDefault="008C6316" w:rsidP="00827F98">
            <w:pPr>
              <w:pStyle w:val="AP-Text"/>
              <w:cnfStyle w:val="000000000000" w:firstRow="0" w:lastRow="0" w:firstColumn="0" w:lastColumn="0" w:oddVBand="0" w:evenVBand="0" w:oddHBand="0" w:evenHBand="0" w:firstRowFirstColumn="0" w:firstRowLastColumn="0" w:lastRowFirstColumn="0" w:lastRowLastColumn="0"/>
            </w:pPr>
            <w:r w:rsidRPr="00827F98">
              <w:t xml:space="preserve">Potassium hydroxide + nitric acid </w:t>
            </w:r>
            <w:r w:rsidRPr="00827F98">
              <w:rPr>
                <w:rFonts w:ascii="Arial" w:hAnsi="Arial" w:cs="Arial"/>
              </w:rPr>
              <w:t>→</w:t>
            </w:r>
            <w:r w:rsidRPr="00827F98">
              <w:t xml:space="preserve"> potassium nitrate + water.  </w:t>
            </w:r>
          </w:p>
        </w:tc>
      </w:tr>
    </w:tbl>
    <w:p w14:paraId="093EFE62" w14:textId="53790FCE" w:rsidR="00190E08" w:rsidRDefault="00190E08" w:rsidP="00190E08">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5382"/>
        <w:gridCol w:w="5562"/>
        <w:gridCol w:w="3048"/>
      </w:tblGrid>
      <w:tr w:rsidR="008C6316" w:rsidRPr="00560AEB" w14:paraId="45F1F502" w14:textId="77777777" w:rsidTr="00586587">
        <w:trPr>
          <w:jc w:val="center"/>
        </w:trPr>
        <w:tc>
          <w:tcPr>
            <w:tcW w:w="5382" w:type="dxa"/>
            <w:shd w:val="clear" w:color="auto" w:fill="364546"/>
          </w:tcPr>
          <w:p w14:paraId="1819B5A1" w14:textId="77777777" w:rsidR="008C6316" w:rsidRPr="00560AEB" w:rsidRDefault="008C6316" w:rsidP="00586587">
            <w:pPr>
              <w:pStyle w:val="AP-Tableheadwhite"/>
              <w:spacing w:line="300" w:lineRule="exact"/>
            </w:pPr>
            <w:r w:rsidRPr="00560AEB">
              <w:lastRenderedPageBreak/>
              <w:t xml:space="preserve">Big Idea: </w:t>
            </w:r>
            <w:r w:rsidRPr="009A4859">
              <w:t>Our Earth and its atmosphere</w:t>
            </w:r>
          </w:p>
        </w:tc>
        <w:tc>
          <w:tcPr>
            <w:tcW w:w="5562" w:type="dxa"/>
            <w:shd w:val="clear" w:color="auto" w:fill="364546"/>
          </w:tcPr>
          <w:p w14:paraId="2D59AB72" w14:textId="77777777" w:rsidR="008C6316" w:rsidRPr="00560AEB" w:rsidRDefault="008C6316" w:rsidP="00586587">
            <w:pPr>
              <w:pStyle w:val="AP-Tableheadwhite"/>
              <w:spacing w:line="300" w:lineRule="exact"/>
            </w:pPr>
            <w:r w:rsidRPr="00560AEB">
              <w:t>Topic: </w:t>
            </w:r>
            <w:r w:rsidRPr="009A4859">
              <w:t>9.8 Solving problems with chemistry</w:t>
            </w:r>
          </w:p>
        </w:tc>
        <w:tc>
          <w:tcPr>
            <w:tcW w:w="3048" w:type="dxa"/>
            <w:shd w:val="clear" w:color="auto" w:fill="364546"/>
          </w:tcPr>
          <w:p w14:paraId="6412F29A" w14:textId="77777777" w:rsidR="008C6316" w:rsidRPr="00560AEB" w:rsidRDefault="008C6316" w:rsidP="00586587">
            <w:pPr>
              <w:pStyle w:val="AP-Tableheadwhite"/>
              <w:spacing w:line="300" w:lineRule="exact"/>
            </w:pPr>
            <w:r w:rsidRPr="00560AEB">
              <w:t xml:space="preserve">Indicative hours: </w:t>
            </w:r>
            <w:r>
              <w:t>5</w:t>
            </w:r>
          </w:p>
        </w:tc>
      </w:tr>
      <w:tr w:rsidR="008C6316" w:rsidRPr="00560AEB" w14:paraId="3842B00D" w14:textId="77777777" w:rsidTr="00586587">
        <w:trPr>
          <w:jc w:val="center"/>
        </w:trPr>
        <w:tc>
          <w:tcPr>
            <w:tcW w:w="13992" w:type="dxa"/>
            <w:gridSpan w:val="3"/>
            <w:shd w:val="clear" w:color="auto" w:fill="003057"/>
          </w:tcPr>
          <w:p w14:paraId="6E511940" w14:textId="77777777" w:rsidR="008C6316" w:rsidRPr="00560AEB" w:rsidRDefault="008C6316" w:rsidP="00586587">
            <w:pPr>
              <w:pStyle w:val="AP-Tableheadwhite"/>
              <w:spacing w:line="300" w:lineRule="exact"/>
            </w:pPr>
            <w:r w:rsidRPr="00560AEB">
              <w:t>Prior knowledge</w:t>
            </w:r>
          </w:p>
        </w:tc>
      </w:tr>
      <w:tr w:rsidR="008C6316" w:rsidRPr="00560AEB" w14:paraId="57425293" w14:textId="77777777" w:rsidTr="00586587">
        <w:trPr>
          <w:jc w:val="center"/>
        </w:trPr>
        <w:tc>
          <w:tcPr>
            <w:tcW w:w="13992" w:type="dxa"/>
            <w:gridSpan w:val="3"/>
          </w:tcPr>
          <w:p w14:paraId="7168A9AD" w14:textId="77777777" w:rsidR="008C6316" w:rsidRPr="00586587" w:rsidRDefault="008C6316" w:rsidP="00586587">
            <w:pPr>
              <w:pStyle w:val="AP-Text"/>
              <w:spacing w:line="300" w:lineRule="exact"/>
              <w:rPr>
                <w:spacing w:val="-4"/>
              </w:rPr>
            </w:pPr>
            <w:r w:rsidRPr="00586587">
              <w:rPr>
                <w:spacing w:val="-4"/>
              </w:rPr>
              <w:t xml:space="preserve">The Earth’s atmosphere as a mixture of gases, and its composition, was covered in year 7 (topic 7.6 The Earth’s atmosphere). In year 8 the idea of useful materials from the Earth was considered, and well as matching properties of a material to its use (topic 8.5 Metals and alloys), and in year 9 bonding and properties has been considered in topic 9.4 Bonding.  </w:t>
            </w:r>
          </w:p>
        </w:tc>
      </w:tr>
      <w:tr w:rsidR="008C6316" w:rsidRPr="00560AEB" w14:paraId="4C20370E" w14:textId="77777777" w:rsidTr="00586587">
        <w:trPr>
          <w:jc w:val="center"/>
        </w:trPr>
        <w:tc>
          <w:tcPr>
            <w:tcW w:w="13992" w:type="dxa"/>
            <w:gridSpan w:val="3"/>
            <w:shd w:val="clear" w:color="auto" w:fill="003057"/>
          </w:tcPr>
          <w:p w14:paraId="2666ADA4" w14:textId="77777777" w:rsidR="008C6316" w:rsidRPr="00560AEB" w:rsidRDefault="008C6316" w:rsidP="00586587">
            <w:pPr>
              <w:pStyle w:val="AP-Tableheadwhite"/>
              <w:spacing w:line="300" w:lineRule="exact"/>
            </w:pPr>
            <w:r w:rsidRPr="00560AEB">
              <w:t>Topic overview</w:t>
            </w:r>
          </w:p>
        </w:tc>
      </w:tr>
      <w:tr w:rsidR="008C6316" w:rsidRPr="00560AEB" w14:paraId="419B0A4D" w14:textId="77777777" w:rsidTr="00586587">
        <w:trPr>
          <w:jc w:val="center"/>
        </w:trPr>
        <w:tc>
          <w:tcPr>
            <w:tcW w:w="13992" w:type="dxa"/>
            <w:gridSpan w:val="3"/>
          </w:tcPr>
          <w:p w14:paraId="0AED030F" w14:textId="33C0F1A2" w:rsidR="008C6316" w:rsidRPr="00560AEB" w:rsidRDefault="008C6316" w:rsidP="00586587">
            <w:pPr>
              <w:pStyle w:val="AP-Text"/>
              <w:spacing w:line="300" w:lineRule="exact"/>
            </w:pPr>
            <w:r w:rsidRPr="00A102B0">
              <w:t>This topic considers humans use of and impact on the Earth. The aim is to think positively about how chemistry can solve some of the issues of modern life. It looks at two different aspects - greenhouse gases and global warming, and then useful materials extracted from the Earth. First, the composition of the Earth’s atmosphere is reviewed, and then a consideration is made of pollution of the atmosphere. Secondly, the use of materials being linked to their properties is studied, with the examples of glasses, clay ceramics, polymers, composites, and metals.</w:t>
            </w:r>
          </w:p>
        </w:tc>
      </w:tr>
      <w:tr w:rsidR="008C6316" w:rsidRPr="00560AEB" w14:paraId="7F166268" w14:textId="77777777" w:rsidTr="00586587">
        <w:trPr>
          <w:jc w:val="center"/>
        </w:trPr>
        <w:tc>
          <w:tcPr>
            <w:tcW w:w="13992" w:type="dxa"/>
            <w:gridSpan w:val="3"/>
            <w:shd w:val="clear" w:color="auto" w:fill="003057"/>
          </w:tcPr>
          <w:p w14:paraId="73E6FA1F" w14:textId="77777777" w:rsidR="008C6316" w:rsidRPr="00560AEB" w:rsidRDefault="008C6316" w:rsidP="00586587">
            <w:pPr>
              <w:pStyle w:val="AP-Tableheadwhite"/>
              <w:spacing w:line="300" w:lineRule="exact"/>
            </w:pPr>
            <w:r w:rsidRPr="00560AEB">
              <w:t>Topic Progression</w:t>
            </w:r>
          </w:p>
        </w:tc>
      </w:tr>
      <w:tr w:rsidR="008C6316" w:rsidRPr="00560AEB" w14:paraId="1E2FB8DA" w14:textId="77777777" w:rsidTr="00586587">
        <w:trPr>
          <w:jc w:val="center"/>
        </w:trPr>
        <w:tc>
          <w:tcPr>
            <w:tcW w:w="13992" w:type="dxa"/>
            <w:gridSpan w:val="3"/>
          </w:tcPr>
          <w:p w14:paraId="18CA2665" w14:textId="10B2BD4C" w:rsidR="008C6316" w:rsidRPr="00560AEB" w:rsidRDefault="008C6316" w:rsidP="00586587">
            <w:pPr>
              <w:pStyle w:val="AP-Text"/>
              <w:spacing w:line="300" w:lineRule="exact"/>
            </w:pPr>
            <w:r w:rsidRPr="00A102B0">
              <w:t xml:space="preserve">The composition of the Earth’s atmosphere will be developed in year 11 with the historical development of the atmosphere (topic 11.8 Earth and atmosphere), and pollution is further covered in topic 11.5 Hydrocarbons, with a more quantitative approach (Greenhouse effect) </w:t>
            </w:r>
            <w:proofErr w:type="gramStart"/>
            <w:r w:rsidRPr="00A102B0">
              <w:t>and also</w:t>
            </w:r>
            <w:proofErr w:type="gramEnd"/>
            <w:r w:rsidRPr="00A102B0">
              <w:t xml:space="preserve"> in year 10 (unit 10.4 Fuels –</w:t>
            </w:r>
            <w:r w:rsidR="000F4FE9">
              <w:t xml:space="preserve"> </w:t>
            </w:r>
            <w:r w:rsidRPr="00A102B0">
              <w:t xml:space="preserve">pollutants other than carbon dioxide). </w:t>
            </w:r>
          </w:p>
        </w:tc>
      </w:tr>
      <w:tr w:rsidR="008C6316" w:rsidRPr="00560AEB" w14:paraId="6C6F5B75" w14:textId="77777777" w:rsidTr="00586587">
        <w:trPr>
          <w:jc w:val="center"/>
        </w:trPr>
        <w:tc>
          <w:tcPr>
            <w:tcW w:w="13992" w:type="dxa"/>
            <w:gridSpan w:val="3"/>
            <w:shd w:val="clear" w:color="auto" w:fill="003057"/>
          </w:tcPr>
          <w:p w14:paraId="27D3339A" w14:textId="77777777" w:rsidR="008C6316" w:rsidRPr="00560AEB" w:rsidRDefault="008C6316" w:rsidP="00586587">
            <w:pPr>
              <w:pStyle w:val="AP-Tableheadwhite"/>
              <w:spacing w:line="300" w:lineRule="exact"/>
            </w:pPr>
            <w:r w:rsidRPr="00560AEB">
              <w:t>Links to National Curriculum Programme of Study</w:t>
            </w:r>
          </w:p>
        </w:tc>
      </w:tr>
      <w:tr w:rsidR="008C6316" w:rsidRPr="00560AEB" w14:paraId="70E94709" w14:textId="77777777" w:rsidTr="00586587">
        <w:trPr>
          <w:jc w:val="center"/>
        </w:trPr>
        <w:tc>
          <w:tcPr>
            <w:tcW w:w="13992" w:type="dxa"/>
            <w:gridSpan w:val="3"/>
          </w:tcPr>
          <w:p w14:paraId="07148068" w14:textId="77777777" w:rsidR="008C6316" w:rsidRPr="00A102B0" w:rsidRDefault="008C6316" w:rsidP="00586587">
            <w:pPr>
              <w:pStyle w:val="AP-Bullet"/>
              <w:spacing w:line="300" w:lineRule="exact"/>
            </w:pPr>
            <w:r>
              <w:t>T</w:t>
            </w:r>
            <w:r w:rsidRPr="00A102B0">
              <w:t>he shapes of molecules (groups of atoms bonded together) and the way giant structures are arranged is of great importance in terms of the way they behave</w:t>
            </w:r>
            <w:r>
              <w:t>.</w:t>
            </w:r>
            <w:r w:rsidRPr="00A102B0">
              <w:t xml:space="preserve"> </w:t>
            </w:r>
          </w:p>
          <w:p w14:paraId="388ED4A6" w14:textId="77777777" w:rsidR="008C6316" w:rsidRPr="00586587" w:rsidRDefault="008C6316" w:rsidP="00586587">
            <w:pPr>
              <w:pStyle w:val="AP-Text"/>
              <w:spacing w:line="300" w:lineRule="exact"/>
              <w:rPr>
                <w:b/>
                <w:bCs/>
              </w:rPr>
            </w:pPr>
            <w:r w:rsidRPr="00586587">
              <w:rPr>
                <w:b/>
                <w:bCs/>
              </w:rPr>
              <w:t>Structure, bonding, and the properties of matter</w:t>
            </w:r>
          </w:p>
          <w:p w14:paraId="5A80A6FD" w14:textId="77777777" w:rsidR="008C6316" w:rsidRPr="00A102B0" w:rsidRDefault="008C6316" w:rsidP="00586587">
            <w:pPr>
              <w:pStyle w:val="AP-Bullet"/>
              <w:spacing w:line="300" w:lineRule="exact"/>
            </w:pPr>
            <w:r w:rsidRPr="00A102B0">
              <w:t>bulk properties of materials related to bonding and intermolecular forces</w:t>
            </w:r>
            <w:r>
              <w:t>.</w:t>
            </w:r>
            <w:r w:rsidRPr="00A102B0">
              <w:t xml:space="preserve"> </w:t>
            </w:r>
          </w:p>
          <w:p w14:paraId="14932B14" w14:textId="77777777" w:rsidR="008C6316" w:rsidRPr="00586587" w:rsidRDefault="008C6316" w:rsidP="00586587">
            <w:pPr>
              <w:pStyle w:val="AP-Text"/>
              <w:spacing w:line="300" w:lineRule="exact"/>
              <w:rPr>
                <w:b/>
                <w:bCs/>
              </w:rPr>
            </w:pPr>
            <w:r w:rsidRPr="00586587">
              <w:rPr>
                <w:b/>
                <w:bCs/>
              </w:rPr>
              <w:t xml:space="preserve">Earth and atmospheric science </w:t>
            </w:r>
          </w:p>
          <w:p w14:paraId="6CE858B5" w14:textId="77777777" w:rsidR="008C6316" w:rsidRPr="00A102B0" w:rsidRDefault="008C6316" w:rsidP="00586587">
            <w:pPr>
              <w:pStyle w:val="AP-Bullet"/>
              <w:spacing w:line="300" w:lineRule="exact"/>
            </w:pPr>
            <w:r w:rsidRPr="00A102B0">
              <w:t>evidence for composition and evolution of the Earth’s atmosphere since its formation</w:t>
            </w:r>
            <w:r>
              <w:t>;</w:t>
            </w:r>
            <w:r w:rsidRPr="00A102B0">
              <w:t xml:space="preserve"> </w:t>
            </w:r>
          </w:p>
          <w:p w14:paraId="28A00BAB" w14:textId="77777777" w:rsidR="008C6316" w:rsidRPr="00A102B0" w:rsidRDefault="008C6316" w:rsidP="00586587">
            <w:pPr>
              <w:pStyle w:val="AP-Bullet"/>
              <w:spacing w:line="300" w:lineRule="exact"/>
            </w:pPr>
            <w:r w:rsidRPr="00A102B0">
              <w:t>evidence, and uncertainties in evidence, for additional anthropogenic causes of climate change</w:t>
            </w:r>
            <w:r>
              <w:t>; and</w:t>
            </w:r>
            <w:r w:rsidRPr="00A102B0">
              <w:t xml:space="preserve"> </w:t>
            </w:r>
          </w:p>
          <w:p w14:paraId="1EEC78F6" w14:textId="77777777" w:rsidR="008C6316" w:rsidRPr="00A102B0" w:rsidRDefault="008C6316" w:rsidP="00586587">
            <w:pPr>
              <w:pStyle w:val="AP-Bullet"/>
              <w:spacing w:line="300" w:lineRule="exact"/>
            </w:pPr>
            <w:r w:rsidRPr="00A102B0">
              <w:t>potential effects of, and mitigation of, increased levels of carbon dioxide and methane on the Earth’s climate</w:t>
            </w:r>
            <w:r>
              <w:t>.</w:t>
            </w:r>
            <w:r w:rsidRPr="00A102B0">
              <w:t xml:space="preserve"> </w:t>
            </w:r>
          </w:p>
        </w:tc>
      </w:tr>
    </w:tbl>
    <w:p w14:paraId="5D6A70DA" w14:textId="77777777" w:rsidR="00586587" w:rsidRPr="00586587" w:rsidRDefault="00586587" w:rsidP="00586587">
      <w:pPr>
        <w:pStyle w:val="AP-Text"/>
        <w:rPr>
          <w:sz w:val="8"/>
          <w:szCs w:val="4"/>
        </w:rPr>
      </w:pPr>
      <w:r w:rsidRPr="00586587">
        <w:rPr>
          <w:sz w:val="8"/>
          <w:szCs w:val="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C6316" w:rsidRPr="00560AEB" w14:paraId="6A0DC87A" w14:textId="77777777" w:rsidTr="00586587">
        <w:trPr>
          <w:jc w:val="center"/>
        </w:trPr>
        <w:tc>
          <w:tcPr>
            <w:tcW w:w="13992" w:type="dxa"/>
            <w:shd w:val="clear" w:color="auto" w:fill="003057"/>
          </w:tcPr>
          <w:p w14:paraId="40572406" w14:textId="2475FCA8" w:rsidR="008C6316" w:rsidRPr="00560AEB" w:rsidRDefault="008C6316" w:rsidP="00586587">
            <w:pPr>
              <w:pStyle w:val="AP-Tableheadwhite"/>
            </w:pPr>
            <w:r w:rsidRPr="00560AEB">
              <w:lastRenderedPageBreak/>
              <w:t>Links to Working Scientifically skills</w:t>
            </w:r>
          </w:p>
        </w:tc>
      </w:tr>
      <w:tr w:rsidR="008C6316" w:rsidRPr="00560AEB" w14:paraId="06BEAA0C" w14:textId="77777777" w:rsidTr="00586587">
        <w:trPr>
          <w:jc w:val="center"/>
        </w:trPr>
        <w:tc>
          <w:tcPr>
            <w:tcW w:w="13992" w:type="dxa"/>
          </w:tcPr>
          <w:p w14:paraId="2DD0E968" w14:textId="77777777" w:rsidR="008C6316" w:rsidRPr="00A102B0" w:rsidRDefault="008C6316" w:rsidP="00586587">
            <w:pPr>
              <w:pStyle w:val="AP-Text"/>
            </w:pPr>
            <w:r w:rsidRPr="00A102B0">
              <w:rPr>
                <w:b/>
              </w:rPr>
              <w:t>The development of scientific thinking</w:t>
            </w:r>
            <w:r w:rsidRPr="00A102B0">
              <w:t xml:space="preserve"> – the model of the climate used to predict effects of changing amounts of greenhouse gases; the power and the limitations; of this model and of the data; evaluating applications of science (e.g. use of fossil fuels); evaluating risk of climate change; importance of peer review (e.g. ICC data)</w:t>
            </w:r>
            <w:r>
              <w:t>.</w:t>
            </w:r>
          </w:p>
          <w:p w14:paraId="429702A3" w14:textId="77777777" w:rsidR="008C6316" w:rsidRPr="00A102B0" w:rsidRDefault="008C6316" w:rsidP="00586587">
            <w:pPr>
              <w:pStyle w:val="AP-Text"/>
            </w:pPr>
            <w:r w:rsidRPr="00A102B0">
              <w:rPr>
                <w:b/>
              </w:rPr>
              <w:t>Experimental skills and strategies</w:t>
            </w:r>
            <w:r w:rsidRPr="00A102B0">
              <w:t xml:space="preserve"> - interpreting data to identify patterns and make inferences, evaluating data in terms of accuracy, precision, and repeatability</w:t>
            </w:r>
            <w:r>
              <w:t>.</w:t>
            </w:r>
          </w:p>
          <w:p w14:paraId="364D0879" w14:textId="77777777" w:rsidR="008C6316" w:rsidRPr="00A102B0" w:rsidRDefault="008C6316" w:rsidP="00586587">
            <w:pPr>
              <w:pStyle w:val="AP-Text"/>
            </w:pPr>
            <w:r w:rsidRPr="00A102B0">
              <w:rPr>
                <w:b/>
              </w:rPr>
              <w:t>The development of scientific thinking</w:t>
            </w:r>
            <w:r w:rsidRPr="00A102B0">
              <w:t xml:space="preserve"> – explain everyday applications of science</w:t>
            </w:r>
          </w:p>
          <w:p w14:paraId="444ADAF4" w14:textId="77777777" w:rsidR="008C6316" w:rsidRPr="00A102B0" w:rsidRDefault="008C6316" w:rsidP="00586587">
            <w:pPr>
              <w:pStyle w:val="AP-Text"/>
              <w:rPr>
                <w:lang w:val="fr-FR"/>
              </w:rPr>
            </w:pPr>
            <w:r w:rsidRPr="00A102B0">
              <w:rPr>
                <w:b/>
                <w:lang w:val="fr-FR"/>
              </w:rPr>
              <w:t xml:space="preserve">Scientific vocabulary, quantities - </w:t>
            </w:r>
            <w:r w:rsidRPr="00A102B0">
              <w:rPr>
                <w:lang w:val="fr-FR"/>
              </w:rPr>
              <w:t>scientific terminology</w:t>
            </w:r>
            <w:r>
              <w:rPr>
                <w:lang w:val="fr-FR"/>
              </w:rPr>
              <w:t>.</w:t>
            </w:r>
          </w:p>
        </w:tc>
      </w:tr>
    </w:tbl>
    <w:p w14:paraId="4F1CFC18" w14:textId="77777777" w:rsidR="00586587" w:rsidRDefault="00586587" w:rsidP="00586587">
      <w:pPr>
        <w:pStyle w:val="AP-Text"/>
      </w:pPr>
      <w:r>
        <w:br w:type="page"/>
      </w:r>
    </w:p>
    <w:tbl>
      <w:tblPr>
        <w:tblStyle w:val="TableGrid"/>
        <w:tblW w:w="5002" w:type="pct"/>
        <w:jc w:val="center"/>
        <w:tblCellMar>
          <w:top w:w="40" w:type="dxa"/>
          <w:left w:w="74" w:type="dxa"/>
          <w:bottom w:w="40" w:type="dxa"/>
          <w:right w:w="74" w:type="dxa"/>
        </w:tblCellMar>
        <w:tblLook w:val="04A0" w:firstRow="1" w:lastRow="0" w:firstColumn="1" w:lastColumn="0" w:noHBand="0" w:noVBand="1"/>
      </w:tblPr>
      <w:tblGrid>
        <w:gridCol w:w="4665"/>
        <w:gridCol w:w="4666"/>
        <w:gridCol w:w="4667"/>
      </w:tblGrid>
      <w:tr w:rsidR="008C6316" w:rsidRPr="00560AEB" w14:paraId="577FD1FA" w14:textId="77777777" w:rsidTr="00586587">
        <w:trPr>
          <w:trHeight w:val="232"/>
          <w:jc w:val="center"/>
        </w:trPr>
        <w:tc>
          <w:tcPr>
            <w:tcW w:w="4665" w:type="dxa"/>
            <w:shd w:val="clear" w:color="auto" w:fill="003057"/>
          </w:tcPr>
          <w:p w14:paraId="5B8E34F2" w14:textId="76023E4D" w:rsidR="008C6316" w:rsidRPr="00560AEB" w:rsidRDefault="008C6316" w:rsidP="00586587">
            <w:pPr>
              <w:pStyle w:val="AP-Tableheadwhite"/>
              <w:spacing w:line="290" w:lineRule="exact"/>
            </w:pPr>
            <w:r w:rsidRPr="006E70AD">
              <w:lastRenderedPageBreak/>
              <w:t xml:space="preserve">Details of practicals  </w:t>
            </w:r>
          </w:p>
        </w:tc>
        <w:tc>
          <w:tcPr>
            <w:tcW w:w="4666" w:type="dxa"/>
            <w:shd w:val="clear" w:color="auto" w:fill="003057"/>
          </w:tcPr>
          <w:p w14:paraId="799216A8" w14:textId="77777777" w:rsidR="008C6316" w:rsidRPr="00560AEB" w:rsidRDefault="008C6316" w:rsidP="00586587">
            <w:pPr>
              <w:pStyle w:val="AP-Tableheadwhite"/>
              <w:spacing w:line="290" w:lineRule="exact"/>
            </w:pPr>
            <w:r w:rsidRPr="006E70AD">
              <w:t xml:space="preserve">Misconceptions </w:t>
            </w:r>
          </w:p>
        </w:tc>
        <w:tc>
          <w:tcPr>
            <w:tcW w:w="4667" w:type="dxa"/>
            <w:shd w:val="clear" w:color="auto" w:fill="003057"/>
          </w:tcPr>
          <w:p w14:paraId="747C16B3" w14:textId="77777777" w:rsidR="008C6316" w:rsidRPr="00560AEB" w:rsidRDefault="008C6316" w:rsidP="00586587">
            <w:pPr>
              <w:pStyle w:val="AP-Tableheadwhite"/>
              <w:spacing w:line="290" w:lineRule="exact"/>
            </w:pPr>
            <w:r w:rsidRPr="006E70AD">
              <w:t xml:space="preserve">Future Ready </w:t>
            </w:r>
          </w:p>
        </w:tc>
      </w:tr>
      <w:tr w:rsidR="008C6316" w:rsidRPr="00560AEB" w14:paraId="5BFD1888" w14:textId="77777777" w:rsidTr="00586587">
        <w:trPr>
          <w:trHeight w:val="231"/>
          <w:jc w:val="center"/>
        </w:trPr>
        <w:tc>
          <w:tcPr>
            <w:tcW w:w="4665" w:type="dxa"/>
          </w:tcPr>
          <w:p w14:paraId="5DA754E3" w14:textId="77777777" w:rsidR="008C6316" w:rsidRPr="00784A1B" w:rsidRDefault="008C6316" w:rsidP="00586587">
            <w:pPr>
              <w:pStyle w:val="AP-Bullet"/>
              <w:spacing w:line="290" w:lineRule="exact"/>
            </w:pPr>
            <w:r>
              <w:t>E</w:t>
            </w:r>
            <w:r w:rsidRPr="00784A1B">
              <w:t>xperiment to find the percentage of oxygen in the air</w:t>
            </w:r>
            <w:r>
              <w:t>.</w:t>
            </w:r>
          </w:p>
          <w:p w14:paraId="777065F9" w14:textId="27490607" w:rsidR="008C6316" w:rsidRDefault="008C6316" w:rsidP="00586587">
            <w:pPr>
              <w:pStyle w:val="AP-Bullet"/>
              <w:spacing w:line="290" w:lineRule="exact"/>
            </w:pPr>
            <w:r w:rsidRPr="00784A1B">
              <w:t>Carry out the tests for oxygen and carbon dioxide</w:t>
            </w:r>
            <w:r w:rsidR="002436C7">
              <w:t>.</w:t>
            </w:r>
            <w:r w:rsidRPr="00784A1B">
              <w:t xml:space="preserve"> </w:t>
            </w:r>
          </w:p>
          <w:p w14:paraId="2E04F5AC" w14:textId="77777777" w:rsidR="008C6316" w:rsidRPr="00E43BEF" w:rsidRDefault="008C6316" w:rsidP="00586587">
            <w:pPr>
              <w:pStyle w:val="AP-Bullet"/>
              <w:spacing w:line="290" w:lineRule="exact"/>
            </w:pPr>
            <w:r w:rsidRPr="00E43BEF">
              <w:t>Test objects for properties e.g. conductivity, flexibility, brittleness</w:t>
            </w:r>
            <w:r>
              <w:t>.</w:t>
            </w:r>
          </w:p>
          <w:p w14:paraId="0F5196D6" w14:textId="77777777" w:rsidR="008C6316" w:rsidRPr="00560AEB" w:rsidRDefault="008C6316" w:rsidP="00586587">
            <w:pPr>
              <w:pStyle w:val="AP-Bullet"/>
              <w:spacing w:line="290" w:lineRule="exact"/>
            </w:pPr>
            <w:r>
              <w:t>Make</w:t>
            </w:r>
            <w:r w:rsidRPr="00E43BEF">
              <w:t> sugar glass or rock candy</w:t>
            </w:r>
            <w:r>
              <w:t>.</w:t>
            </w:r>
          </w:p>
        </w:tc>
        <w:tc>
          <w:tcPr>
            <w:tcW w:w="4666" w:type="dxa"/>
          </w:tcPr>
          <w:p w14:paraId="4E719559" w14:textId="6F1E3C75" w:rsidR="008C6316" w:rsidRPr="00586587" w:rsidRDefault="008C6316" w:rsidP="00586587">
            <w:pPr>
              <w:pStyle w:val="AP-Bullet"/>
              <w:spacing w:line="290" w:lineRule="exact"/>
            </w:pPr>
            <w:r w:rsidRPr="00A102B0">
              <w:t>Students think ozone causes climate change or greenhouse gases. Ask students to mind map climate change and destruction of ozone. Get them to draw a table comparing each, e.g. cause, issue, solution etc</w:t>
            </w:r>
            <w:r>
              <w:t>.</w:t>
            </w:r>
          </w:p>
        </w:tc>
        <w:tc>
          <w:tcPr>
            <w:tcW w:w="4667" w:type="dxa"/>
          </w:tcPr>
          <w:p w14:paraId="767B5DD5" w14:textId="77777777" w:rsidR="008C6316" w:rsidRPr="00586587" w:rsidRDefault="008C6316" w:rsidP="00586587">
            <w:pPr>
              <w:pStyle w:val="AP-Text"/>
              <w:spacing w:line="290" w:lineRule="exact"/>
              <w:rPr>
                <w:b/>
                <w:bCs/>
              </w:rPr>
            </w:pPr>
            <w:r w:rsidRPr="00586587">
              <w:rPr>
                <w:b/>
                <w:bCs/>
              </w:rPr>
              <w:t xml:space="preserve">Key Stage 3 Step 5 </w:t>
            </w:r>
          </w:p>
          <w:p w14:paraId="75CBA0CC" w14:textId="77777777" w:rsidR="008C6316" w:rsidRDefault="008C6316" w:rsidP="00586587">
            <w:pPr>
              <w:pStyle w:val="AP-Text"/>
              <w:spacing w:line="290" w:lineRule="exact"/>
            </w:pPr>
            <w:r w:rsidRPr="00586587">
              <w:rPr>
                <w:b/>
                <w:bCs/>
              </w:rPr>
              <w:t>Forward thinkers can:</w:t>
            </w:r>
            <w:r>
              <w:t xml:space="preserve"> </w:t>
            </w:r>
            <w:r w:rsidRPr="00A102B0">
              <w:t>Understand how to come up with a range of alternative solutions to the same problem. Learn ways to come up with lots of new solutions</w:t>
            </w:r>
            <w:r>
              <w:t xml:space="preserve"> when considering how to deal with climate change.</w:t>
            </w:r>
          </w:p>
          <w:p w14:paraId="1FE4AC05" w14:textId="77777777" w:rsidR="008C6316" w:rsidRPr="00A102B0" w:rsidRDefault="008C6316" w:rsidP="00586587">
            <w:pPr>
              <w:pStyle w:val="AP-Text"/>
              <w:spacing w:line="290" w:lineRule="exact"/>
            </w:pPr>
            <w:r w:rsidRPr="00586587">
              <w:rPr>
                <w:b/>
                <w:bCs/>
              </w:rPr>
              <w:t>Digital superusers can:</w:t>
            </w:r>
            <w:r w:rsidRPr="00784A1B">
              <w:t xml:space="preserve"> </w:t>
            </w:r>
            <w:r w:rsidRPr="00A102B0">
              <w:t>Describe basic ways to handle and manipulate data</w:t>
            </w:r>
            <w:r>
              <w:t>, e</w:t>
            </w:r>
            <w:r w:rsidRPr="00A102B0">
              <w:t>xplain different types of data and what they can mean</w:t>
            </w:r>
            <w:r>
              <w:t xml:space="preserve"> when interpreting climate change data.</w:t>
            </w:r>
          </w:p>
          <w:p w14:paraId="22A803AD" w14:textId="77777777" w:rsidR="008C6316" w:rsidRPr="00A102B0" w:rsidRDefault="008C6316" w:rsidP="00586587">
            <w:pPr>
              <w:pStyle w:val="AP-Text"/>
              <w:spacing w:line="290" w:lineRule="exact"/>
            </w:pPr>
          </w:p>
          <w:p w14:paraId="22A1BEBE" w14:textId="77777777" w:rsidR="008C6316" w:rsidRPr="00586587" w:rsidRDefault="008C6316" w:rsidP="00586587">
            <w:pPr>
              <w:pStyle w:val="AP-Text"/>
              <w:spacing w:line="290" w:lineRule="exact"/>
              <w:rPr>
                <w:b/>
                <w:bCs/>
              </w:rPr>
            </w:pPr>
            <w:r w:rsidRPr="00586587">
              <w:rPr>
                <w:b/>
                <w:bCs/>
              </w:rPr>
              <w:t>Key Stage 3 Step 6</w:t>
            </w:r>
          </w:p>
          <w:p w14:paraId="321F5006" w14:textId="77777777" w:rsidR="008C6316" w:rsidRPr="00784A1B" w:rsidRDefault="008C6316" w:rsidP="00586587">
            <w:pPr>
              <w:pStyle w:val="AP-Text"/>
              <w:spacing w:line="290" w:lineRule="exact"/>
            </w:pPr>
            <w:r w:rsidRPr="00586587">
              <w:rPr>
                <w:b/>
                <w:bCs/>
              </w:rPr>
              <w:t>Forward thinkers can:</w:t>
            </w:r>
            <w:r>
              <w:t xml:space="preserve"> </w:t>
            </w:r>
            <w:r w:rsidRPr="00A102B0">
              <w:t>Choose the most suitable solution for a problem</w:t>
            </w:r>
            <w:r w:rsidRPr="00784A1B">
              <w:t xml:space="preserve">. </w:t>
            </w:r>
            <w:r w:rsidRPr="00A102B0">
              <w:t>Assess pros and cons of new ideas</w:t>
            </w:r>
            <w:r>
              <w:t xml:space="preserve"> when considering how to deal with climate change.</w:t>
            </w:r>
          </w:p>
          <w:p w14:paraId="764DB737" w14:textId="77777777" w:rsidR="008C6316" w:rsidRDefault="008C6316" w:rsidP="00586587">
            <w:pPr>
              <w:pStyle w:val="AP-Text"/>
              <w:spacing w:line="290" w:lineRule="exact"/>
              <w:rPr>
                <w:rFonts w:cs="Open Sans"/>
                <w:szCs w:val="24"/>
              </w:rPr>
            </w:pPr>
            <w:r w:rsidRPr="00586587">
              <w:rPr>
                <w:rFonts w:cs="Open Sans"/>
                <w:b/>
                <w:bCs/>
                <w:szCs w:val="24"/>
              </w:rPr>
              <w:t>Most valuable players can:</w:t>
            </w:r>
            <w:r>
              <w:rPr>
                <w:rFonts w:cs="Open Sans"/>
                <w:szCs w:val="24"/>
              </w:rPr>
              <w:t xml:space="preserve"> </w:t>
            </w:r>
            <w:r w:rsidRPr="00A102B0">
              <w:rPr>
                <w:rFonts w:cs="Open Sans"/>
                <w:szCs w:val="24"/>
              </w:rPr>
              <w:t>Prioritise tasks in your work</w:t>
            </w:r>
            <w:r>
              <w:rPr>
                <w:rFonts w:cs="Open Sans"/>
                <w:szCs w:val="24"/>
              </w:rPr>
              <w:t xml:space="preserve"> when t</w:t>
            </w:r>
            <w:r w:rsidRPr="00E43BEF">
              <w:rPr>
                <w:rFonts w:cs="Open Sans"/>
                <w:szCs w:val="24"/>
              </w:rPr>
              <w:t>est</w:t>
            </w:r>
            <w:r>
              <w:rPr>
                <w:rFonts w:cs="Open Sans"/>
                <w:szCs w:val="24"/>
              </w:rPr>
              <w:t>ing</w:t>
            </w:r>
            <w:r w:rsidRPr="00E43BEF">
              <w:rPr>
                <w:rFonts w:cs="Open Sans"/>
                <w:szCs w:val="24"/>
              </w:rPr>
              <w:t xml:space="preserve"> objects for properties</w:t>
            </w:r>
            <w:r w:rsidRPr="00784A1B">
              <w:rPr>
                <w:rFonts w:cs="Open Sans"/>
                <w:szCs w:val="24"/>
              </w:rPr>
              <w:t>.</w:t>
            </w:r>
          </w:p>
          <w:p w14:paraId="1E7AAC4C" w14:textId="77777777" w:rsidR="008C6316" w:rsidRDefault="008C6316" w:rsidP="00586587">
            <w:pPr>
              <w:pStyle w:val="AP-Text"/>
              <w:spacing w:line="290" w:lineRule="exact"/>
              <w:rPr>
                <w:rFonts w:cs="Open Sans"/>
                <w:szCs w:val="24"/>
              </w:rPr>
            </w:pPr>
          </w:p>
          <w:p w14:paraId="6330A810" w14:textId="77777777" w:rsidR="008C6316" w:rsidRPr="00586587" w:rsidRDefault="008C6316" w:rsidP="00586587">
            <w:pPr>
              <w:pStyle w:val="AP-Text"/>
              <w:spacing w:line="290" w:lineRule="exact"/>
              <w:rPr>
                <w:rFonts w:cs="Open Sans"/>
                <w:b/>
                <w:bCs/>
                <w:szCs w:val="24"/>
              </w:rPr>
            </w:pPr>
            <w:r w:rsidRPr="00586587">
              <w:rPr>
                <w:rFonts w:cs="Open Sans"/>
                <w:b/>
                <w:bCs/>
                <w:szCs w:val="24"/>
              </w:rPr>
              <w:t xml:space="preserve">Key Stage 3 Step 7 </w:t>
            </w:r>
          </w:p>
          <w:p w14:paraId="5CAC6074" w14:textId="77777777" w:rsidR="008C6316" w:rsidRPr="00784A1B" w:rsidRDefault="008C6316" w:rsidP="00586587">
            <w:pPr>
              <w:pStyle w:val="AP-Text"/>
              <w:spacing w:line="290" w:lineRule="exact"/>
              <w:rPr>
                <w:rFonts w:cs="Open Sans"/>
                <w:szCs w:val="24"/>
              </w:rPr>
            </w:pPr>
            <w:r w:rsidRPr="00586587">
              <w:rPr>
                <w:rFonts w:cs="Open Sans"/>
                <w:b/>
                <w:bCs/>
                <w:szCs w:val="24"/>
              </w:rPr>
              <w:t>Digital superusers can:</w:t>
            </w:r>
            <w:r w:rsidRPr="00784A1B">
              <w:rPr>
                <w:rFonts w:cs="Open Sans"/>
                <w:szCs w:val="24"/>
              </w:rPr>
              <w:t xml:space="preserve"> Present information in a clearly structured, effective document or blog</w:t>
            </w:r>
            <w:r>
              <w:rPr>
                <w:rFonts w:cs="Open Sans"/>
                <w:szCs w:val="24"/>
              </w:rPr>
              <w:t xml:space="preserve"> when </w:t>
            </w:r>
            <w:r w:rsidRPr="00A102B0">
              <w:rPr>
                <w:rFonts w:cs="Open Sans"/>
                <w:szCs w:val="24"/>
              </w:rPr>
              <w:t>mind map</w:t>
            </w:r>
            <w:r>
              <w:rPr>
                <w:rFonts w:cs="Open Sans"/>
                <w:szCs w:val="24"/>
              </w:rPr>
              <w:t>ping</w:t>
            </w:r>
            <w:r w:rsidRPr="00A102B0">
              <w:rPr>
                <w:rFonts w:cs="Open Sans"/>
                <w:szCs w:val="24"/>
              </w:rPr>
              <w:t xml:space="preserve"> climate change and destruction of ozone</w:t>
            </w:r>
            <w:r w:rsidRPr="00784A1B">
              <w:rPr>
                <w:rFonts w:cs="Open Sans"/>
                <w:szCs w:val="24"/>
              </w:rPr>
              <w:t>.</w:t>
            </w:r>
          </w:p>
        </w:tc>
      </w:tr>
    </w:tbl>
    <w:p w14:paraId="69767E60" w14:textId="77777777" w:rsidR="00586587" w:rsidRPr="00586587" w:rsidRDefault="00586587" w:rsidP="00586587">
      <w:pPr>
        <w:pStyle w:val="AP-Text"/>
        <w:rPr>
          <w:sz w:val="4"/>
          <w:szCs w:val="2"/>
        </w:rPr>
      </w:pPr>
      <w:r w:rsidRPr="00586587">
        <w:rPr>
          <w:sz w:val="4"/>
          <w:szCs w:val="2"/>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8C6316" w:rsidRPr="00560AEB" w14:paraId="1C25762E" w14:textId="77777777" w:rsidTr="00586587">
        <w:trPr>
          <w:trHeight w:val="232"/>
          <w:jc w:val="center"/>
        </w:trPr>
        <w:tc>
          <w:tcPr>
            <w:tcW w:w="6999" w:type="dxa"/>
            <w:shd w:val="clear" w:color="auto" w:fill="003057"/>
          </w:tcPr>
          <w:p w14:paraId="17A303CF" w14:textId="260002C1" w:rsidR="008C6316" w:rsidRPr="00560AEB" w:rsidRDefault="008C6316" w:rsidP="00586587">
            <w:pPr>
              <w:pStyle w:val="AP-Tableheadwhite"/>
            </w:pPr>
            <w:r w:rsidRPr="00560AEB">
              <w:lastRenderedPageBreak/>
              <w:t>Literacy ideas and terminology</w:t>
            </w:r>
          </w:p>
        </w:tc>
        <w:tc>
          <w:tcPr>
            <w:tcW w:w="6999" w:type="dxa"/>
            <w:shd w:val="clear" w:color="auto" w:fill="003057"/>
          </w:tcPr>
          <w:p w14:paraId="63D5CCFA" w14:textId="77777777" w:rsidR="008C6316" w:rsidRPr="00560AEB" w:rsidRDefault="008C6316" w:rsidP="00586587">
            <w:pPr>
              <w:pStyle w:val="AP-Tableheadwhite"/>
            </w:pPr>
            <w:r w:rsidRPr="00560AEB">
              <w:rPr>
                <w:lang w:eastAsia="en-GB"/>
              </w:rPr>
              <w:t>Broadening curriculum</w:t>
            </w:r>
          </w:p>
        </w:tc>
      </w:tr>
      <w:tr w:rsidR="008C6316" w:rsidRPr="00560AEB" w14:paraId="38CA466F" w14:textId="77777777" w:rsidTr="00586587">
        <w:trPr>
          <w:trHeight w:val="231"/>
          <w:jc w:val="center"/>
        </w:trPr>
        <w:tc>
          <w:tcPr>
            <w:tcW w:w="6999" w:type="dxa"/>
          </w:tcPr>
          <w:p w14:paraId="643370A4" w14:textId="77777777" w:rsidR="008C6316" w:rsidRPr="00586587" w:rsidRDefault="008C6316" w:rsidP="00586587">
            <w:pPr>
              <w:pStyle w:val="AP-Text"/>
              <w:rPr>
                <w:b/>
                <w:bCs/>
              </w:rPr>
            </w:pPr>
            <w:r w:rsidRPr="00586587">
              <w:rPr>
                <w:b/>
                <w:bCs/>
              </w:rPr>
              <w:t xml:space="preserve">Idea: </w:t>
            </w:r>
          </w:p>
          <w:p w14:paraId="24752AAE" w14:textId="77777777" w:rsidR="008C6316" w:rsidRDefault="008C6316" w:rsidP="00586587">
            <w:pPr>
              <w:pStyle w:val="AP-Bullet"/>
            </w:pPr>
            <w:r w:rsidRPr="00784A1B">
              <w:t>Research and writ</w:t>
            </w:r>
            <w:r>
              <w:t xml:space="preserve">e a speech about climate change, as if you were running to be a Green Party MP – it must be factual and persuasive. </w:t>
            </w:r>
          </w:p>
          <w:p w14:paraId="3DF32CA7" w14:textId="77777777" w:rsidR="008C6316" w:rsidRDefault="008C6316" w:rsidP="00586587">
            <w:pPr>
              <w:pStyle w:val="AP-Text"/>
            </w:pPr>
          </w:p>
          <w:p w14:paraId="3504DB89" w14:textId="77777777" w:rsidR="008C6316" w:rsidRPr="00784A1B" w:rsidRDefault="008C6316" w:rsidP="00586587">
            <w:pPr>
              <w:pStyle w:val="AP-Text"/>
              <w:rPr>
                <w:b/>
                <w:bCs/>
              </w:rPr>
            </w:pPr>
            <w:r w:rsidRPr="00784A1B">
              <w:rPr>
                <w:b/>
                <w:bCs/>
              </w:rPr>
              <w:t>Key words:</w:t>
            </w:r>
          </w:p>
          <w:p w14:paraId="1666DA95" w14:textId="77777777" w:rsidR="008C6316" w:rsidRPr="00784A1B" w:rsidRDefault="008C6316" w:rsidP="00586587">
            <w:pPr>
              <w:pStyle w:val="AP-Text"/>
            </w:pPr>
            <w:r w:rsidRPr="00784A1B">
              <w:rPr>
                <w:b/>
                <w:bCs/>
              </w:rPr>
              <w:t>Tier 1:</w:t>
            </w:r>
            <w:r w:rsidRPr="00784A1B">
              <w:t xml:space="preserve"> </w:t>
            </w:r>
            <w:r>
              <w:t>C</w:t>
            </w:r>
            <w:r w:rsidRPr="00784A1B">
              <w:t>limate change, Earth’s atmosphere, fossil fuels, glass, global warming, greenhouse effect</w:t>
            </w:r>
            <w:r>
              <w:t>.</w:t>
            </w:r>
          </w:p>
          <w:p w14:paraId="02DC485F" w14:textId="77777777" w:rsidR="008C6316" w:rsidRPr="00784A1B" w:rsidRDefault="008C6316" w:rsidP="00586587">
            <w:pPr>
              <w:pStyle w:val="AP-Text"/>
            </w:pPr>
            <w:r w:rsidRPr="00784A1B">
              <w:rPr>
                <w:b/>
                <w:bCs/>
              </w:rPr>
              <w:t>Tier 2:</w:t>
            </w:r>
            <w:r w:rsidRPr="00784A1B">
              <w:t xml:space="preserve"> </w:t>
            </w:r>
            <w:r>
              <w:t>C</w:t>
            </w:r>
            <w:r w:rsidRPr="00784A1B">
              <w:t>eramic, finite, ore, raw material</w:t>
            </w:r>
            <w:r>
              <w:t>.</w:t>
            </w:r>
          </w:p>
          <w:p w14:paraId="57D10781" w14:textId="77777777" w:rsidR="008C6316" w:rsidRPr="00784A1B" w:rsidRDefault="008C6316" w:rsidP="00586587">
            <w:pPr>
              <w:pStyle w:val="AP-Text"/>
            </w:pPr>
            <w:r w:rsidRPr="00784A1B">
              <w:rPr>
                <w:b/>
                <w:bCs/>
              </w:rPr>
              <w:t>Tier 3:</w:t>
            </w:r>
            <w:r>
              <w:t xml:space="preserve"> C</w:t>
            </w:r>
            <w:r w:rsidRPr="00784A1B">
              <w:t>omposite, polymer</w:t>
            </w:r>
            <w:r>
              <w:t>.</w:t>
            </w:r>
          </w:p>
        </w:tc>
        <w:tc>
          <w:tcPr>
            <w:tcW w:w="6999" w:type="dxa"/>
          </w:tcPr>
          <w:p w14:paraId="0919B30A" w14:textId="77777777" w:rsidR="008C6316" w:rsidRPr="00586587" w:rsidRDefault="008C6316" w:rsidP="00586587">
            <w:pPr>
              <w:pStyle w:val="AP-Text"/>
              <w:rPr>
                <w:b/>
                <w:bCs/>
                <w:lang w:val="fr-FR"/>
              </w:rPr>
            </w:pPr>
            <w:r w:rsidRPr="00586587">
              <w:rPr>
                <w:b/>
                <w:bCs/>
                <w:lang w:val="fr-FR"/>
              </w:rPr>
              <w:t>Notable scientists:</w:t>
            </w:r>
          </w:p>
          <w:p w14:paraId="39F64293" w14:textId="77777777" w:rsidR="008C6316" w:rsidRDefault="008C6316" w:rsidP="00586587">
            <w:pPr>
              <w:pStyle w:val="AP-Text"/>
              <w:rPr>
                <w:lang w:val="fr-FR"/>
              </w:rPr>
            </w:pPr>
            <w:r w:rsidRPr="00586587">
              <w:rPr>
                <w:b/>
                <w:bCs/>
                <w:lang w:val="fr-FR"/>
              </w:rPr>
              <w:t>John Dalton</w:t>
            </w:r>
            <w:r w:rsidRPr="00784A1B">
              <w:rPr>
                <w:lang w:val="fr-FR"/>
              </w:rPr>
              <w:t xml:space="preserve"> (Chemist, meteorologist, Male English)</w:t>
            </w:r>
            <w:r>
              <w:rPr>
                <w:lang w:val="fr-FR"/>
              </w:rPr>
              <w:t xml:space="preserve"> - </w:t>
            </w:r>
            <w:r w:rsidRPr="00784A1B">
              <w:rPr>
                <w:lang w:val="fr-FR"/>
              </w:rPr>
              <w:t xml:space="preserve">studied atmospheric gases. </w:t>
            </w:r>
          </w:p>
          <w:p w14:paraId="3764E73B" w14:textId="77777777" w:rsidR="008C6316" w:rsidRPr="00784A1B" w:rsidRDefault="008C6316" w:rsidP="00586587">
            <w:pPr>
              <w:pStyle w:val="AP-Text"/>
              <w:rPr>
                <w:lang w:val="fr-FR"/>
              </w:rPr>
            </w:pPr>
            <w:r w:rsidRPr="00586587">
              <w:rPr>
                <w:b/>
                <w:bCs/>
                <w:lang w:val="fr-FR"/>
              </w:rPr>
              <w:t>Heidi M. Cullen</w:t>
            </w:r>
            <w:r w:rsidRPr="00784A1B">
              <w:rPr>
                <w:lang w:val="fr-FR"/>
              </w:rPr>
              <w:t xml:space="preserve"> (Climatologist Female American) expert on climate change and environment</w:t>
            </w:r>
            <w:r>
              <w:rPr>
                <w:lang w:val="fr-FR"/>
              </w:rPr>
              <w:t>.</w:t>
            </w:r>
          </w:p>
          <w:p w14:paraId="35079681" w14:textId="77777777" w:rsidR="008C6316" w:rsidRPr="00784A1B" w:rsidRDefault="008C6316" w:rsidP="00586587">
            <w:pPr>
              <w:pStyle w:val="AP-Text"/>
              <w:rPr>
                <w:lang w:val="fr-FR"/>
              </w:rPr>
            </w:pPr>
          </w:p>
          <w:p w14:paraId="7F25A50E" w14:textId="77777777" w:rsidR="008C6316" w:rsidRPr="00586587" w:rsidRDefault="008C6316" w:rsidP="00586587">
            <w:pPr>
              <w:pStyle w:val="AP-Text"/>
              <w:rPr>
                <w:b/>
                <w:bCs/>
                <w:lang w:val="fr-FR"/>
              </w:rPr>
            </w:pPr>
            <w:r w:rsidRPr="00586587">
              <w:rPr>
                <w:b/>
                <w:bCs/>
                <w:lang w:val="fr-FR"/>
              </w:rPr>
              <w:t xml:space="preserve">STEM careers: </w:t>
            </w:r>
          </w:p>
          <w:p w14:paraId="6927D95A" w14:textId="3912FC2A" w:rsidR="008C6316" w:rsidRPr="002436C7" w:rsidRDefault="008C6316" w:rsidP="00586587">
            <w:pPr>
              <w:pStyle w:val="AP-Text"/>
              <w:rPr>
                <w:lang w:val="fr-FR"/>
              </w:rPr>
            </w:pPr>
            <w:r>
              <w:rPr>
                <w:lang w:val="fr-FR"/>
              </w:rPr>
              <w:t>B</w:t>
            </w:r>
            <w:r w:rsidRPr="00784A1B">
              <w:rPr>
                <w:lang w:val="fr-FR"/>
              </w:rPr>
              <w:t>otanist</w:t>
            </w:r>
            <w:r>
              <w:rPr>
                <w:lang w:val="fr-FR"/>
              </w:rPr>
              <w:t>,</w:t>
            </w:r>
            <w:r w:rsidRPr="00784A1B">
              <w:rPr>
                <w:lang w:val="fr-FR"/>
              </w:rPr>
              <w:t xml:space="preserve"> conservationist</w:t>
            </w:r>
            <w:r>
              <w:rPr>
                <w:lang w:val="fr-FR"/>
              </w:rPr>
              <w:t>,</w:t>
            </w:r>
            <w:r w:rsidRPr="00784A1B">
              <w:rPr>
                <w:lang w:val="fr-FR"/>
              </w:rPr>
              <w:t xml:space="preserve"> lab technician</w:t>
            </w:r>
            <w:r>
              <w:rPr>
                <w:lang w:val="fr-FR"/>
              </w:rPr>
              <w:t>,</w:t>
            </w:r>
            <w:r w:rsidR="002436C7">
              <w:rPr>
                <w:lang w:val="fr-FR"/>
              </w:rPr>
              <w:t xml:space="preserve"> </w:t>
            </w:r>
            <w:r w:rsidRPr="00784A1B">
              <w:rPr>
                <w:lang w:val="fr-FR"/>
              </w:rPr>
              <w:t>marine biologist</w:t>
            </w:r>
            <w:r>
              <w:rPr>
                <w:lang w:val="fr-FR"/>
              </w:rPr>
              <w:t>,</w:t>
            </w:r>
            <w:r w:rsidRPr="00784A1B">
              <w:rPr>
                <w:lang w:val="fr-FR"/>
              </w:rPr>
              <w:t xml:space="preserve"> weather forecaster</w:t>
            </w:r>
            <w:r>
              <w:rPr>
                <w:lang w:val="fr-FR"/>
              </w:rPr>
              <w:t xml:space="preserve">. More information </w:t>
            </w:r>
            <w:hyperlink r:id="rId49" w:history="1">
              <w:r w:rsidRPr="00784A1B">
                <w:rPr>
                  <w:rStyle w:val="Hyperlink"/>
                  <w:rFonts w:cs="Open Sans"/>
                  <w:szCs w:val="24"/>
                  <w:lang w:val="fr-FR"/>
                </w:rPr>
                <w:t>here</w:t>
              </w:r>
            </w:hyperlink>
            <w:r>
              <w:rPr>
                <w:lang w:val="fr-FR"/>
              </w:rPr>
              <w:t>.</w:t>
            </w:r>
          </w:p>
        </w:tc>
      </w:tr>
    </w:tbl>
    <w:p w14:paraId="61416413" w14:textId="77777777" w:rsidR="00586587" w:rsidRDefault="00586587" w:rsidP="00586587">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2E13FE17" w14:textId="77777777" w:rsidTr="00586587">
        <w:trPr>
          <w:trHeight w:val="232"/>
          <w:jc w:val="center"/>
        </w:trPr>
        <w:tc>
          <w:tcPr>
            <w:tcW w:w="4665" w:type="dxa"/>
            <w:shd w:val="clear" w:color="auto" w:fill="003057"/>
          </w:tcPr>
          <w:p w14:paraId="42FCEA03" w14:textId="350A2530" w:rsidR="008C6316" w:rsidRPr="00560AEB" w:rsidRDefault="008C6316" w:rsidP="00586587">
            <w:pPr>
              <w:pStyle w:val="AP-Tableheadwhite"/>
            </w:pPr>
            <w:r w:rsidRPr="00B40362">
              <w:rPr>
                <w:lang w:eastAsia="en-GB"/>
              </w:rPr>
              <w:lastRenderedPageBreak/>
              <w:t>Learning objectives</w:t>
            </w:r>
          </w:p>
        </w:tc>
        <w:tc>
          <w:tcPr>
            <w:tcW w:w="4666" w:type="dxa"/>
            <w:shd w:val="clear" w:color="auto" w:fill="003057"/>
          </w:tcPr>
          <w:p w14:paraId="7BAA5F2F" w14:textId="573B997A" w:rsidR="008C6316" w:rsidRPr="00560AEB" w:rsidRDefault="008C6316" w:rsidP="00586587">
            <w:pPr>
              <w:pStyle w:val="AP-Tableheadwhite"/>
            </w:pPr>
            <w:r w:rsidRPr="00B40362">
              <w:rPr>
                <w:lang w:eastAsia="en-GB"/>
              </w:rPr>
              <w:t>Teaching ideas / links to resources</w:t>
            </w:r>
          </w:p>
        </w:tc>
        <w:tc>
          <w:tcPr>
            <w:tcW w:w="4667" w:type="dxa"/>
            <w:shd w:val="clear" w:color="auto" w:fill="003057"/>
          </w:tcPr>
          <w:p w14:paraId="52129611" w14:textId="24A90B3D" w:rsidR="008C6316" w:rsidRPr="00560AEB" w:rsidRDefault="008C6316" w:rsidP="00586587">
            <w:pPr>
              <w:pStyle w:val="AP-Tableheadwhite"/>
            </w:pPr>
            <w:r w:rsidRPr="00B40362">
              <w:rPr>
                <w:rStyle w:val="normaltextrun"/>
                <w:bCs/>
              </w:rPr>
              <w:t>Indicative success criteria  </w:t>
            </w:r>
            <w:r w:rsidRPr="00B40362">
              <w:rPr>
                <w:rStyle w:val="eop"/>
              </w:rPr>
              <w:t> </w:t>
            </w:r>
          </w:p>
        </w:tc>
      </w:tr>
      <w:tr w:rsidR="008C6316" w:rsidRPr="00560AEB" w14:paraId="6F9CD585" w14:textId="77777777" w:rsidTr="00586587">
        <w:trPr>
          <w:trHeight w:val="231"/>
          <w:jc w:val="center"/>
        </w:trPr>
        <w:tc>
          <w:tcPr>
            <w:tcW w:w="4665" w:type="dxa"/>
          </w:tcPr>
          <w:p w14:paraId="5007921E" w14:textId="77777777" w:rsidR="008C6316" w:rsidRPr="00586587" w:rsidRDefault="008C6316" w:rsidP="00586587">
            <w:pPr>
              <w:pStyle w:val="AP-Text"/>
              <w:rPr>
                <w:b/>
                <w:bCs/>
              </w:rPr>
            </w:pPr>
            <w:r w:rsidRPr="00586587">
              <w:rPr>
                <w:b/>
                <w:bCs/>
              </w:rPr>
              <w:t>Composition of the atmosphere:</w:t>
            </w:r>
          </w:p>
          <w:p w14:paraId="4D7D79F7" w14:textId="77777777" w:rsidR="008C6316" w:rsidRPr="00293920" w:rsidRDefault="008C6316" w:rsidP="00586587">
            <w:pPr>
              <w:pStyle w:val="AP-Text"/>
              <w:rPr>
                <w:bCs/>
              </w:rPr>
            </w:pPr>
            <w:r>
              <w:rPr>
                <w:bCs/>
              </w:rPr>
              <w:t>(</w:t>
            </w:r>
            <w:r w:rsidRPr="00293920">
              <w:rPr>
                <w:bCs/>
              </w:rPr>
              <w:t>Spec p</w:t>
            </w:r>
            <w:r>
              <w:rPr>
                <w:bCs/>
              </w:rPr>
              <w:t>oin</w:t>
            </w:r>
            <w:r w:rsidRPr="00293920">
              <w:rPr>
                <w:bCs/>
              </w:rPr>
              <w:t>ts</w:t>
            </w:r>
            <w:r>
              <w:rPr>
                <w:bCs/>
              </w:rPr>
              <w:t>:</w:t>
            </w:r>
            <w:r w:rsidRPr="00293920">
              <w:rPr>
                <w:bCs/>
              </w:rPr>
              <w:t xml:space="preserve"> 8.18</w:t>
            </w:r>
            <w:r>
              <w:rPr>
                <w:bCs/>
              </w:rPr>
              <w:t xml:space="preserve"> - 8.26)</w:t>
            </w:r>
          </w:p>
          <w:p w14:paraId="61BCD63D" w14:textId="77777777" w:rsidR="008C6316" w:rsidRPr="00784A1B" w:rsidRDefault="008C6316" w:rsidP="00586587">
            <w:pPr>
              <w:pStyle w:val="AP-Text"/>
              <w:rPr>
                <w:i/>
              </w:rPr>
            </w:pPr>
          </w:p>
          <w:p w14:paraId="2473D660" w14:textId="77777777" w:rsidR="008C6316" w:rsidRPr="00784A1B" w:rsidRDefault="008C6316" w:rsidP="00586587">
            <w:pPr>
              <w:pStyle w:val="AP-Bullet"/>
              <w:rPr>
                <w:b/>
              </w:rPr>
            </w:pPr>
            <w:r w:rsidRPr="00784A1B">
              <w:t>Know the composition of dry air</w:t>
            </w:r>
            <w:r>
              <w:t>.</w:t>
            </w:r>
          </w:p>
          <w:p w14:paraId="0AF3F027" w14:textId="77777777" w:rsidR="008C6316" w:rsidRPr="00784A1B" w:rsidRDefault="008C6316" w:rsidP="00586587">
            <w:pPr>
              <w:pStyle w:val="AP-Bullet"/>
            </w:pPr>
            <w:r w:rsidRPr="00784A1B">
              <w:t>Know the tests for oxygen and carbon dioxide</w:t>
            </w:r>
            <w:r>
              <w:t>.</w:t>
            </w:r>
          </w:p>
          <w:p w14:paraId="4B50C263" w14:textId="77777777" w:rsidR="008C6316" w:rsidRPr="00784A1B" w:rsidRDefault="008C6316" w:rsidP="00586587">
            <w:pPr>
              <w:pStyle w:val="AP-Bullet"/>
            </w:pPr>
            <w:r w:rsidRPr="00784A1B">
              <w:t>Understand how to find the percentage of oxygen in the air</w:t>
            </w:r>
            <w:r>
              <w:t>.</w:t>
            </w:r>
          </w:p>
        </w:tc>
        <w:tc>
          <w:tcPr>
            <w:tcW w:w="4666" w:type="dxa"/>
          </w:tcPr>
          <w:p w14:paraId="743E2EF9" w14:textId="77777777" w:rsidR="008C6316" w:rsidRPr="00586587" w:rsidRDefault="008C6316" w:rsidP="00586587">
            <w:pPr>
              <w:pStyle w:val="AP-Bullet"/>
            </w:pPr>
            <w:r w:rsidRPr="00784A1B">
              <w:t>Plan an ex</w:t>
            </w:r>
            <w:r w:rsidRPr="00586587">
              <w:t>periment to find the percentage of oxygen in the air.</w:t>
            </w:r>
          </w:p>
          <w:p w14:paraId="109CEC96" w14:textId="77777777" w:rsidR="008C6316" w:rsidRPr="00586587" w:rsidRDefault="008C6316" w:rsidP="00586587">
            <w:pPr>
              <w:pStyle w:val="AP-Bullet"/>
            </w:pPr>
            <w:r w:rsidRPr="00586587">
              <w:t>Carry out calculations to find the percentage of oxygen in the air (MS 1c).</w:t>
            </w:r>
          </w:p>
          <w:p w14:paraId="6F2D0025" w14:textId="77777777" w:rsidR="008C6316" w:rsidRPr="00784A1B" w:rsidRDefault="008C6316" w:rsidP="00586587">
            <w:pPr>
              <w:pStyle w:val="AP-Bullet"/>
            </w:pPr>
            <w:r w:rsidRPr="00586587">
              <w:t>Carry out the tests for oxygen and carbon d</w:t>
            </w:r>
            <w:r w:rsidRPr="00784A1B">
              <w:t xml:space="preserve">ioxide </w:t>
            </w:r>
            <w:r>
              <w:t>(</w:t>
            </w:r>
            <w:r w:rsidRPr="00784A1B">
              <w:rPr>
                <w:lang w:val="en-US"/>
              </w:rPr>
              <w:t>and</w:t>
            </w:r>
            <w:r>
              <w:rPr>
                <w:lang w:val="en-US"/>
              </w:rPr>
              <w:t xml:space="preserve"> </w:t>
            </w:r>
            <w:r w:rsidRPr="00784A1B">
              <w:rPr>
                <w:lang w:val="en-US"/>
              </w:rPr>
              <w:t>/</w:t>
            </w:r>
            <w:r>
              <w:rPr>
                <w:lang w:val="en-US"/>
              </w:rPr>
              <w:t xml:space="preserve"> </w:t>
            </w:r>
            <w:r w:rsidRPr="00784A1B">
              <w:rPr>
                <w:lang w:val="en-US"/>
              </w:rPr>
              <w:t>or in previous unit</w:t>
            </w:r>
            <w:r>
              <w:rPr>
                <w:lang w:val="en-US"/>
              </w:rPr>
              <w:t>).</w:t>
            </w:r>
          </w:p>
          <w:p w14:paraId="2C6B7A7D" w14:textId="77777777" w:rsidR="008C6316" w:rsidRPr="00784A1B" w:rsidRDefault="008C6316" w:rsidP="00586587">
            <w:pPr>
              <w:pStyle w:val="AP-Text"/>
            </w:pPr>
          </w:p>
          <w:p w14:paraId="3246C861" w14:textId="77777777" w:rsidR="008C6316" w:rsidRPr="00784A1B" w:rsidRDefault="008C6316" w:rsidP="00586587">
            <w:pPr>
              <w:pStyle w:val="AP-Text"/>
              <w:rPr>
                <w:b/>
              </w:rPr>
            </w:pPr>
            <w:r w:rsidRPr="00784A1B">
              <w:rPr>
                <w:b/>
              </w:rPr>
              <w:t>Opportunities for extension</w:t>
            </w:r>
            <w:r>
              <w:rPr>
                <w:b/>
              </w:rPr>
              <w:t>:</w:t>
            </w:r>
          </w:p>
          <w:p w14:paraId="60820934" w14:textId="77777777" w:rsidR="008C6316" w:rsidRPr="00784A1B" w:rsidRDefault="008C6316" w:rsidP="00586587">
            <w:pPr>
              <w:pStyle w:val="AP-Bullet"/>
              <w:rPr>
                <w:lang w:val="en-US"/>
              </w:rPr>
            </w:pPr>
            <w:r w:rsidRPr="00784A1B">
              <w:t>Research water in the atmosphere and the water cycle</w:t>
            </w:r>
            <w:r>
              <w:t>.</w:t>
            </w:r>
            <w:r w:rsidRPr="00784A1B">
              <w:rPr>
                <w:lang w:val="en-US"/>
              </w:rPr>
              <w:t xml:space="preserve"> </w:t>
            </w:r>
          </w:p>
          <w:p w14:paraId="77A7F32B" w14:textId="77777777" w:rsidR="008C6316" w:rsidRPr="00784A1B" w:rsidRDefault="008C6316" w:rsidP="00586587">
            <w:pPr>
              <w:pStyle w:val="AP-Text"/>
              <w:rPr>
                <w:lang w:val="en-US"/>
              </w:rPr>
            </w:pPr>
          </w:p>
          <w:p w14:paraId="0128AC51" w14:textId="77777777" w:rsidR="008C6316" w:rsidRPr="00784A1B" w:rsidRDefault="008C6316" w:rsidP="00586587">
            <w:pPr>
              <w:pStyle w:val="AP-Text"/>
            </w:pPr>
            <w:r w:rsidRPr="00796B78">
              <w:rPr>
                <w:b/>
                <w:bCs/>
                <w:iCs/>
              </w:rPr>
              <w:t xml:space="preserve">Exploring Science Year </w:t>
            </w:r>
            <w:r>
              <w:rPr>
                <w:b/>
                <w:bCs/>
                <w:iCs/>
              </w:rPr>
              <w:t>7</w:t>
            </w:r>
            <w:r w:rsidRPr="00796B78">
              <w:rPr>
                <w:b/>
                <w:bCs/>
                <w:iCs/>
              </w:rPr>
              <w:t xml:space="preserve"> &amp; 9 / ActiveLearn: </w:t>
            </w:r>
            <w:r w:rsidRPr="00784A1B">
              <w:rPr>
                <w:lang w:val="en-US"/>
              </w:rPr>
              <w:t>7Ha</w:t>
            </w:r>
            <w:r>
              <w:t xml:space="preserve">, </w:t>
            </w:r>
            <w:r w:rsidRPr="00D92DA0">
              <w:t>9</w:t>
            </w:r>
            <w:r>
              <w:t>Ge.</w:t>
            </w:r>
          </w:p>
        </w:tc>
        <w:tc>
          <w:tcPr>
            <w:tcW w:w="4667" w:type="dxa"/>
          </w:tcPr>
          <w:p w14:paraId="10673DED" w14:textId="77777777" w:rsidR="008C6316" w:rsidRPr="00586587" w:rsidRDefault="008C6316" w:rsidP="00586587">
            <w:pPr>
              <w:pStyle w:val="AP-Bullet"/>
            </w:pPr>
            <w:r w:rsidRPr="00784A1B">
              <w:t>Recal</w:t>
            </w:r>
            <w:r w:rsidRPr="00586587">
              <w:t>l the percentage of each gas in the atmosphere (AO1).</w:t>
            </w:r>
          </w:p>
          <w:p w14:paraId="63BF5DCD" w14:textId="77777777" w:rsidR="008C6316" w:rsidRPr="00586587" w:rsidRDefault="008C6316" w:rsidP="00586587">
            <w:pPr>
              <w:pStyle w:val="AP-Bullet"/>
            </w:pPr>
            <w:r w:rsidRPr="00586587">
              <w:t>Calculate the percentage of oxygen from data (AO2).</w:t>
            </w:r>
          </w:p>
          <w:p w14:paraId="3F7E695C" w14:textId="77777777" w:rsidR="008C6316" w:rsidRPr="00784A1B" w:rsidRDefault="008C6316" w:rsidP="00586587">
            <w:pPr>
              <w:pStyle w:val="AP-Bullet"/>
            </w:pPr>
            <w:r w:rsidRPr="00586587">
              <w:t>Improve plans for experiments to find pe</w:t>
            </w:r>
            <w:r w:rsidRPr="00784A1B">
              <w:t>rcentage of oxygen (AO3)</w:t>
            </w:r>
            <w:r>
              <w:t>.</w:t>
            </w:r>
          </w:p>
        </w:tc>
      </w:tr>
    </w:tbl>
    <w:p w14:paraId="39E6694A" w14:textId="77777777" w:rsidR="00586587" w:rsidRDefault="00586587" w:rsidP="00586587">
      <w:pPr>
        <w:pStyle w:val="AP-Text"/>
      </w:pPr>
      <w:r>
        <w:rPr>
          <w:rFonts w:eastAsiaTheme="minorHAnsi"/>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72D2F0FB" w14:textId="77777777" w:rsidTr="00586587">
        <w:trPr>
          <w:trHeight w:val="231"/>
          <w:jc w:val="center"/>
        </w:trPr>
        <w:tc>
          <w:tcPr>
            <w:tcW w:w="4665" w:type="dxa"/>
          </w:tcPr>
          <w:p w14:paraId="6EB84D1E" w14:textId="247BBBF5" w:rsidR="008C6316" w:rsidRPr="00586587" w:rsidRDefault="008C6316" w:rsidP="00586587">
            <w:pPr>
              <w:pStyle w:val="AP-Text"/>
              <w:rPr>
                <w:b/>
                <w:bCs/>
              </w:rPr>
            </w:pPr>
            <w:r w:rsidRPr="00586587">
              <w:rPr>
                <w:b/>
                <w:bCs/>
              </w:rPr>
              <w:lastRenderedPageBreak/>
              <w:t xml:space="preserve">Global warming </w:t>
            </w:r>
          </w:p>
          <w:p w14:paraId="2F737734" w14:textId="77777777" w:rsidR="008C6316" w:rsidRDefault="008C6316" w:rsidP="00586587">
            <w:pPr>
              <w:pStyle w:val="AP-Text"/>
              <w:rPr>
                <w:bCs/>
              </w:rPr>
            </w:pPr>
            <w:r>
              <w:rPr>
                <w:bCs/>
              </w:rPr>
              <w:t>(</w:t>
            </w:r>
            <w:r w:rsidRPr="00D92DA0">
              <w:rPr>
                <w:bCs/>
              </w:rPr>
              <w:t>Spec p</w:t>
            </w:r>
            <w:r>
              <w:rPr>
                <w:bCs/>
              </w:rPr>
              <w:t>oin</w:t>
            </w:r>
            <w:r w:rsidRPr="00D92DA0">
              <w:rPr>
                <w:bCs/>
              </w:rPr>
              <w:t>ts</w:t>
            </w:r>
            <w:r>
              <w:rPr>
                <w:bCs/>
              </w:rPr>
              <w:t>:</w:t>
            </w:r>
            <w:r w:rsidRPr="00D92DA0">
              <w:rPr>
                <w:bCs/>
              </w:rPr>
              <w:t xml:space="preserve"> 8.</w:t>
            </w:r>
            <w:r>
              <w:rPr>
                <w:bCs/>
              </w:rPr>
              <w:t>25, 8.26)</w:t>
            </w:r>
          </w:p>
          <w:p w14:paraId="7BB0D0BE" w14:textId="77777777" w:rsidR="008C6316" w:rsidRPr="00784A1B" w:rsidRDefault="008C6316" w:rsidP="00586587">
            <w:pPr>
              <w:pStyle w:val="AP-Text"/>
            </w:pPr>
          </w:p>
          <w:p w14:paraId="4944F478" w14:textId="77777777" w:rsidR="008C6316" w:rsidRPr="00784A1B" w:rsidRDefault="008C6316" w:rsidP="00586587">
            <w:pPr>
              <w:pStyle w:val="AP-Bullet"/>
            </w:pPr>
            <w:r w:rsidRPr="00784A1B">
              <w:t>Know the meaning of ‘greenhouse gas’ and that carbon dioxide, water and methane are greenhouse gases</w:t>
            </w:r>
            <w:r>
              <w:t>.</w:t>
            </w:r>
          </w:p>
          <w:p w14:paraId="75638BB6" w14:textId="77777777" w:rsidR="008C6316" w:rsidRPr="00784A1B" w:rsidRDefault="008C6316" w:rsidP="00586587">
            <w:pPr>
              <w:pStyle w:val="AP-Bullet"/>
            </w:pPr>
            <w:r w:rsidRPr="00784A1B">
              <w:t>Understand how human activity increases the concentration of greenhouses gases</w:t>
            </w:r>
            <w:r>
              <w:t>.</w:t>
            </w:r>
          </w:p>
          <w:p w14:paraId="06F3C972" w14:textId="77777777" w:rsidR="008C6316" w:rsidRPr="00784A1B" w:rsidRDefault="008C6316" w:rsidP="00586587">
            <w:pPr>
              <w:pStyle w:val="AP-Bullet"/>
            </w:pPr>
            <w:r w:rsidRPr="00784A1B">
              <w:t>Know the meaning of ‘climate change’</w:t>
            </w:r>
            <w:r>
              <w:t>.</w:t>
            </w:r>
          </w:p>
          <w:p w14:paraId="5183C57F" w14:textId="77777777" w:rsidR="008C6316" w:rsidRPr="00784A1B" w:rsidRDefault="008C6316" w:rsidP="00586587">
            <w:pPr>
              <w:pStyle w:val="AP-Bullet"/>
            </w:pPr>
            <w:r w:rsidRPr="00784A1B">
              <w:t>Understand the possible effects on the climate of increased levels of carbon dioxide and methane</w:t>
            </w:r>
            <w:r>
              <w:t>.</w:t>
            </w:r>
          </w:p>
          <w:p w14:paraId="473C83FC" w14:textId="77777777" w:rsidR="008C6316" w:rsidRPr="00784A1B" w:rsidRDefault="008C6316" w:rsidP="00586587">
            <w:pPr>
              <w:pStyle w:val="AP-Bullet"/>
            </w:pPr>
            <w:r w:rsidRPr="00784A1B">
              <w:t>Know the projected effects of climate change</w:t>
            </w:r>
            <w:r>
              <w:t>.</w:t>
            </w:r>
          </w:p>
          <w:p w14:paraId="58234A58" w14:textId="3703A403" w:rsidR="008C6316" w:rsidRPr="00586587" w:rsidRDefault="008C6316" w:rsidP="00460225">
            <w:pPr>
              <w:pStyle w:val="AP-Bullet"/>
              <w:rPr>
                <w:b/>
                <w:i/>
              </w:rPr>
            </w:pPr>
            <w:r w:rsidRPr="00784A1B">
              <w:t>Know how the potential harmful effects of climate change can be addressed and limited</w:t>
            </w:r>
            <w:r>
              <w:t>.</w:t>
            </w:r>
          </w:p>
        </w:tc>
        <w:tc>
          <w:tcPr>
            <w:tcW w:w="4666" w:type="dxa"/>
          </w:tcPr>
          <w:p w14:paraId="5CE7E882" w14:textId="77777777" w:rsidR="008C6316" w:rsidRPr="00784A1B" w:rsidRDefault="008C6316" w:rsidP="00586587">
            <w:pPr>
              <w:pStyle w:val="AP-Bullet"/>
            </w:pPr>
            <w:r w:rsidRPr="00784A1B">
              <w:t>Use a diagram to show how carbon is recycled in the environment and through living things</w:t>
            </w:r>
            <w:r>
              <w:t>.</w:t>
            </w:r>
          </w:p>
          <w:p w14:paraId="47CFBB90" w14:textId="77777777" w:rsidR="008C6316" w:rsidRPr="00784A1B" w:rsidRDefault="008C6316" w:rsidP="00586587">
            <w:pPr>
              <w:pStyle w:val="AP-Bullet"/>
            </w:pPr>
            <w:r w:rsidRPr="00784A1B">
              <w:t>Study graphs showing carbon dioxide levels and average temperature levels to find a correlation</w:t>
            </w:r>
            <w:r>
              <w:t>.</w:t>
            </w:r>
          </w:p>
          <w:p w14:paraId="075B5237" w14:textId="77777777" w:rsidR="008C6316" w:rsidRPr="00784A1B" w:rsidRDefault="008C6316" w:rsidP="00586587">
            <w:pPr>
              <w:pStyle w:val="AP-Bullet"/>
            </w:pPr>
            <w:r w:rsidRPr="00784A1B">
              <w:t xml:space="preserve">Debate: </w:t>
            </w:r>
            <w:r w:rsidRPr="00784A1B">
              <w:rPr>
                <w:i/>
              </w:rPr>
              <w:t xml:space="preserve">Should the government increase taxes on transport? </w:t>
            </w:r>
            <w:r w:rsidRPr="00784A1B">
              <w:t>Students should consider the different ways in which governments try to persuade people to change their travel habits and so reduce their contribution to carbon dioxide emissions</w:t>
            </w:r>
            <w:r>
              <w:t>.</w:t>
            </w:r>
          </w:p>
          <w:p w14:paraId="556DC5B8" w14:textId="77777777" w:rsidR="008C6316" w:rsidRPr="00784A1B" w:rsidRDefault="008C6316" w:rsidP="00586587">
            <w:pPr>
              <w:pStyle w:val="AP-Text"/>
            </w:pPr>
          </w:p>
          <w:p w14:paraId="6F471775" w14:textId="77777777" w:rsidR="008C6316" w:rsidRPr="00586587" w:rsidRDefault="008C6316" w:rsidP="00586587">
            <w:pPr>
              <w:pStyle w:val="AP-Text"/>
              <w:rPr>
                <w:b/>
                <w:bCs/>
              </w:rPr>
            </w:pPr>
            <w:r w:rsidRPr="00586587">
              <w:rPr>
                <w:b/>
                <w:bCs/>
              </w:rPr>
              <w:t>Opportunities for extension:</w:t>
            </w:r>
          </w:p>
          <w:p w14:paraId="155BC7C3" w14:textId="77777777" w:rsidR="008C6316" w:rsidRPr="00784A1B" w:rsidRDefault="008C6316" w:rsidP="00586587">
            <w:pPr>
              <w:pStyle w:val="AP-Bullet"/>
            </w:pPr>
            <w:r w:rsidRPr="00784A1B">
              <w:t>Evaluate the implications of a proposal to reduce carbon emissions</w:t>
            </w:r>
          </w:p>
          <w:p w14:paraId="7D0B38D0" w14:textId="77777777" w:rsidR="008C6316" w:rsidRPr="00784A1B" w:rsidRDefault="008C6316" w:rsidP="00586587">
            <w:pPr>
              <w:pStyle w:val="AP-Text"/>
            </w:pPr>
          </w:p>
          <w:p w14:paraId="328F6D83" w14:textId="77777777" w:rsidR="008C6316" w:rsidRPr="00784A1B" w:rsidRDefault="008C6316" w:rsidP="00586587">
            <w:pPr>
              <w:pStyle w:val="AP-Text"/>
            </w:pPr>
            <w:r w:rsidRPr="00796B78">
              <w:rPr>
                <w:b/>
                <w:bCs/>
                <w:iCs/>
              </w:rPr>
              <w:t xml:space="preserve">Exploring Science Year </w:t>
            </w:r>
            <w:r>
              <w:rPr>
                <w:b/>
                <w:bCs/>
                <w:iCs/>
              </w:rPr>
              <w:t>7,</w:t>
            </w:r>
            <w:r w:rsidRPr="00796B78">
              <w:rPr>
                <w:b/>
                <w:bCs/>
                <w:iCs/>
              </w:rPr>
              <w:t xml:space="preserve"> </w:t>
            </w:r>
            <w:r>
              <w:rPr>
                <w:b/>
                <w:bCs/>
                <w:iCs/>
              </w:rPr>
              <w:t>8 &amp; 9</w:t>
            </w:r>
            <w:r w:rsidRPr="00796B78">
              <w:rPr>
                <w:b/>
                <w:bCs/>
                <w:iCs/>
              </w:rPr>
              <w:t xml:space="preserve"> / ActiveLearn: </w:t>
            </w:r>
            <w:r w:rsidRPr="00784A1B">
              <w:t>7Hc (facts and opinions), 8Ee</w:t>
            </w:r>
            <w:r w:rsidRPr="002436C7">
              <w:t xml:space="preserve">, </w:t>
            </w:r>
            <w:r w:rsidRPr="00D92DA0">
              <w:t>9</w:t>
            </w:r>
            <w:r>
              <w:t>Ge.</w:t>
            </w:r>
          </w:p>
        </w:tc>
        <w:tc>
          <w:tcPr>
            <w:tcW w:w="4667" w:type="dxa"/>
          </w:tcPr>
          <w:p w14:paraId="43690E6F" w14:textId="77777777" w:rsidR="008C6316" w:rsidRPr="00784A1B" w:rsidRDefault="008C6316" w:rsidP="00586587">
            <w:pPr>
              <w:pStyle w:val="AP-Bullet"/>
            </w:pPr>
            <w:r w:rsidRPr="00784A1B">
              <w:t>Describe how human activity leads to emission of greenhouse gases (AO1)</w:t>
            </w:r>
            <w:r>
              <w:t>.</w:t>
            </w:r>
          </w:p>
          <w:p w14:paraId="305B9BFB" w14:textId="77777777" w:rsidR="008C6316" w:rsidRPr="00784A1B" w:rsidRDefault="008C6316" w:rsidP="00586587">
            <w:pPr>
              <w:pStyle w:val="AP-Bullet"/>
            </w:pPr>
            <w:r w:rsidRPr="00784A1B">
              <w:t>Explain how some gases in the air lead to global warming (AO1)</w:t>
            </w:r>
            <w:r>
              <w:t>.</w:t>
            </w:r>
          </w:p>
          <w:p w14:paraId="457BB5FD" w14:textId="77777777" w:rsidR="008C6316" w:rsidRPr="00784A1B" w:rsidRDefault="008C6316" w:rsidP="00586587">
            <w:pPr>
              <w:pStyle w:val="AP-Bullet"/>
            </w:pPr>
            <w:r w:rsidRPr="00784A1B">
              <w:t>Understand the effects of increased levels of greenhouse gases and how these may be ameliorated (AO2)</w:t>
            </w:r>
            <w:r>
              <w:t>.</w:t>
            </w:r>
          </w:p>
          <w:p w14:paraId="36018187" w14:textId="77777777" w:rsidR="008C6316" w:rsidRPr="00E43BEF" w:rsidRDefault="008C6316" w:rsidP="00586587">
            <w:pPr>
              <w:pStyle w:val="AP-Bullet"/>
            </w:pPr>
            <w:r w:rsidRPr="00E43BEF">
              <w:t>Interpret graphs about carbon dioxide levels and average temperature (AO3)</w:t>
            </w:r>
            <w:r>
              <w:t>.</w:t>
            </w:r>
          </w:p>
        </w:tc>
      </w:tr>
    </w:tbl>
    <w:p w14:paraId="698EE460" w14:textId="77777777" w:rsidR="00586587" w:rsidRDefault="00586587" w:rsidP="00586587">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14D336D0" w14:textId="77777777" w:rsidTr="00586587">
        <w:trPr>
          <w:trHeight w:val="231"/>
          <w:jc w:val="center"/>
        </w:trPr>
        <w:tc>
          <w:tcPr>
            <w:tcW w:w="4665" w:type="dxa"/>
          </w:tcPr>
          <w:p w14:paraId="2173BE54" w14:textId="57621A11" w:rsidR="008C6316" w:rsidRPr="009D57DD" w:rsidRDefault="008C6316" w:rsidP="009D57DD">
            <w:pPr>
              <w:pStyle w:val="AP-Text"/>
              <w:rPr>
                <w:b/>
                <w:bCs/>
              </w:rPr>
            </w:pPr>
            <w:r w:rsidRPr="009D57DD">
              <w:rPr>
                <w:b/>
                <w:bCs/>
              </w:rPr>
              <w:lastRenderedPageBreak/>
              <w:t>Materials from the Earth (Chemistry only)</w:t>
            </w:r>
          </w:p>
          <w:p w14:paraId="70595AC7" w14:textId="77777777" w:rsidR="008C6316" w:rsidRPr="00E43BEF" w:rsidRDefault="008C6316" w:rsidP="009D57DD">
            <w:pPr>
              <w:pStyle w:val="AP-Text"/>
            </w:pPr>
            <w:r w:rsidRPr="00E43BEF">
              <w:rPr>
                <w:bCs/>
              </w:rPr>
              <w:t>(Spec point: 9.39C)</w:t>
            </w:r>
          </w:p>
          <w:p w14:paraId="2EFC8253" w14:textId="21B7E653" w:rsidR="008C6316" w:rsidRPr="00E43BEF" w:rsidRDefault="008C6316" w:rsidP="009D57DD">
            <w:pPr>
              <w:pStyle w:val="AP-Text"/>
              <w:rPr>
                <w:i/>
              </w:rPr>
            </w:pPr>
          </w:p>
          <w:p w14:paraId="282071B6" w14:textId="77777777" w:rsidR="008C6316" w:rsidRPr="00E43BEF" w:rsidRDefault="008C6316" w:rsidP="009D57DD">
            <w:pPr>
              <w:pStyle w:val="AP-Bullet"/>
            </w:pPr>
            <w:r w:rsidRPr="00E43BEF">
              <w:t>Know that we get many raw</w:t>
            </w:r>
            <w:r w:rsidRPr="00E43BEF">
              <w:rPr>
                <w:b/>
              </w:rPr>
              <w:t xml:space="preserve"> </w:t>
            </w:r>
            <w:r w:rsidRPr="00E43BEF">
              <w:t>materials from the Earth</w:t>
            </w:r>
            <w:r>
              <w:t>.</w:t>
            </w:r>
          </w:p>
          <w:p w14:paraId="7FB7187F" w14:textId="77777777" w:rsidR="008C6316" w:rsidRPr="00E43BEF" w:rsidRDefault="008C6316" w:rsidP="009D57DD">
            <w:pPr>
              <w:pStyle w:val="AP-Bullet"/>
            </w:pPr>
            <w:r w:rsidRPr="00E43BEF">
              <w:t>Understand the meaning of physical and chemical properties</w:t>
            </w:r>
            <w:r>
              <w:t>.</w:t>
            </w:r>
          </w:p>
          <w:p w14:paraId="138BCE2A" w14:textId="2F68B808" w:rsidR="008C6316" w:rsidRPr="009D57DD" w:rsidRDefault="008C6316" w:rsidP="00460225">
            <w:pPr>
              <w:pStyle w:val="AP-Bullet"/>
              <w:rPr>
                <w:b/>
                <w:i/>
              </w:rPr>
            </w:pPr>
            <w:r w:rsidRPr="00E43BEF">
              <w:t>Know that uses of materials depend on their physical and chemical properties</w:t>
            </w:r>
            <w:r>
              <w:t>.</w:t>
            </w:r>
          </w:p>
        </w:tc>
        <w:tc>
          <w:tcPr>
            <w:tcW w:w="4666" w:type="dxa"/>
          </w:tcPr>
          <w:p w14:paraId="7570DCE6" w14:textId="77777777" w:rsidR="008C6316" w:rsidRPr="00E43BEF" w:rsidRDefault="008C6316" w:rsidP="009D57DD">
            <w:pPr>
              <w:pStyle w:val="AP-Bullet"/>
            </w:pPr>
            <w:r w:rsidRPr="00E43BEF">
              <w:t>Test objects for properties e.g. conductivity, flexibility, brittleness</w:t>
            </w:r>
            <w:r>
              <w:t>.</w:t>
            </w:r>
          </w:p>
          <w:p w14:paraId="05D753E0" w14:textId="796C7864" w:rsidR="008C6316" w:rsidRPr="00E43BEF" w:rsidRDefault="008C6316" w:rsidP="009D57DD">
            <w:pPr>
              <w:pStyle w:val="AP-Bullet"/>
            </w:pPr>
            <w:r w:rsidRPr="00E43BEF">
              <w:t>Give a table of properties of different composites (e.g. GRP, Kevlar</w:t>
            </w:r>
            <w:r w:rsidRPr="00E43BEF">
              <w:rPr>
                <w:vertAlign w:val="superscript"/>
              </w:rPr>
              <w:t>®</w:t>
            </w:r>
            <w:r w:rsidRPr="00E43BEF">
              <w:t>, safety glass, </w:t>
            </w:r>
            <w:r w:rsidR="002436C7" w:rsidRPr="00E43BEF">
              <w:t>concrete,</w:t>
            </w:r>
            <w:r w:rsidRPr="00E43BEF">
              <w:t xml:space="preserve"> and carbon fibre) and ask students to suggest the composite best suited to </w:t>
            </w:r>
            <w:proofErr w:type="gramStart"/>
            <w:r w:rsidRPr="00E43BEF">
              <w:t>particular uses</w:t>
            </w:r>
            <w:proofErr w:type="gramEnd"/>
            <w:r>
              <w:t>.</w:t>
            </w:r>
          </w:p>
          <w:p w14:paraId="30B976A4" w14:textId="77777777" w:rsidR="008C6316" w:rsidRDefault="008C6316" w:rsidP="009D57DD">
            <w:pPr>
              <w:pStyle w:val="AP-Bullet"/>
            </w:pPr>
            <w:r w:rsidRPr="00E43BEF">
              <w:t>Demonstrate the formation of glass by making sugar glass or rock candy</w:t>
            </w:r>
            <w:r>
              <w:t>.</w:t>
            </w:r>
          </w:p>
          <w:p w14:paraId="5609493E" w14:textId="77777777" w:rsidR="008C6316" w:rsidRDefault="008C6316" w:rsidP="009D57DD">
            <w:pPr>
              <w:pStyle w:val="AP-Text"/>
            </w:pPr>
          </w:p>
          <w:p w14:paraId="3D4BBD4B" w14:textId="77777777" w:rsidR="008C6316" w:rsidRPr="0062554B" w:rsidRDefault="008C6316" w:rsidP="009D57DD">
            <w:pPr>
              <w:pStyle w:val="AP-Text"/>
            </w:pPr>
            <w:r w:rsidRPr="008B40BF">
              <w:rPr>
                <w:b/>
                <w:bCs/>
                <w:iCs/>
              </w:rPr>
              <w:t xml:space="preserve">Exploring Science Year 9 / ActiveLearn: </w:t>
            </w:r>
            <w:r w:rsidRPr="00D92DA0">
              <w:t>9</w:t>
            </w:r>
            <w:r>
              <w:t>Ed.</w:t>
            </w:r>
          </w:p>
        </w:tc>
        <w:tc>
          <w:tcPr>
            <w:tcW w:w="4667" w:type="dxa"/>
          </w:tcPr>
          <w:p w14:paraId="1DA9C40F" w14:textId="77777777" w:rsidR="008C6316" w:rsidRPr="00E43BEF" w:rsidRDefault="008C6316" w:rsidP="009D57DD">
            <w:pPr>
              <w:pStyle w:val="AP-Bullet"/>
            </w:pPr>
            <w:r w:rsidRPr="00E43BEF">
              <w:t>Evaluate data about the properties of different material to choose one for a given use (AO3)</w:t>
            </w:r>
            <w:r>
              <w:t>.</w:t>
            </w:r>
          </w:p>
        </w:tc>
      </w:tr>
    </w:tbl>
    <w:p w14:paraId="0BA3A5DF" w14:textId="77777777" w:rsidR="00586587" w:rsidRDefault="00586587" w:rsidP="009D57DD">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C6316" w:rsidRPr="00560AEB" w14:paraId="62DA27F6" w14:textId="77777777" w:rsidTr="00586587">
        <w:trPr>
          <w:trHeight w:val="231"/>
          <w:jc w:val="center"/>
        </w:trPr>
        <w:tc>
          <w:tcPr>
            <w:tcW w:w="4665" w:type="dxa"/>
          </w:tcPr>
          <w:p w14:paraId="05EA885B" w14:textId="270BD2D3" w:rsidR="008C6316" w:rsidRPr="009D57DD" w:rsidRDefault="008C6316" w:rsidP="009D57DD">
            <w:pPr>
              <w:pStyle w:val="AP-Text"/>
              <w:rPr>
                <w:b/>
                <w:bCs/>
              </w:rPr>
            </w:pPr>
            <w:r w:rsidRPr="009D57DD">
              <w:rPr>
                <w:b/>
                <w:bCs/>
              </w:rPr>
              <w:lastRenderedPageBreak/>
              <w:t xml:space="preserve">Glass and clay ceramics, polymers, composites, metals (Chemistry only) </w:t>
            </w:r>
          </w:p>
          <w:p w14:paraId="117DC6C8" w14:textId="77777777" w:rsidR="008C6316" w:rsidRPr="00E43BEF" w:rsidRDefault="008C6316" w:rsidP="009D57DD">
            <w:pPr>
              <w:pStyle w:val="AP-Text"/>
              <w:rPr>
                <w:bCs/>
              </w:rPr>
            </w:pPr>
            <w:r w:rsidRPr="00E43BEF">
              <w:rPr>
                <w:bCs/>
              </w:rPr>
              <w:t>(Spec point: 9.38C)</w:t>
            </w:r>
          </w:p>
          <w:p w14:paraId="213F9138" w14:textId="58906F90" w:rsidR="008C6316" w:rsidRPr="00E43BEF" w:rsidRDefault="008C6316" w:rsidP="009D57DD">
            <w:pPr>
              <w:pStyle w:val="AP-Text"/>
              <w:rPr>
                <w:i/>
              </w:rPr>
            </w:pPr>
          </w:p>
          <w:p w14:paraId="1EB2CB6A" w14:textId="77777777" w:rsidR="008C6316" w:rsidRPr="00E43BEF" w:rsidRDefault="008C6316" w:rsidP="009D57DD">
            <w:pPr>
              <w:pStyle w:val="AP-Bullet"/>
              <w:rPr>
                <w:b/>
                <w:iCs/>
              </w:rPr>
            </w:pPr>
            <w:r w:rsidRPr="00E43BEF">
              <w:t>Know some everyday examples of objects made from glass, clay ceramic, polymer, composite, and metal</w:t>
            </w:r>
            <w:r>
              <w:t>.</w:t>
            </w:r>
          </w:p>
        </w:tc>
        <w:tc>
          <w:tcPr>
            <w:tcW w:w="4666" w:type="dxa"/>
          </w:tcPr>
          <w:p w14:paraId="4C327294" w14:textId="77777777" w:rsidR="008C6316" w:rsidRPr="00E43BEF" w:rsidRDefault="008C6316" w:rsidP="009D57DD">
            <w:pPr>
              <w:pStyle w:val="AP-Bullet"/>
            </w:pPr>
            <w:r w:rsidRPr="00E43BEF">
              <w:t>Research properties and uses of composites (e.g. plywood, concrete)</w:t>
            </w:r>
            <w:r>
              <w:t>.</w:t>
            </w:r>
          </w:p>
          <w:p w14:paraId="46628623" w14:textId="415567ED" w:rsidR="008C6316" w:rsidRPr="00E43BEF" w:rsidRDefault="008C6316" w:rsidP="009D57DD">
            <w:pPr>
              <w:pStyle w:val="AP-Bullet"/>
            </w:pPr>
            <w:r w:rsidRPr="00E43BEF">
              <w:t xml:space="preserve">Give students some everyday materials (e.g. steel, copper, aluminium, lead, bone china, pottery, porcelain, coloured glass, colourless glass, poly(ethene), poly(styrene), PVC, rubber, concrete, glass fibre, paper, plywood, etc.) and ask them to classify as glass, ceramic, plastic, </w:t>
            </w:r>
            <w:r w:rsidR="002436C7" w:rsidRPr="00E43BEF">
              <w:t>composite,</w:t>
            </w:r>
            <w:r w:rsidRPr="00E43BEF">
              <w:t xml:space="preserve"> and metal</w:t>
            </w:r>
            <w:r>
              <w:t>.</w:t>
            </w:r>
          </w:p>
          <w:p w14:paraId="4CC0B58B" w14:textId="77777777" w:rsidR="008C6316" w:rsidRPr="00E43BEF" w:rsidRDefault="008C6316" w:rsidP="009D57DD">
            <w:pPr>
              <w:pStyle w:val="AP-Bullet"/>
            </w:pPr>
            <w:r w:rsidRPr="00E43BEF">
              <w:t>Tell students about pykrete, a composite material made by freezing a mixture of wood chips or paper with water. Then demonstrate the properties of ice and pykrete using pre-prepared samples.</w:t>
            </w:r>
          </w:p>
          <w:p w14:paraId="1801849E" w14:textId="77777777" w:rsidR="008C6316" w:rsidRPr="00E43BEF" w:rsidRDefault="008C6316" w:rsidP="009D57DD">
            <w:pPr>
              <w:pStyle w:val="AP-Text"/>
            </w:pPr>
          </w:p>
          <w:p w14:paraId="0D496330" w14:textId="77777777" w:rsidR="008C6316" w:rsidRPr="00E43BEF" w:rsidRDefault="008C6316" w:rsidP="009D57DD">
            <w:pPr>
              <w:pStyle w:val="AP-Text"/>
              <w:rPr>
                <w:b/>
              </w:rPr>
            </w:pPr>
            <w:r w:rsidRPr="00E43BEF">
              <w:rPr>
                <w:b/>
              </w:rPr>
              <w:t>Opportunities for extension</w:t>
            </w:r>
            <w:r>
              <w:rPr>
                <w:b/>
              </w:rPr>
              <w:t>:</w:t>
            </w:r>
          </w:p>
          <w:p w14:paraId="536EEE58" w14:textId="77777777" w:rsidR="008C6316" w:rsidRPr="00E43BEF" w:rsidRDefault="008C6316" w:rsidP="009D57DD">
            <w:pPr>
              <w:pStyle w:val="AP-Bullet"/>
              <w:rPr>
                <w:b/>
              </w:rPr>
            </w:pPr>
            <w:r w:rsidRPr="00E43BEF">
              <w:t>Research how glass can be recycled</w:t>
            </w:r>
            <w:r>
              <w:t>.</w:t>
            </w:r>
          </w:p>
          <w:p w14:paraId="61BA91DD" w14:textId="77777777" w:rsidR="008C6316" w:rsidRPr="00E43BEF" w:rsidRDefault="008C6316" w:rsidP="00460225">
            <w:pPr>
              <w:ind w:left="720"/>
              <w:rPr>
                <w:rFonts w:ascii="Open Sans" w:hAnsi="Open Sans" w:cs="Open Sans"/>
                <w:b/>
                <w:sz w:val="24"/>
                <w:szCs w:val="24"/>
              </w:rPr>
            </w:pPr>
          </w:p>
          <w:p w14:paraId="191FF383" w14:textId="5F68D502" w:rsidR="008C6316" w:rsidRPr="009D57DD" w:rsidRDefault="008C6316" w:rsidP="009D57DD">
            <w:pPr>
              <w:pStyle w:val="AP-Text"/>
            </w:pPr>
            <w:r w:rsidRPr="009D57DD">
              <w:rPr>
                <w:b/>
                <w:bCs/>
              </w:rPr>
              <w:t>Exploring Science Year 9 / ActiveLearn:</w:t>
            </w:r>
            <w:r w:rsidRPr="008B40BF">
              <w:t xml:space="preserve"> </w:t>
            </w:r>
            <w:r w:rsidRPr="00E43BEF">
              <w:t>9Ea, 9Eb, 9Ec</w:t>
            </w:r>
            <w:r>
              <w:t>.</w:t>
            </w:r>
          </w:p>
        </w:tc>
        <w:tc>
          <w:tcPr>
            <w:tcW w:w="4667" w:type="dxa"/>
          </w:tcPr>
          <w:p w14:paraId="79CDAFB2" w14:textId="77777777" w:rsidR="008C6316" w:rsidRPr="00E43BEF" w:rsidRDefault="008C6316" w:rsidP="009D57DD">
            <w:pPr>
              <w:pStyle w:val="AP-Bullet"/>
            </w:pPr>
            <w:r w:rsidRPr="00E43BEF">
              <w:t>Know that glass and clay ceramics, polymers, composites</w:t>
            </w:r>
            <w:r>
              <w:t>,</w:t>
            </w:r>
            <w:r w:rsidRPr="00E43BEF">
              <w:t xml:space="preserve"> and metals are types of material (AO1)</w:t>
            </w:r>
            <w:r>
              <w:t>.</w:t>
            </w:r>
          </w:p>
        </w:tc>
      </w:tr>
    </w:tbl>
    <w:p w14:paraId="1FCF4CCD" w14:textId="77777777" w:rsidR="009D57DD" w:rsidRDefault="009D57DD" w:rsidP="009D57DD">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C6316" w:rsidRPr="00560AEB" w14:paraId="273BA50F" w14:textId="77777777" w:rsidTr="00586587">
        <w:trPr>
          <w:trHeight w:val="231"/>
          <w:jc w:val="center"/>
        </w:trPr>
        <w:tc>
          <w:tcPr>
            <w:tcW w:w="13998" w:type="dxa"/>
            <w:shd w:val="clear" w:color="auto" w:fill="003057"/>
          </w:tcPr>
          <w:p w14:paraId="663C0293" w14:textId="53C0A037" w:rsidR="008C6316" w:rsidRPr="00560AEB" w:rsidRDefault="008C6316" w:rsidP="009D57DD">
            <w:pPr>
              <w:pStyle w:val="AP-Tableheadwhite"/>
            </w:pPr>
            <w:r w:rsidRPr="00173BDB">
              <w:lastRenderedPageBreak/>
              <w:t>Exemplification of Mastery   </w:t>
            </w:r>
          </w:p>
        </w:tc>
      </w:tr>
      <w:tr w:rsidR="008C6316" w:rsidRPr="00560AEB" w14:paraId="37B93BE2" w14:textId="77777777" w:rsidTr="00586587">
        <w:trPr>
          <w:trHeight w:val="4587"/>
          <w:jc w:val="center"/>
        </w:trPr>
        <w:tc>
          <w:tcPr>
            <w:tcW w:w="13998" w:type="dxa"/>
            <w:shd w:val="clear" w:color="auto" w:fill="auto"/>
          </w:tcPr>
          <w:p w14:paraId="3637FA41" w14:textId="77777777" w:rsidR="008C6316" w:rsidRDefault="008C6316" w:rsidP="009D57DD">
            <w:pPr>
              <w:pStyle w:val="AP-Text"/>
              <w:rPr>
                <w:lang w:eastAsia="en-GB"/>
              </w:rPr>
            </w:pPr>
            <w:r w:rsidRPr="00E43BEF">
              <w:rPr>
                <w:lang w:eastAsia="en-GB"/>
              </w:rPr>
              <w:t>Understand the greenhouse effect                       Know different types of material and how their uses link to their properties</w:t>
            </w:r>
          </w:p>
          <w:p w14:paraId="1C88663C" w14:textId="77777777" w:rsidR="008C6316" w:rsidRPr="00E43BEF" w:rsidRDefault="008C6316" w:rsidP="00460225">
            <w:pPr>
              <w:rPr>
                <w:rFonts w:ascii="Open Sans" w:eastAsia="Times New Roman" w:hAnsi="Open Sans" w:cs="Open Sans"/>
                <w:sz w:val="24"/>
                <w:szCs w:val="24"/>
                <w:lang w:eastAsia="en-GB"/>
              </w:rPr>
            </w:pPr>
          </w:p>
          <w:p w14:paraId="37C6BE60" w14:textId="77777777" w:rsidR="008C6316" w:rsidRDefault="008C6316" w:rsidP="00460225">
            <w:pPr>
              <w:rPr>
                <w:rFonts w:ascii="Verdana" w:eastAsia="Times New Roman" w:hAnsi="Verdana" w:cs="Times New Roman"/>
                <w:i/>
                <w:iCs/>
                <w:sz w:val="18"/>
                <w:szCs w:val="18"/>
                <w:lang w:eastAsia="en-GB"/>
              </w:rPr>
            </w:pPr>
            <w:r>
              <w:rPr>
                <w:noProof/>
                <w:lang w:eastAsia="en-GB"/>
              </w:rPr>
              <w:drawing>
                <wp:anchor distT="0" distB="0" distL="114300" distR="114300" simplePos="0" relativeHeight="251691008" behindDoc="0" locked="0" layoutInCell="1" allowOverlap="1" wp14:anchorId="1A1DF52F" wp14:editId="0A53C553">
                  <wp:simplePos x="0" y="0"/>
                  <wp:positionH relativeFrom="column">
                    <wp:posOffset>371</wp:posOffset>
                  </wp:positionH>
                  <wp:positionV relativeFrom="paragraph">
                    <wp:posOffset>3319</wp:posOffset>
                  </wp:positionV>
                  <wp:extent cx="3046503" cy="2286000"/>
                  <wp:effectExtent l="0" t="0" r="1905" b="0"/>
                  <wp:wrapSquare wrapText="bothSides"/>
                  <wp:docPr id="204" name="Picture 204" descr="How the Greenhouse Effect Traps Heat and Warms Earth - Earth H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the Greenhouse Effect Traps Heat and Warms Earth - Earth How"/>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6503" cy="2286000"/>
                          </a:xfrm>
                          <a:prstGeom prst="rect">
                            <a:avLst/>
                          </a:prstGeom>
                          <a:noFill/>
                          <a:ln>
                            <a:noFill/>
                          </a:ln>
                        </pic:spPr>
                      </pic:pic>
                    </a:graphicData>
                  </a:graphic>
                </wp:anchor>
              </w:drawing>
            </w:r>
          </w:p>
          <w:p w14:paraId="5E8233A7" w14:textId="77777777" w:rsidR="008C6316" w:rsidRPr="005A3BA8" w:rsidRDefault="008C6316" w:rsidP="00460225">
            <w:pPr>
              <w:rPr>
                <w:rFonts w:ascii="Verdana" w:eastAsia="Times New Roman" w:hAnsi="Verdana" w:cs="Times New Roman"/>
                <w:sz w:val="18"/>
                <w:szCs w:val="18"/>
                <w:lang w:eastAsia="en-GB"/>
              </w:rPr>
            </w:pPr>
          </w:p>
          <w:tbl>
            <w:tblPr>
              <w:tblStyle w:val="TableGrid"/>
              <w:tblW w:w="0" w:type="auto"/>
              <w:tblLook w:val="04A0" w:firstRow="1" w:lastRow="0" w:firstColumn="1" w:lastColumn="0" w:noHBand="0" w:noVBand="1"/>
            </w:tblPr>
            <w:tblGrid>
              <w:gridCol w:w="1541"/>
              <w:gridCol w:w="1252"/>
              <w:gridCol w:w="2268"/>
              <w:gridCol w:w="992"/>
              <w:gridCol w:w="2410"/>
            </w:tblGrid>
            <w:tr w:rsidR="008C6316" w14:paraId="04D1A6D6" w14:textId="77777777" w:rsidTr="00460225">
              <w:tc>
                <w:tcPr>
                  <w:tcW w:w="1541" w:type="dxa"/>
                </w:tcPr>
                <w:p w14:paraId="44047226" w14:textId="77777777" w:rsidR="008C6316" w:rsidRDefault="008C6316" w:rsidP="00460225">
                  <w:pPr>
                    <w:rPr>
                      <w:rFonts w:ascii="Verdana" w:eastAsia="Times New Roman" w:hAnsi="Verdana" w:cs="Times New Roman"/>
                      <w:i/>
                      <w:iCs/>
                      <w:sz w:val="18"/>
                      <w:szCs w:val="18"/>
                      <w:lang w:eastAsia="en-GB"/>
                    </w:rPr>
                  </w:pPr>
                  <w:r>
                    <w:rPr>
                      <w:rFonts w:ascii="Verdana" w:hAnsi="Verdana"/>
                      <w:noProof/>
                      <w:sz w:val="18"/>
                      <w:szCs w:val="18"/>
                      <w:lang w:eastAsia="en-GB"/>
                    </w:rPr>
                    <mc:AlternateContent>
                      <mc:Choice Requires="wps">
                        <w:drawing>
                          <wp:anchor distT="0" distB="0" distL="114300" distR="114300" simplePos="0" relativeHeight="251695104" behindDoc="0" locked="0" layoutInCell="1" allowOverlap="1" wp14:anchorId="4AC5ABF0" wp14:editId="1C61E52A">
                            <wp:simplePos x="0" y="0"/>
                            <wp:positionH relativeFrom="column">
                              <wp:posOffset>905726</wp:posOffset>
                            </wp:positionH>
                            <wp:positionV relativeFrom="paragraph">
                              <wp:posOffset>76176</wp:posOffset>
                            </wp:positionV>
                            <wp:extent cx="793378" cy="439612"/>
                            <wp:effectExtent l="0" t="0" r="26035" b="36830"/>
                            <wp:wrapNone/>
                            <wp:docPr id="208" name="Straight Connector 208"/>
                            <wp:cNvGraphicFramePr/>
                            <a:graphic xmlns:a="http://schemas.openxmlformats.org/drawingml/2006/main">
                              <a:graphicData uri="http://schemas.microsoft.com/office/word/2010/wordprocessingShape">
                                <wps:wsp>
                                  <wps:cNvCnPr/>
                                  <wps:spPr>
                                    <a:xfrm flipV="1">
                                      <a:off x="0" y="0"/>
                                      <a:ext cx="793378" cy="43961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34AFCE22" id="Straight Connector 208" o:spid="_x0000_s1026" style="position:absolute;flip:y;z-index:251695104;visibility:visible;mso-wrap-style:square;mso-wrap-distance-left:9pt;mso-wrap-distance-top:0;mso-wrap-distance-right:9pt;mso-wrap-distance-bottom:0;mso-position-horizontal:absolute;mso-position-horizontal-relative:text;mso-position-vertical:absolute;mso-position-vertical-relative:text" from="71.3pt,6pt" to="133.75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" strokecolor="black [3200]" strokeweight=".5pt">
                            <v:stroke joinstyle="miter"/>
                          </v:line>
                        </w:pict>
                      </mc:Fallback>
                    </mc:AlternateContent>
                  </w:r>
                  <w:r>
                    <w:rPr>
                      <w:rFonts w:ascii="Verdana" w:hAnsi="Verdana"/>
                      <w:noProof/>
                      <w:sz w:val="18"/>
                      <w:szCs w:val="18"/>
                      <w:lang w:eastAsia="en-GB"/>
                    </w:rPr>
                    <mc:AlternateContent>
                      <mc:Choice Requires="wps">
                        <w:drawing>
                          <wp:anchor distT="0" distB="0" distL="114300" distR="114300" simplePos="0" relativeHeight="251692032" behindDoc="0" locked="0" layoutInCell="1" allowOverlap="1" wp14:anchorId="72A140F7" wp14:editId="2F46333A">
                            <wp:simplePos x="0" y="0"/>
                            <wp:positionH relativeFrom="column">
                              <wp:posOffset>897099</wp:posOffset>
                            </wp:positionH>
                            <wp:positionV relativeFrom="paragraph">
                              <wp:posOffset>58923</wp:posOffset>
                            </wp:positionV>
                            <wp:extent cx="802257" cy="138023"/>
                            <wp:effectExtent l="0" t="0" r="36195" b="33655"/>
                            <wp:wrapNone/>
                            <wp:docPr id="205" name="Straight Connector 205"/>
                            <wp:cNvGraphicFramePr/>
                            <a:graphic xmlns:a="http://schemas.openxmlformats.org/drawingml/2006/main">
                              <a:graphicData uri="http://schemas.microsoft.com/office/word/2010/wordprocessingShape">
                                <wps:wsp>
                                  <wps:cNvCnPr/>
                                  <wps:spPr>
                                    <a:xfrm>
                                      <a:off x="0" y="0"/>
                                      <a:ext cx="802257" cy="13802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51449965" id="Straight Connector 205"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70.65pt,4.65pt" to="133.8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" strokecolor="black [3200]" strokeweight=".5pt">
                            <v:stroke joinstyle="miter"/>
                          </v:line>
                        </w:pict>
                      </mc:Fallback>
                    </mc:AlternateContent>
                  </w:r>
                  <w:r w:rsidRPr="00D23FE2">
                    <w:rPr>
                      <w:rFonts w:ascii="Verdana" w:hAnsi="Verdana"/>
                      <w:sz w:val="18"/>
                      <w:szCs w:val="18"/>
                    </w:rPr>
                    <w:t>glass</w:t>
                  </w:r>
                </w:p>
              </w:tc>
              <w:tc>
                <w:tcPr>
                  <w:tcW w:w="1252" w:type="dxa"/>
                  <w:tcBorders>
                    <w:top w:val="nil"/>
                    <w:bottom w:val="nil"/>
                  </w:tcBorders>
                </w:tcPr>
                <w:p w14:paraId="799BE588" w14:textId="77777777" w:rsidR="008C6316" w:rsidRDefault="008C6316" w:rsidP="00460225">
                  <w:pPr>
                    <w:rPr>
                      <w:rFonts w:ascii="Verdana" w:eastAsia="Times New Roman" w:hAnsi="Verdana" w:cs="Times New Roman"/>
                      <w:i/>
                      <w:iCs/>
                      <w:sz w:val="18"/>
                      <w:szCs w:val="18"/>
                      <w:lang w:eastAsia="en-GB"/>
                    </w:rPr>
                  </w:pPr>
                </w:p>
              </w:tc>
              <w:tc>
                <w:tcPr>
                  <w:tcW w:w="2268" w:type="dxa"/>
                </w:tcPr>
                <w:p w14:paraId="6CC1886A" w14:textId="77777777" w:rsidR="008C6316" w:rsidRDefault="008C6316" w:rsidP="00460225">
                  <w:pPr>
                    <w:rPr>
                      <w:rFonts w:ascii="Verdana" w:eastAsia="Times New Roman" w:hAnsi="Verdana" w:cs="Times New Roman"/>
                      <w:i/>
                      <w:iCs/>
                      <w:sz w:val="18"/>
                      <w:szCs w:val="18"/>
                      <w:lang w:eastAsia="en-GB"/>
                    </w:rPr>
                  </w:pPr>
                  <w:r>
                    <w:rPr>
                      <w:rFonts w:ascii="Verdana" w:eastAsia="Times New Roman" w:hAnsi="Verdana" w:cs="Times New Roman"/>
                      <w:noProof/>
                      <w:sz w:val="18"/>
                      <w:szCs w:val="18"/>
                      <w:lang w:eastAsia="en-GB"/>
                    </w:rPr>
                    <mc:AlternateContent>
                      <mc:Choice Requires="wps">
                        <w:drawing>
                          <wp:anchor distT="0" distB="0" distL="114300" distR="114300" simplePos="0" relativeHeight="251699200" behindDoc="0" locked="0" layoutInCell="1" allowOverlap="1" wp14:anchorId="3327F656" wp14:editId="1F2218E9">
                            <wp:simplePos x="0" y="0"/>
                            <wp:positionH relativeFrom="column">
                              <wp:posOffset>1366412</wp:posOffset>
                            </wp:positionH>
                            <wp:positionV relativeFrom="paragraph">
                              <wp:posOffset>67550</wp:posOffset>
                            </wp:positionV>
                            <wp:extent cx="646059" cy="577969"/>
                            <wp:effectExtent l="0" t="0" r="20955" b="31750"/>
                            <wp:wrapNone/>
                            <wp:docPr id="212" name="Straight Connector 212"/>
                            <wp:cNvGraphicFramePr/>
                            <a:graphic xmlns:a="http://schemas.openxmlformats.org/drawingml/2006/main">
                              <a:graphicData uri="http://schemas.microsoft.com/office/word/2010/wordprocessingShape">
                                <wps:wsp>
                                  <wps:cNvCnPr/>
                                  <wps:spPr>
                                    <a:xfrm flipV="1">
                                      <a:off x="0" y="0"/>
                                      <a:ext cx="646059" cy="57796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line w14:anchorId="57070744" id="Straight Connector 212" o:spid="_x0000_s1026" style="position:absolute;flip:y;z-index:251699200;visibility:visible;mso-wrap-style:square;mso-wrap-distance-left:9pt;mso-wrap-distance-top:0;mso-wrap-distance-right:9pt;mso-wrap-distance-bottom:0;mso-position-horizontal:absolute;mso-position-horizontal-relative:text;mso-position-vertical:absolute;mso-position-vertical-relative:text" from="107.6pt,5.3pt" to="158.45pt,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" strokecolor="#4472c4 [3204]" strokeweight=".5pt">
                            <v:stroke joinstyle="miter"/>
                          </v:line>
                        </w:pict>
                      </mc:Fallback>
                    </mc:AlternateContent>
                  </w:r>
                  <w:r>
                    <w:rPr>
                      <w:rFonts w:ascii="Verdana" w:eastAsia="Times New Roman" w:hAnsi="Verdana" w:cs="Times New Roman"/>
                      <w:noProof/>
                      <w:sz w:val="18"/>
                      <w:szCs w:val="18"/>
                      <w:lang w:eastAsia="en-GB"/>
                    </w:rPr>
                    <mc:AlternateContent>
                      <mc:Choice Requires="wps">
                        <w:drawing>
                          <wp:anchor distT="0" distB="0" distL="114300" distR="114300" simplePos="0" relativeHeight="251697152" behindDoc="0" locked="0" layoutInCell="1" allowOverlap="1" wp14:anchorId="7A226A0C" wp14:editId="154B5289">
                            <wp:simplePos x="0" y="0"/>
                            <wp:positionH relativeFrom="column">
                              <wp:posOffset>1366412</wp:posOffset>
                            </wp:positionH>
                            <wp:positionV relativeFrom="paragraph">
                              <wp:posOffset>67550</wp:posOffset>
                            </wp:positionV>
                            <wp:extent cx="646981" cy="293298"/>
                            <wp:effectExtent l="0" t="0" r="20320" b="31115"/>
                            <wp:wrapNone/>
                            <wp:docPr id="210" name="Straight Connector 210"/>
                            <wp:cNvGraphicFramePr/>
                            <a:graphic xmlns:a="http://schemas.openxmlformats.org/drawingml/2006/main">
                              <a:graphicData uri="http://schemas.microsoft.com/office/word/2010/wordprocessingShape">
                                <wps:wsp>
                                  <wps:cNvCnPr/>
                                  <wps:spPr>
                                    <a:xfrm>
                                      <a:off x="0" y="0"/>
                                      <a:ext cx="646981" cy="29329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189B3966" id="Straight Connector 210"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107.6pt,5.3pt" to="158.5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" strokecolor="black [3200]" strokeweight=".5pt">
                            <v:stroke joinstyle="miter"/>
                          </v:line>
                        </w:pict>
                      </mc:Fallback>
                    </mc:AlternateContent>
                  </w:r>
                  <w:r>
                    <w:rPr>
                      <w:rFonts w:ascii="Verdana" w:eastAsia="Times New Roman" w:hAnsi="Verdana" w:cs="Times New Roman"/>
                      <w:sz w:val="18"/>
                      <w:szCs w:val="18"/>
                      <w:lang w:eastAsia="en-GB"/>
                    </w:rPr>
                    <w:t>boat hull</w:t>
                  </w:r>
                </w:p>
              </w:tc>
              <w:tc>
                <w:tcPr>
                  <w:tcW w:w="992" w:type="dxa"/>
                  <w:tcBorders>
                    <w:top w:val="nil"/>
                    <w:bottom w:val="nil"/>
                  </w:tcBorders>
                </w:tcPr>
                <w:p w14:paraId="579B4E01" w14:textId="77777777" w:rsidR="008C6316" w:rsidRDefault="008C6316" w:rsidP="00460225">
                  <w:pPr>
                    <w:rPr>
                      <w:rFonts w:ascii="Verdana" w:eastAsia="Times New Roman" w:hAnsi="Verdana" w:cs="Times New Roman"/>
                      <w:i/>
                      <w:iCs/>
                      <w:sz w:val="18"/>
                      <w:szCs w:val="18"/>
                      <w:lang w:eastAsia="en-GB"/>
                    </w:rPr>
                  </w:pPr>
                </w:p>
              </w:tc>
              <w:tc>
                <w:tcPr>
                  <w:tcW w:w="2410" w:type="dxa"/>
                </w:tcPr>
                <w:p w14:paraId="7C0C742C" w14:textId="77777777" w:rsidR="008C6316" w:rsidRPr="00B5532E"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hard and waterproof</w:t>
                  </w:r>
                </w:p>
              </w:tc>
            </w:tr>
            <w:tr w:rsidR="008C6316" w14:paraId="2370A322" w14:textId="77777777" w:rsidTr="00460225">
              <w:tc>
                <w:tcPr>
                  <w:tcW w:w="1541" w:type="dxa"/>
                </w:tcPr>
                <w:p w14:paraId="79FA141D" w14:textId="77777777" w:rsidR="008C6316" w:rsidRDefault="008C6316" w:rsidP="00460225">
                  <w:pPr>
                    <w:rPr>
                      <w:rFonts w:ascii="Verdana" w:eastAsia="Times New Roman" w:hAnsi="Verdana" w:cs="Times New Roman"/>
                      <w:i/>
                      <w:iCs/>
                      <w:sz w:val="18"/>
                      <w:szCs w:val="18"/>
                      <w:lang w:eastAsia="en-GB"/>
                    </w:rPr>
                  </w:pPr>
                  <w:r>
                    <w:rPr>
                      <w:rFonts w:ascii="Verdana" w:hAnsi="Verdana"/>
                      <w:noProof/>
                      <w:sz w:val="18"/>
                      <w:szCs w:val="18"/>
                      <w:lang w:eastAsia="en-GB"/>
                    </w:rPr>
                    <mc:AlternateContent>
                      <mc:Choice Requires="wps">
                        <w:drawing>
                          <wp:anchor distT="0" distB="0" distL="114300" distR="114300" simplePos="0" relativeHeight="251693056" behindDoc="0" locked="0" layoutInCell="1" allowOverlap="1" wp14:anchorId="05AA1522" wp14:editId="68F97824">
                            <wp:simplePos x="0" y="0"/>
                            <wp:positionH relativeFrom="column">
                              <wp:posOffset>914352</wp:posOffset>
                            </wp:positionH>
                            <wp:positionV relativeFrom="paragraph">
                              <wp:posOffset>60792</wp:posOffset>
                            </wp:positionV>
                            <wp:extent cx="793630" cy="431321"/>
                            <wp:effectExtent l="0" t="0" r="26035" b="26035"/>
                            <wp:wrapNone/>
                            <wp:docPr id="206" name="Straight Connector 206"/>
                            <wp:cNvGraphicFramePr/>
                            <a:graphic xmlns:a="http://schemas.openxmlformats.org/drawingml/2006/main">
                              <a:graphicData uri="http://schemas.microsoft.com/office/word/2010/wordprocessingShape">
                                <wps:wsp>
                                  <wps:cNvCnPr/>
                                  <wps:spPr>
                                    <a:xfrm>
                                      <a:off x="0" y="0"/>
                                      <a:ext cx="793630" cy="43132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line w14:anchorId="63806147" id="Straight Connector 206"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1in,4.8pt" to="134.5pt,3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" strokecolor="#4472c4 [3204]" strokeweight=".5pt">
                            <v:stroke joinstyle="miter"/>
                          </v:line>
                        </w:pict>
                      </mc:Fallback>
                    </mc:AlternateContent>
                  </w:r>
                  <w:r w:rsidRPr="00D23FE2">
                    <w:rPr>
                      <w:rFonts w:ascii="Verdana" w:hAnsi="Verdana"/>
                      <w:sz w:val="18"/>
                      <w:szCs w:val="18"/>
                    </w:rPr>
                    <w:t>clay ceramic</w:t>
                  </w:r>
                </w:p>
              </w:tc>
              <w:tc>
                <w:tcPr>
                  <w:tcW w:w="1252" w:type="dxa"/>
                  <w:tcBorders>
                    <w:top w:val="nil"/>
                    <w:bottom w:val="nil"/>
                  </w:tcBorders>
                </w:tcPr>
                <w:p w14:paraId="09E29B78" w14:textId="77777777" w:rsidR="008C6316" w:rsidRDefault="008C6316" w:rsidP="00460225">
                  <w:pPr>
                    <w:rPr>
                      <w:rFonts w:ascii="Verdana" w:eastAsia="Times New Roman" w:hAnsi="Verdana" w:cs="Times New Roman"/>
                      <w:i/>
                      <w:iCs/>
                      <w:sz w:val="18"/>
                      <w:szCs w:val="18"/>
                      <w:lang w:eastAsia="en-GB"/>
                    </w:rPr>
                  </w:pPr>
                </w:p>
              </w:tc>
              <w:tc>
                <w:tcPr>
                  <w:tcW w:w="2268" w:type="dxa"/>
                </w:tcPr>
                <w:p w14:paraId="5572F2AE" w14:textId="77777777" w:rsidR="008C6316" w:rsidRPr="00382796" w:rsidRDefault="008C6316" w:rsidP="00460225">
                  <w:pPr>
                    <w:rPr>
                      <w:rFonts w:ascii="Verdana" w:eastAsia="Times New Roman" w:hAnsi="Verdana" w:cs="Times New Roman"/>
                      <w:sz w:val="18"/>
                      <w:szCs w:val="18"/>
                      <w:lang w:eastAsia="en-GB"/>
                    </w:rPr>
                  </w:pPr>
                  <w:r>
                    <w:rPr>
                      <w:rFonts w:ascii="Verdana" w:eastAsia="Times New Roman" w:hAnsi="Verdana" w:cs="Times New Roman"/>
                      <w:noProof/>
                      <w:sz w:val="18"/>
                      <w:szCs w:val="18"/>
                      <w:lang w:eastAsia="en-GB"/>
                    </w:rPr>
                    <mc:AlternateContent>
                      <mc:Choice Requires="wps">
                        <w:drawing>
                          <wp:anchor distT="0" distB="0" distL="114300" distR="114300" simplePos="0" relativeHeight="251700224" behindDoc="0" locked="0" layoutInCell="1" allowOverlap="1" wp14:anchorId="4582DF29" wp14:editId="48B7F8D1">
                            <wp:simplePos x="0" y="0"/>
                            <wp:positionH relativeFrom="column">
                              <wp:posOffset>1375039</wp:posOffset>
                            </wp:positionH>
                            <wp:positionV relativeFrom="paragraph">
                              <wp:posOffset>60792</wp:posOffset>
                            </wp:positionV>
                            <wp:extent cx="621101" cy="138023"/>
                            <wp:effectExtent l="0" t="0" r="26670" b="33655"/>
                            <wp:wrapNone/>
                            <wp:docPr id="213" name="Straight Connector 213"/>
                            <wp:cNvGraphicFramePr/>
                            <a:graphic xmlns:a="http://schemas.openxmlformats.org/drawingml/2006/main">
                              <a:graphicData uri="http://schemas.microsoft.com/office/word/2010/wordprocessingShape">
                                <wps:wsp>
                                  <wps:cNvCnPr/>
                                  <wps:spPr>
                                    <a:xfrm flipV="1">
                                      <a:off x="0" y="0"/>
                                      <a:ext cx="621101" cy="138023"/>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dtdh="http://schemas.microsoft.com/office/word/2020/wordml/sdtdatahash">
                        <w:pict>
                          <v:line w14:anchorId="5AB7E99E" id="Straight Connector 213" o:spid="_x0000_s1026" style="position:absolute;flip:y;z-index:251700224;visibility:visible;mso-wrap-style:square;mso-wrap-distance-left:9pt;mso-wrap-distance-top:0;mso-wrap-distance-right:9pt;mso-wrap-distance-bottom:0;mso-position-horizontal:absolute;mso-position-horizontal-relative:text;mso-position-vertical:absolute;mso-position-vertical-relative:text" from="108.25pt,4.8pt" to="157.1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" strokecolor="#ed7d31 [3205]" strokeweight=".5pt">
                            <v:stroke joinstyle="miter"/>
                          </v:line>
                        </w:pict>
                      </mc:Fallback>
                    </mc:AlternateContent>
                  </w:r>
                  <w:r>
                    <w:rPr>
                      <w:rFonts w:ascii="Verdana" w:eastAsia="Times New Roman" w:hAnsi="Verdana" w:cs="Times New Roman"/>
                      <w:noProof/>
                      <w:sz w:val="18"/>
                      <w:szCs w:val="18"/>
                      <w:lang w:eastAsia="en-GB"/>
                    </w:rPr>
                    <mc:AlternateContent>
                      <mc:Choice Requires="wps">
                        <w:drawing>
                          <wp:anchor distT="0" distB="0" distL="114300" distR="114300" simplePos="0" relativeHeight="251698176" behindDoc="0" locked="0" layoutInCell="1" allowOverlap="1" wp14:anchorId="54D14A5C" wp14:editId="7C1E7C7E">
                            <wp:simplePos x="0" y="0"/>
                            <wp:positionH relativeFrom="column">
                              <wp:posOffset>1357786</wp:posOffset>
                            </wp:positionH>
                            <wp:positionV relativeFrom="paragraph">
                              <wp:posOffset>51938</wp:posOffset>
                            </wp:positionV>
                            <wp:extent cx="655056" cy="319070"/>
                            <wp:effectExtent l="0" t="0" r="31115" b="24130"/>
                            <wp:wrapNone/>
                            <wp:docPr id="211" name="Straight Connector 211"/>
                            <wp:cNvGraphicFramePr/>
                            <a:graphic xmlns:a="http://schemas.openxmlformats.org/drawingml/2006/main">
                              <a:graphicData uri="http://schemas.microsoft.com/office/word/2010/wordprocessingShape">
                                <wps:wsp>
                                  <wps:cNvCnPr/>
                                  <wps:spPr>
                                    <a:xfrm>
                                      <a:off x="0" y="0"/>
                                      <a:ext cx="655056" cy="3190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3FC3B045" id="Straight Connector 211"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06.9pt,4.1pt" to="158.5pt,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" strokecolor="black [3200]" strokeweight=".5pt">
                            <v:stroke joinstyle="miter"/>
                          </v:line>
                        </w:pict>
                      </mc:Fallback>
                    </mc:AlternateContent>
                  </w:r>
                  <w:r>
                    <w:rPr>
                      <w:rFonts w:ascii="Verdana" w:eastAsia="Times New Roman" w:hAnsi="Verdana" w:cs="Times New Roman"/>
                      <w:sz w:val="18"/>
                      <w:szCs w:val="18"/>
                      <w:lang w:eastAsia="en-GB"/>
                    </w:rPr>
                    <w:t>mirror</w:t>
                  </w:r>
                </w:p>
              </w:tc>
              <w:tc>
                <w:tcPr>
                  <w:tcW w:w="992" w:type="dxa"/>
                  <w:tcBorders>
                    <w:top w:val="nil"/>
                    <w:bottom w:val="nil"/>
                  </w:tcBorders>
                </w:tcPr>
                <w:p w14:paraId="35D4DDDF" w14:textId="77777777" w:rsidR="008C6316" w:rsidRDefault="008C6316" w:rsidP="00460225">
                  <w:pPr>
                    <w:rPr>
                      <w:rFonts w:ascii="Verdana" w:eastAsia="Times New Roman" w:hAnsi="Verdana" w:cs="Times New Roman"/>
                      <w:i/>
                      <w:iCs/>
                      <w:sz w:val="18"/>
                      <w:szCs w:val="18"/>
                      <w:lang w:eastAsia="en-GB"/>
                    </w:rPr>
                  </w:pPr>
                </w:p>
              </w:tc>
              <w:tc>
                <w:tcPr>
                  <w:tcW w:w="2410" w:type="dxa"/>
                </w:tcPr>
                <w:p w14:paraId="425073A0" w14:textId="77777777" w:rsidR="008C6316" w:rsidRPr="00BA03AC" w:rsidRDefault="008C6316" w:rsidP="00460225">
                  <w:pPr>
                    <w:rPr>
                      <w:rFonts w:ascii="Verdana" w:eastAsia="Times New Roman" w:hAnsi="Verdana" w:cs="Times New Roman"/>
                      <w:sz w:val="18"/>
                      <w:szCs w:val="18"/>
                      <w:lang w:eastAsia="en-GB"/>
                    </w:rPr>
                  </w:pPr>
                  <w:r w:rsidRPr="00382796">
                    <w:rPr>
                      <w:rFonts w:ascii="Verdana" w:eastAsia="Times New Roman" w:hAnsi="Verdana" w:cs="Times New Roman"/>
                      <w:sz w:val="18"/>
                      <w:szCs w:val="18"/>
                      <w:lang w:eastAsia="en-GB"/>
                    </w:rPr>
                    <w:t>conducts electricity</w:t>
                  </w:r>
                </w:p>
              </w:tc>
            </w:tr>
            <w:tr w:rsidR="008C6316" w14:paraId="5DE3AB33" w14:textId="77777777" w:rsidTr="00460225">
              <w:tc>
                <w:tcPr>
                  <w:tcW w:w="1541" w:type="dxa"/>
                </w:tcPr>
                <w:p w14:paraId="332F194F" w14:textId="77777777" w:rsidR="008C6316" w:rsidRDefault="008C6316" w:rsidP="00460225">
                  <w:pPr>
                    <w:rPr>
                      <w:rFonts w:ascii="Verdana" w:eastAsia="Times New Roman" w:hAnsi="Verdana" w:cs="Times New Roman"/>
                      <w:i/>
                      <w:iCs/>
                      <w:sz w:val="18"/>
                      <w:szCs w:val="18"/>
                      <w:lang w:eastAsia="en-GB"/>
                    </w:rPr>
                  </w:pPr>
                  <w:r>
                    <w:rPr>
                      <w:rFonts w:ascii="Verdana" w:hAnsi="Verdana"/>
                      <w:noProof/>
                      <w:sz w:val="18"/>
                      <w:szCs w:val="18"/>
                      <w:lang w:eastAsia="en-GB"/>
                    </w:rPr>
                    <mc:AlternateContent>
                      <mc:Choice Requires="wps">
                        <w:drawing>
                          <wp:anchor distT="0" distB="0" distL="114300" distR="114300" simplePos="0" relativeHeight="251696128" behindDoc="0" locked="0" layoutInCell="1" allowOverlap="1" wp14:anchorId="389ADC25" wp14:editId="27FC4059">
                            <wp:simplePos x="0" y="0"/>
                            <wp:positionH relativeFrom="column">
                              <wp:posOffset>905726</wp:posOffset>
                            </wp:positionH>
                            <wp:positionV relativeFrom="paragraph">
                              <wp:posOffset>53400</wp:posOffset>
                            </wp:positionV>
                            <wp:extent cx="793115" cy="319177"/>
                            <wp:effectExtent l="0" t="0" r="26035" b="24130"/>
                            <wp:wrapNone/>
                            <wp:docPr id="209" name="Straight Connector 209"/>
                            <wp:cNvGraphicFramePr/>
                            <a:graphic xmlns:a="http://schemas.openxmlformats.org/drawingml/2006/main">
                              <a:graphicData uri="http://schemas.microsoft.com/office/word/2010/wordprocessingShape">
                                <wps:wsp>
                                  <wps:cNvCnPr/>
                                  <wps:spPr>
                                    <a:xfrm flipV="1">
                                      <a:off x="0" y="0"/>
                                      <a:ext cx="793115" cy="319177"/>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dtdh="http://schemas.microsoft.com/office/word/2020/wordml/sdtdatahash">
                        <w:pict>
                          <v:line w14:anchorId="5EC499F6" id="Straight Connector 209" o:spid="_x0000_s1026" style="position:absolute;flip:y;z-index:251696128;visibility:visible;mso-wrap-style:square;mso-wrap-distance-left:9pt;mso-wrap-distance-top:0;mso-wrap-distance-right:9pt;mso-wrap-distance-bottom:0;mso-position-horizontal:absolute;mso-position-horizontal-relative:text;mso-position-vertical:absolute;mso-position-vertical-relative:text" from="71.3pt,4.2pt" to="133.7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" strokecolor="#ed7d31 [3205]" strokeweight=".5pt">
                            <v:stroke joinstyle="miter"/>
                          </v:line>
                        </w:pict>
                      </mc:Fallback>
                    </mc:AlternateContent>
                  </w:r>
                  <w:r>
                    <w:rPr>
                      <w:rFonts w:ascii="Verdana" w:hAnsi="Verdana"/>
                      <w:noProof/>
                      <w:sz w:val="18"/>
                      <w:szCs w:val="18"/>
                      <w:lang w:eastAsia="en-GB"/>
                    </w:rPr>
                    <mc:AlternateContent>
                      <mc:Choice Requires="wps">
                        <w:drawing>
                          <wp:anchor distT="0" distB="0" distL="114300" distR="114300" simplePos="0" relativeHeight="251694080" behindDoc="0" locked="0" layoutInCell="1" allowOverlap="1" wp14:anchorId="133D660F" wp14:editId="35810B1E">
                            <wp:simplePos x="0" y="0"/>
                            <wp:positionH relativeFrom="column">
                              <wp:posOffset>897099</wp:posOffset>
                            </wp:positionH>
                            <wp:positionV relativeFrom="paragraph">
                              <wp:posOffset>70653</wp:posOffset>
                            </wp:positionV>
                            <wp:extent cx="819510" cy="155275"/>
                            <wp:effectExtent l="0" t="0" r="19050" b="35560"/>
                            <wp:wrapNone/>
                            <wp:docPr id="207" name="Straight Connector 207"/>
                            <wp:cNvGraphicFramePr/>
                            <a:graphic xmlns:a="http://schemas.openxmlformats.org/drawingml/2006/main">
                              <a:graphicData uri="http://schemas.microsoft.com/office/word/2010/wordprocessingShape">
                                <wps:wsp>
                                  <wps:cNvCnPr/>
                                  <wps:spPr>
                                    <a:xfrm>
                                      <a:off x="0" y="0"/>
                                      <a:ext cx="819510" cy="1552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dtdh="http://schemas.microsoft.com/office/word/2020/wordml/sdtdatahash">
                        <w:pict>
                          <v:line w14:anchorId="44ABAD04" id="Straight Connector 207"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70.65pt,5.55pt" to="135.2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" strokecolor="#ed7d31 [3205]" strokeweight=".5pt">
                            <v:stroke joinstyle="miter"/>
                          </v:line>
                        </w:pict>
                      </mc:Fallback>
                    </mc:AlternateContent>
                  </w:r>
                  <w:r w:rsidRPr="00D23FE2">
                    <w:rPr>
                      <w:rFonts w:ascii="Verdana" w:hAnsi="Verdana"/>
                      <w:sz w:val="18"/>
                      <w:szCs w:val="18"/>
                    </w:rPr>
                    <w:t>polymer</w:t>
                  </w:r>
                </w:p>
              </w:tc>
              <w:tc>
                <w:tcPr>
                  <w:tcW w:w="1252" w:type="dxa"/>
                  <w:tcBorders>
                    <w:top w:val="nil"/>
                    <w:bottom w:val="nil"/>
                  </w:tcBorders>
                </w:tcPr>
                <w:p w14:paraId="30EAA9E4" w14:textId="77777777" w:rsidR="008C6316" w:rsidRDefault="008C6316" w:rsidP="00460225">
                  <w:pPr>
                    <w:rPr>
                      <w:rFonts w:ascii="Verdana" w:eastAsia="Times New Roman" w:hAnsi="Verdana" w:cs="Times New Roman"/>
                      <w:i/>
                      <w:iCs/>
                      <w:sz w:val="18"/>
                      <w:szCs w:val="18"/>
                      <w:lang w:eastAsia="en-GB"/>
                    </w:rPr>
                  </w:pPr>
                </w:p>
              </w:tc>
              <w:tc>
                <w:tcPr>
                  <w:tcW w:w="2268" w:type="dxa"/>
                </w:tcPr>
                <w:p w14:paraId="35846087" w14:textId="77777777" w:rsidR="008C6316" w:rsidRPr="00382796" w:rsidRDefault="008C6316" w:rsidP="00460225">
                  <w:pPr>
                    <w:rPr>
                      <w:rFonts w:ascii="Verdana" w:eastAsia="Times New Roman" w:hAnsi="Verdana" w:cs="Times New Roman"/>
                      <w:sz w:val="18"/>
                      <w:szCs w:val="18"/>
                      <w:lang w:eastAsia="en-GB"/>
                    </w:rPr>
                  </w:pPr>
                  <w:r w:rsidRPr="00BA03AC">
                    <w:rPr>
                      <w:rFonts w:ascii="Verdana" w:eastAsia="Times New Roman" w:hAnsi="Verdana" w:cs="Times New Roman"/>
                      <w:sz w:val="18"/>
                      <w:szCs w:val="18"/>
                      <w:lang w:eastAsia="en-GB"/>
                    </w:rPr>
                    <w:t>electrical wiring</w:t>
                  </w:r>
                </w:p>
              </w:tc>
              <w:tc>
                <w:tcPr>
                  <w:tcW w:w="992" w:type="dxa"/>
                  <w:tcBorders>
                    <w:top w:val="nil"/>
                    <w:bottom w:val="nil"/>
                  </w:tcBorders>
                </w:tcPr>
                <w:p w14:paraId="3277E692" w14:textId="77777777" w:rsidR="008C6316" w:rsidRDefault="008C6316" w:rsidP="00460225">
                  <w:pPr>
                    <w:rPr>
                      <w:rFonts w:ascii="Verdana" w:eastAsia="Times New Roman" w:hAnsi="Verdana" w:cs="Times New Roman"/>
                      <w:i/>
                      <w:iCs/>
                      <w:sz w:val="18"/>
                      <w:szCs w:val="18"/>
                      <w:lang w:eastAsia="en-GB"/>
                    </w:rPr>
                  </w:pPr>
                </w:p>
              </w:tc>
              <w:tc>
                <w:tcPr>
                  <w:tcW w:w="2410" w:type="dxa"/>
                </w:tcPr>
                <w:p w14:paraId="3CD54C7A" w14:textId="77777777" w:rsidR="008C6316" w:rsidRPr="00BA03AC"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strong but low density</w:t>
                  </w:r>
                </w:p>
              </w:tc>
            </w:tr>
            <w:tr w:rsidR="008C6316" w14:paraId="73D0DF79" w14:textId="77777777" w:rsidTr="00460225">
              <w:tc>
                <w:tcPr>
                  <w:tcW w:w="1541" w:type="dxa"/>
                </w:tcPr>
                <w:p w14:paraId="022BBD4A" w14:textId="77777777" w:rsidR="008C6316" w:rsidRDefault="008C6316" w:rsidP="00460225">
                  <w:pPr>
                    <w:rPr>
                      <w:rFonts w:ascii="Verdana" w:eastAsia="Times New Roman" w:hAnsi="Verdana" w:cs="Times New Roman"/>
                      <w:i/>
                      <w:iCs/>
                      <w:sz w:val="18"/>
                      <w:szCs w:val="18"/>
                      <w:lang w:eastAsia="en-GB"/>
                    </w:rPr>
                  </w:pPr>
                  <w:r w:rsidRPr="00D23FE2">
                    <w:rPr>
                      <w:rFonts w:ascii="Verdana" w:hAnsi="Verdana"/>
                      <w:sz w:val="18"/>
                      <w:szCs w:val="18"/>
                    </w:rPr>
                    <w:t>composite</w:t>
                  </w:r>
                </w:p>
              </w:tc>
              <w:tc>
                <w:tcPr>
                  <w:tcW w:w="1252" w:type="dxa"/>
                  <w:tcBorders>
                    <w:top w:val="nil"/>
                    <w:bottom w:val="nil"/>
                  </w:tcBorders>
                </w:tcPr>
                <w:p w14:paraId="630979BA" w14:textId="77777777" w:rsidR="008C6316" w:rsidRDefault="008C6316" w:rsidP="00460225">
                  <w:pPr>
                    <w:rPr>
                      <w:rFonts w:ascii="Verdana" w:eastAsia="Times New Roman" w:hAnsi="Verdana" w:cs="Times New Roman"/>
                      <w:i/>
                      <w:iCs/>
                      <w:sz w:val="18"/>
                      <w:szCs w:val="18"/>
                      <w:lang w:eastAsia="en-GB"/>
                    </w:rPr>
                  </w:pPr>
                </w:p>
              </w:tc>
              <w:tc>
                <w:tcPr>
                  <w:tcW w:w="2268" w:type="dxa"/>
                </w:tcPr>
                <w:p w14:paraId="7D8FB71A" w14:textId="77777777" w:rsidR="008C6316" w:rsidRPr="00857DF0" w:rsidRDefault="008C6316" w:rsidP="00460225">
                  <w:pPr>
                    <w:rPr>
                      <w:rFonts w:ascii="Verdana" w:eastAsia="Times New Roman" w:hAnsi="Verdana" w:cs="Times New Roman"/>
                      <w:sz w:val="18"/>
                      <w:szCs w:val="18"/>
                      <w:lang w:eastAsia="en-GB"/>
                    </w:rPr>
                  </w:pPr>
                  <w:r>
                    <w:rPr>
                      <w:rFonts w:ascii="Verdana" w:eastAsia="Times New Roman" w:hAnsi="Verdana" w:cs="Times New Roman"/>
                      <w:noProof/>
                      <w:sz w:val="18"/>
                      <w:szCs w:val="18"/>
                      <w:lang w:eastAsia="en-GB"/>
                    </w:rPr>
                    <mc:AlternateContent>
                      <mc:Choice Requires="wps">
                        <w:drawing>
                          <wp:anchor distT="0" distB="0" distL="114300" distR="114300" simplePos="0" relativeHeight="251701248" behindDoc="0" locked="0" layoutInCell="1" allowOverlap="1" wp14:anchorId="3294442F" wp14:editId="7D088115">
                            <wp:simplePos x="0" y="0"/>
                            <wp:positionH relativeFrom="column">
                              <wp:posOffset>1375039</wp:posOffset>
                            </wp:positionH>
                            <wp:positionV relativeFrom="paragraph">
                              <wp:posOffset>63260</wp:posOffset>
                            </wp:positionV>
                            <wp:extent cx="621030" cy="137867"/>
                            <wp:effectExtent l="0" t="0" r="26670" b="33655"/>
                            <wp:wrapNone/>
                            <wp:docPr id="214" name="Straight Connector 214"/>
                            <wp:cNvGraphicFramePr/>
                            <a:graphic xmlns:a="http://schemas.openxmlformats.org/drawingml/2006/main">
                              <a:graphicData uri="http://schemas.microsoft.com/office/word/2010/wordprocessingShape">
                                <wps:wsp>
                                  <wps:cNvCnPr/>
                                  <wps:spPr>
                                    <a:xfrm>
                                      <a:off x="0" y="0"/>
                                      <a:ext cx="621030" cy="137867"/>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dtdh="http://schemas.microsoft.com/office/word/2020/wordml/sdtdatahash">
                        <w:pict>
                          <v:line w14:anchorId="097A86FD" id="Straight Connector 214"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08.25pt,5pt" to="157.1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" strokecolor="#ed7d31 [3205]" strokeweight=".5pt">
                            <v:stroke joinstyle="miter"/>
                          </v:line>
                        </w:pict>
                      </mc:Fallback>
                    </mc:AlternateContent>
                  </w:r>
                  <w:r>
                    <w:rPr>
                      <w:rFonts w:ascii="Verdana" w:eastAsia="Times New Roman" w:hAnsi="Verdana" w:cs="Times New Roman"/>
                      <w:sz w:val="18"/>
                      <w:szCs w:val="18"/>
                      <w:lang w:eastAsia="en-GB"/>
                    </w:rPr>
                    <w:t>child’s toy</w:t>
                  </w:r>
                </w:p>
              </w:tc>
              <w:tc>
                <w:tcPr>
                  <w:tcW w:w="992" w:type="dxa"/>
                  <w:tcBorders>
                    <w:top w:val="nil"/>
                    <w:bottom w:val="nil"/>
                  </w:tcBorders>
                </w:tcPr>
                <w:p w14:paraId="0D704BD2" w14:textId="77777777" w:rsidR="008C6316" w:rsidRDefault="008C6316" w:rsidP="00460225">
                  <w:pPr>
                    <w:rPr>
                      <w:rFonts w:ascii="Verdana" w:eastAsia="Times New Roman" w:hAnsi="Verdana" w:cs="Times New Roman"/>
                      <w:i/>
                      <w:iCs/>
                      <w:sz w:val="18"/>
                      <w:szCs w:val="18"/>
                      <w:lang w:eastAsia="en-GB"/>
                    </w:rPr>
                  </w:pPr>
                </w:p>
              </w:tc>
              <w:tc>
                <w:tcPr>
                  <w:tcW w:w="2410" w:type="dxa"/>
                </w:tcPr>
                <w:p w14:paraId="28197601" w14:textId="77777777" w:rsidR="008C6316" w:rsidRPr="00BA03AC"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reflective</w:t>
                  </w:r>
                </w:p>
              </w:tc>
            </w:tr>
            <w:tr w:rsidR="008C6316" w14:paraId="43C89552" w14:textId="77777777" w:rsidTr="00460225">
              <w:tc>
                <w:tcPr>
                  <w:tcW w:w="1541" w:type="dxa"/>
                </w:tcPr>
                <w:p w14:paraId="2F1A205E" w14:textId="77777777" w:rsidR="008C6316" w:rsidRDefault="008C6316" w:rsidP="00460225">
                  <w:pPr>
                    <w:rPr>
                      <w:rFonts w:ascii="Verdana" w:eastAsia="Times New Roman" w:hAnsi="Verdana" w:cs="Times New Roman"/>
                      <w:i/>
                      <w:iCs/>
                      <w:sz w:val="18"/>
                      <w:szCs w:val="18"/>
                      <w:lang w:eastAsia="en-GB"/>
                    </w:rPr>
                  </w:pPr>
                  <w:r w:rsidRPr="00D23FE2">
                    <w:rPr>
                      <w:rFonts w:ascii="Verdana" w:hAnsi="Verdana"/>
                      <w:sz w:val="18"/>
                      <w:szCs w:val="18"/>
                    </w:rPr>
                    <w:t>metal</w:t>
                  </w:r>
                </w:p>
              </w:tc>
              <w:tc>
                <w:tcPr>
                  <w:tcW w:w="1252" w:type="dxa"/>
                  <w:tcBorders>
                    <w:top w:val="nil"/>
                    <w:bottom w:val="nil"/>
                  </w:tcBorders>
                </w:tcPr>
                <w:p w14:paraId="18586FEC" w14:textId="77777777" w:rsidR="008C6316" w:rsidRDefault="008C6316" w:rsidP="00460225">
                  <w:pPr>
                    <w:rPr>
                      <w:rFonts w:ascii="Verdana" w:eastAsia="Times New Roman" w:hAnsi="Verdana" w:cs="Times New Roman"/>
                      <w:i/>
                      <w:iCs/>
                      <w:sz w:val="18"/>
                      <w:szCs w:val="18"/>
                      <w:lang w:eastAsia="en-GB"/>
                    </w:rPr>
                  </w:pPr>
                </w:p>
              </w:tc>
              <w:tc>
                <w:tcPr>
                  <w:tcW w:w="2268" w:type="dxa"/>
                </w:tcPr>
                <w:p w14:paraId="13CA65F0" w14:textId="77777777" w:rsidR="008C6316" w:rsidRPr="00B5532E" w:rsidRDefault="008C6316" w:rsidP="00460225">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bathroom tile</w:t>
                  </w:r>
                </w:p>
              </w:tc>
              <w:tc>
                <w:tcPr>
                  <w:tcW w:w="992" w:type="dxa"/>
                  <w:tcBorders>
                    <w:top w:val="nil"/>
                    <w:bottom w:val="nil"/>
                  </w:tcBorders>
                </w:tcPr>
                <w:p w14:paraId="56B55A50" w14:textId="77777777" w:rsidR="008C6316" w:rsidRDefault="008C6316" w:rsidP="00460225">
                  <w:pPr>
                    <w:rPr>
                      <w:rFonts w:ascii="Verdana" w:eastAsia="Times New Roman" w:hAnsi="Verdana" w:cs="Times New Roman"/>
                      <w:i/>
                      <w:iCs/>
                      <w:sz w:val="18"/>
                      <w:szCs w:val="18"/>
                      <w:lang w:eastAsia="en-GB"/>
                    </w:rPr>
                  </w:pPr>
                </w:p>
              </w:tc>
              <w:tc>
                <w:tcPr>
                  <w:tcW w:w="2410" w:type="dxa"/>
                </w:tcPr>
                <w:p w14:paraId="06569CC3" w14:textId="77777777" w:rsidR="008C6316" w:rsidRPr="00BA03AC" w:rsidRDefault="008C6316" w:rsidP="00460225">
                  <w:pPr>
                    <w:rPr>
                      <w:rFonts w:ascii="Verdana" w:eastAsia="Times New Roman" w:hAnsi="Verdana" w:cs="Times New Roman"/>
                      <w:sz w:val="18"/>
                      <w:szCs w:val="18"/>
                      <w:lang w:eastAsia="en-GB"/>
                    </w:rPr>
                  </w:pPr>
                  <w:r w:rsidRPr="00BA03AC">
                    <w:rPr>
                      <w:rFonts w:ascii="Verdana" w:eastAsia="Times New Roman" w:hAnsi="Verdana" w:cs="Times New Roman"/>
                      <w:sz w:val="18"/>
                      <w:szCs w:val="18"/>
                      <w:lang w:eastAsia="en-GB"/>
                    </w:rPr>
                    <w:t>easy to mould</w:t>
                  </w:r>
                </w:p>
              </w:tc>
            </w:tr>
          </w:tbl>
          <w:p w14:paraId="01153246" w14:textId="77777777" w:rsidR="008C6316" w:rsidRDefault="008C6316" w:rsidP="00460225">
            <w:pPr>
              <w:rPr>
                <w:rFonts w:ascii="Verdana" w:eastAsia="Times New Roman" w:hAnsi="Verdana" w:cs="Times New Roman"/>
                <w:i/>
                <w:iCs/>
                <w:sz w:val="18"/>
                <w:szCs w:val="18"/>
                <w:lang w:eastAsia="en-GB"/>
              </w:rPr>
            </w:pPr>
          </w:p>
          <w:p w14:paraId="253665D9" w14:textId="77777777" w:rsidR="008C6316" w:rsidRDefault="008C6316" w:rsidP="00460225">
            <w:pPr>
              <w:rPr>
                <w:rFonts w:ascii="Verdana" w:eastAsia="Times New Roman" w:hAnsi="Verdana" w:cs="Times New Roman"/>
                <w:i/>
                <w:iCs/>
                <w:sz w:val="18"/>
                <w:szCs w:val="18"/>
                <w:lang w:eastAsia="en-GB"/>
              </w:rPr>
            </w:pPr>
          </w:p>
          <w:p w14:paraId="32EDF513" w14:textId="77777777" w:rsidR="008C6316" w:rsidRDefault="008C6316" w:rsidP="00460225">
            <w:pPr>
              <w:textAlignment w:val="baseline"/>
              <w:rPr>
                <w:rFonts w:ascii="Verdana" w:eastAsia="Times New Roman" w:hAnsi="Verdana" w:cs="Times New Roman"/>
                <w:i/>
                <w:iCs/>
                <w:sz w:val="18"/>
                <w:szCs w:val="18"/>
                <w:lang w:eastAsia="en-GB"/>
              </w:rPr>
            </w:pPr>
          </w:p>
          <w:p w14:paraId="6DDFA491" w14:textId="77777777" w:rsidR="008C6316" w:rsidRPr="00173BDB" w:rsidRDefault="008C6316" w:rsidP="00460225">
            <w:pPr>
              <w:spacing w:before="60" w:after="60"/>
              <w:rPr>
                <w:rFonts w:ascii="Open Sans" w:hAnsi="Open Sans" w:cs="Open Sans"/>
                <w:b/>
                <w:bCs/>
                <w:sz w:val="24"/>
                <w:szCs w:val="24"/>
              </w:rPr>
            </w:pPr>
          </w:p>
        </w:tc>
      </w:tr>
    </w:tbl>
    <w:p w14:paraId="6DCB4CD8" w14:textId="77777777" w:rsidR="009D57DD" w:rsidRDefault="009D57DD" w:rsidP="009D57DD">
      <w:pPr>
        <w:pStyle w:val="AP-Text"/>
      </w:pPr>
      <w:r>
        <w:br w:type="page"/>
      </w:r>
    </w:p>
    <w:p w14:paraId="19D54228" w14:textId="77777777" w:rsidR="008C6316" w:rsidRDefault="008C6316" w:rsidP="009D57DD">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0E2C7E5E" w14:textId="77777777" w:rsidTr="00E773BF">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0127307" w14:textId="77777777" w:rsidR="008C6316" w:rsidRPr="0086108F" w:rsidRDefault="008C6316" w:rsidP="00E773BF">
            <w:pPr>
              <w:pStyle w:val="AP-Textwhite"/>
            </w:pPr>
            <w:r w:rsidRPr="0086108F">
              <w:t xml:space="preserve">This </w:t>
            </w:r>
            <w:r>
              <w:t>T</w:t>
            </w:r>
            <w:r w:rsidRPr="0086108F">
              <w:t>opic</w:t>
            </w:r>
            <w:r>
              <w:t xml:space="preserve">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ED3A836" w14:textId="77777777" w:rsidR="008C6316" w:rsidRPr="000A20A6" w:rsidRDefault="008C6316" w:rsidP="00E773BF">
            <w:pPr>
              <w:pStyle w:val="AP-Text"/>
              <w:cnfStyle w:val="100000000000" w:firstRow="1" w:lastRow="0" w:firstColumn="0" w:lastColumn="0" w:oddVBand="0" w:evenVBand="0" w:oddHBand="0" w:evenHBand="0" w:firstRowFirstColumn="0" w:firstRowLastColumn="0" w:lastRowFirstColumn="0" w:lastRowLastColumn="0"/>
            </w:pPr>
            <w:r w:rsidRPr="00E43BEF">
              <w:t>8.5 Metals and alloys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E90333" w14:textId="77777777" w:rsidR="008C6316" w:rsidRPr="000A20A6" w:rsidRDefault="008C6316" w:rsidP="00E773BF">
            <w:pPr>
              <w:pStyle w:val="AP-Text"/>
              <w:cnfStyle w:val="100000000000" w:firstRow="1" w:lastRow="0" w:firstColumn="0" w:lastColumn="0" w:oddVBand="0" w:evenVBand="0" w:oddHBand="0" w:evenHBand="0" w:firstRowFirstColumn="0" w:firstRowLastColumn="0" w:lastRowFirstColumn="0" w:lastRowLastColumn="0"/>
            </w:pPr>
            <w:r w:rsidRPr="00E43BEF">
              <w:t>7.6 The Earth’s atmosphere</w:t>
            </w:r>
          </w:p>
        </w:tc>
      </w:tr>
      <w:tr w:rsidR="008C6316" w:rsidRPr="00246ACC" w14:paraId="5967F41C" w14:textId="77777777" w:rsidTr="00E773BF">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BF89086" w14:textId="77777777" w:rsidR="008C6316" w:rsidRPr="002436C7" w:rsidRDefault="008C6316" w:rsidP="00E773BF">
            <w:pPr>
              <w:pStyle w:val="AP-Textwhite"/>
              <w:rPr>
                <w:b w:val="0"/>
                <w:bCs w:val="0"/>
              </w:rPr>
            </w:pPr>
            <w:r w:rsidRPr="002436C7">
              <w:rPr>
                <w:b w:val="0"/>
                <w:bCs w:val="0"/>
              </w:rPr>
              <w:t>Name a greenhouse gas.</w:t>
            </w:r>
          </w:p>
          <w:p w14:paraId="69CD3D3E" w14:textId="77777777" w:rsidR="008C6316" w:rsidRPr="00222DC9" w:rsidRDefault="008C6316" w:rsidP="00E773BF">
            <w:pPr>
              <w:pStyle w:val="AP-Textwhite"/>
              <w:rPr>
                <w:lang w:val="it-IT"/>
              </w:rPr>
            </w:pPr>
          </w:p>
          <w:p w14:paraId="01B36831" w14:textId="77777777" w:rsidR="008C6316" w:rsidRPr="00222DC9" w:rsidRDefault="008C6316" w:rsidP="00E773BF">
            <w:pPr>
              <w:pStyle w:val="AP-Textwhite"/>
              <w:rPr>
                <w:lang w:val="it-IT"/>
              </w:rPr>
            </w:pPr>
          </w:p>
          <w:p w14:paraId="5AB0CC28" w14:textId="77777777" w:rsidR="008C6316" w:rsidRPr="00222DC9" w:rsidRDefault="008C6316" w:rsidP="00E773BF">
            <w:pPr>
              <w:pStyle w:val="AP-Textwhite"/>
              <w:rPr>
                <w:lang w:val="it-IT"/>
              </w:rPr>
            </w:pPr>
            <w:r w:rsidRPr="00222DC9">
              <w:rPr>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9508C1" w14:textId="77777777" w:rsidR="008C6316"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B90849">
              <w:t>State</w:t>
            </w:r>
            <w:r>
              <w:t xml:space="preserve"> </w:t>
            </w:r>
            <w:r w:rsidRPr="00B90849">
              <w:t>what is meant by the term malleable.</w:t>
            </w:r>
          </w:p>
          <w:p w14:paraId="2F7DA603" w14:textId="77777777" w:rsidR="008C6316" w:rsidRPr="0086108F" w:rsidRDefault="008C6316" w:rsidP="00E773BF">
            <w:pPr>
              <w:pStyle w:val="AP-Text"/>
              <w:cnfStyle w:val="000000000000" w:firstRow="0" w:lastRow="0" w:firstColumn="0" w:lastColumn="0" w:oddVBand="0" w:evenVBand="0" w:oddHBand="0" w:evenHBand="0" w:firstRowFirstColumn="0" w:firstRowLastColumn="0" w:lastRowFirstColumn="0" w:lastRowLastColumn="0"/>
            </w:pPr>
          </w:p>
          <w:p w14:paraId="02568906" w14:textId="77777777" w:rsidR="008C6316" w:rsidRPr="009D57DD"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E773BF">
              <w:rPr>
                <w:b/>
                <w:bCs/>
              </w:rPr>
              <w:t>1 poin</w:t>
            </w:r>
            <w:r w:rsidRPr="009D57DD">
              <w:t>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CD36D0B" w14:textId="77777777" w:rsidR="008C6316" w:rsidRPr="0062554B"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62554B">
              <w:t xml:space="preserve">Is the air an element, </w:t>
            </w:r>
            <w:r w:rsidRPr="00B90849">
              <w:t>compound,</w:t>
            </w:r>
            <w:r w:rsidRPr="0062554B">
              <w:t xml:space="preserve"> or mixture?</w:t>
            </w:r>
          </w:p>
          <w:p w14:paraId="660B0BDF" w14:textId="77777777" w:rsidR="008C6316" w:rsidRDefault="008C6316" w:rsidP="00E773BF">
            <w:pPr>
              <w:pStyle w:val="AP-Text"/>
              <w:cnfStyle w:val="000000000000" w:firstRow="0" w:lastRow="0" w:firstColumn="0" w:lastColumn="0" w:oddVBand="0" w:evenVBand="0" w:oddHBand="0" w:evenHBand="0" w:firstRowFirstColumn="0" w:firstRowLastColumn="0" w:lastRowFirstColumn="0" w:lastRowLastColumn="0"/>
            </w:pPr>
          </w:p>
          <w:p w14:paraId="50D368CA" w14:textId="77777777"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rPr>
                <w:b/>
                <w:bCs/>
              </w:rPr>
            </w:pPr>
            <w:r w:rsidRPr="00E773BF">
              <w:rPr>
                <w:b/>
                <w:bCs/>
              </w:rPr>
              <w:t>1 point</w:t>
            </w:r>
          </w:p>
        </w:tc>
      </w:tr>
      <w:tr w:rsidR="008C6316" w:rsidRPr="00246ACC" w14:paraId="0816E939" w14:textId="77777777" w:rsidTr="00E773BF">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0CB124" w14:textId="77777777" w:rsidR="008C6316" w:rsidRPr="002436C7" w:rsidRDefault="008C6316" w:rsidP="00E773BF">
            <w:pPr>
              <w:pStyle w:val="AP-Textwhite"/>
              <w:rPr>
                <w:b w:val="0"/>
                <w:bCs w:val="0"/>
              </w:rPr>
            </w:pPr>
            <w:r w:rsidRPr="002436C7">
              <w:rPr>
                <w:b w:val="0"/>
                <w:bCs w:val="0"/>
              </w:rPr>
              <w:t>Explain what a raw material is and why should they be conserved.</w:t>
            </w:r>
          </w:p>
          <w:p w14:paraId="75F452D2" w14:textId="77777777" w:rsidR="008C6316" w:rsidRPr="00222DC9" w:rsidRDefault="008C6316" w:rsidP="00E773BF">
            <w:pPr>
              <w:pStyle w:val="AP-Textwhite"/>
            </w:pPr>
          </w:p>
          <w:p w14:paraId="391A2A97" w14:textId="77777777" w:rsidR="008C6316" w:rsidRPr="00222DC9" w:rsidRDefault="008C6316" w:rsidP="00E773BF">
            <w:pPr>
              <w:pStyle w:val="AP-Textwhite"/>
            </w:pPr>
            <w:r w:rsidRPr="00222DC9">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E0B6B3" w14:textId="77777777" w:rsidR="008C6316" w:rsidRPr="00B90849"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B90849">
              <w:t>Explain why copper is used to make water pipes.</w:t>
            </w:r>
          </w:p>
          <w:p w14:paraId="36CDD4AF" w14:textId="77777777" w:rsidR="008C6316" w:rsidRPr="0086108F" w:rsidRDefault="008C6316" w:rsidP="00E773BF">
            <w:pPr>
              <w:pStyle w:val="AP-Text"/>
              <w:cnfStyle w:val="000000000000" w:firstRow="0" w:lastRow="0" w:firstColumn="0" w:lastColumn="0" w:oddVBand="0" w:evenVBand="0" w:oddHBand="0" w:evenHBand="0" w:firstRowFirstColumn="0" w:firstRowLastColumn="0" w:lastRowFirstColumn="0" w:lastRowLastColumn="0"/>
            </w:pPr>
          </w:p>
          <w:p w14:paraId="11650762" w14:textId="77777777"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rPr>
                <w:b/>
                <w:bCs/>
              </w:rPr>
            </w:pPr>
            <w:r w:rsidRPr="00E773BF">
              <w:rPr>
                <w:b/>
                <w:bCs/>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D8EADA" w14:textId="77777777" w:rsidR="008C6316" w:rsidRPr="0062554B"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62554B">
              <w:t>Give the percentage of the three main gases in the air.</w:t>
            </w:r>
          </w:p>
          <w:p w14:paraId="7BB6AC7F" w14:textId="77777777" w:rsidR="008C6316" w:rsidRDefault="008C6316" w:rsidP="00E773BF">
            <w:pPr>
              <w:pStyle w:val="AP-Text"/>
              <w:cnfStyle w:val="000000000000" w:firstRow="0" w:lastRow="0" w:firstColumn="0" w:lastColumn="0" w:oddVBand="0" w:evenVBand="0" w:oddHBand="0" w:evenHBand="0" w:firstRowFirstColumn="0" w:firstRowLastColumn="0" w:lastRowFirstColumn="0" w:lastRowLastColumn="0"/>
            </w:pPr>
          </w:p>
          <w:p w14:paraId="2A04755B" w14:textId="77777777"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rPr>
                <w:b/>
                <w:bCs/>
              </w:rPr>
            </w:pPr>
            <w:r w:rsidRPr="00E773BF">
              <w:rPr>
                <w:b/>
                <w:bCs/>
              </w:rPr>
              <w:t>3 points</w:t>
            </w:r>
          </w:p>
        </w:tc>
      </w:tr>
      <w:tr w:rsidR="008C6316" w:rsidRPr="00246ACC" w14:paraId="172F71D4" w14:textId="77777777" w:rsidTr="00E773BF">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1FDD5EB" w14:textId="77777777" w:rsidR="008C6316" w:rsidRPr="002436C7" w:rsidRDefault="008C6316" w:rsidP="00E773BF">
            <w:pPr>
              <w:pStyle w:val="AP-Textwhite"/>
              <w:rPr>
                <w:b w:val="0"/>
                <w:bCs w:val="0"/>
              </w:rPr>
            </w:pPr>
            <w:r w:rsidRPr="002436C7">
              <w:rPr>
                <w:b w:val="0"/>
                <w:bCs w:val="0"/>
              </w:rPr>
              <w:t>Describe how global warming happens and one way in which it could be minimised.</w:t>
            </w:r>
          </w:p>
          <w:p w14:paraId="32048AA3" w14:textId="77777777" w:rsidR="008C6316" w:rsidRPr="00222DC9" w:rsidRDefault="008C6316" w:rsidP="00E773BF">
            <w:pPr>
              <w:pStyle w:val="AP-Textwhite"/>
            </w:pPr>
          </w:p>
          <w:p w14:paraId="73476933" w14:textId="77777777" w:rsidR="008C6316" w:rsidRPr="00222DC9" w:rsidRDefault="008C6316" w:rsidP="00E773BF">
            <w:pPr>
              <w:pStyle w:val="AP-Textwhite"/>
            </w:pPr>
            <w:r w:rsidRPr="00222DC9">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9BCF81" w14:textId="77777777" w:rsidR="008C6316" w:rsidRPr="0062554B"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62554B">
              <w:t>Explain how you show that oxygen and water are needed for rusting.</w:t>
            </w:r>
          </w:p>
          <w:p w14:paraId="157432A6" w14:textId="31F6100E" w:rsidR="008C6316" w:rsidRDefault="008C6316" w:rsidP="00E773BF">
            <w:pPr>
              <w:pStyle w:val="AP-Text"/>
              <w:cnfStyle w:val="000000000000" w:firstRow="0" w:lastRow="0" w:firstColumn="0" w:lastColumn="0" w:oddVBand="0" w:evenVBand="0" w:oddHBand="0" w:evenHBand="0" w:firstRowFirstColumn="0" w:firstRowLastColumn="0" w:lastRowFirstColumn="0" w:lastRowLastColumn="0"/>
            </w:pPr>
          </w:p>
          <w:p w14:paraId="47D2A9C0" w14:textId="77777777" w:rsidR="009D57DD" w:rsidRDefault="009D57DD" w:rsidP="00E773BF">
            <w:pPr>
              <w:pStyle w:val="AP-Text"/>
              <w:cnfStyle w:val="000000000000" w:firstRow="0" w:lastRow="0" w:firstColumn="0" w:lastColumn="0" w:oddVBand="0" w:evenVBand="0" w:oddHBand="0" w:evenHBand="0" w:firstRowFirstColumn="0" w:firstRowLastColumn="0" w:lastRowFirstColumn="0" w:lastRowLastColumn="0"/>
            </w:pPr>
          </w:p>
          <w:p w14:paraId="25C7D948" w14:textId="77777777"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rPr>
                <w:b/>
                <w:bCs/>
              </w:rPr>
            </w:pPr>
            <w:r w:rsidRPr="00E773BF">
              <w:rPr>
                <w:b/>
                <w:bCs/>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E763DD" w14:textId="77777777" w:rsidR="008C6316" w:rsidRPr="00B90849"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B90849">
              <w:t>Explain how you show the percentage of oxygen in the air.</w:t>
            </w:r>
          </w:p>
          <w:p w14:paraId="0DEF04C8" w14:textId="77777777" w:rsidR="008C6316" w:rsidRDefault="008C6316" w:rsidP="00E773BF">
            <w:pPr>
              <w:pStyle w:val="AP-Text"/>
              <w:cnfStyle w:val="000000000000" w:firstRow="0" w:lastRow="0" w:firstColumn="0" w:lastColumn="0" w:oddVBand="0" w:evenVBand="0" w:oddHBand="0" w:evenHBand="0" w:firstRowFirstColumn="0" w:firstRowLastColumn="0" w:lastRowFirstColumn="0" w:lastRowLastColumn="0"/>
            </w:pPr>
          </w:p>
          <w:p w14:paraId="25972AEC" w14:textId="77777777" w:rsidR="008C6316" w:rsidRPr="0086108F" w:rsidRDefault="008C6316" w:rsidP="00E773BF">
            <w:pPr>
              <w:pStyle w:val="AP-Text"/>
              <w:cnfStyle w:val="000000000000" w:firstRow="0" w:lastRow="0" w:firstColumn="0" w:lastColumn="0" w:oddVBand="0" w:evenVBand="0" w:oddHBand="0" w:evenHBand="0" w:firstRowFirstColumn="0" w:firstRowLastColumn="0" w:lastRowFirstColumn="0" w:lastRowLastColumn="0"/>
            </w:pPr>
          </w:p>
          <w:p w14:paraId="33567767" w14:textId="77777777"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rPr>
                <w:b/>
                <w:bCs/>
              </w:rPr>
            </w:pPr>
            <w:r w:rsidRPr="00E773BF">
              <w:rPr>
                <w:b/>
                <w:bCs/>
              </w:rPr>
              <w:t>5 points</w:t>
            </w:r>
          </w:p>
        </w:tc>
      </w:tr>
    </w:tbl>
    <w:p w14:paraId="6F08FE3D" w14:textId="77777777" w:rsidR="009D57DD" w:rsidRDefault="009D57DD" w:rsidP="009D57DD">
      <w:pPr>
        <w:pStyle w:val="AP-Text"/>
      </w:pPr>
      <w:r>
        <w:rPr>
          <w:rFonts w:eastAsiaTheme="minorHAnsi"/>
        </w:rPr>
        <w:br w:type="page"/>
      </w:r>
    </w:p>
    <w:p w14:paraId="2A31CFAB" w14:textId="30BA3FC7" w:rsidR="008C6316" w:rsidRDefault="009D57DD" w:rsidP="009D57DD">
      <w:pPr>
        <w:pStyle w:val="AP-Bhead"/>
      </w:pPr>
      <w:r>
        <w:lastRenderedPageBreak/>
        <w:t>A</w:t>
      </w:r>
      <w:r w:rsidR="008C6316">
        <w:t>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C6316" w:rsidRPr="00246ACC" w14:paraId="0BB25C25" w14:textId="77777777" w:rsidTr="00E773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3868845" w14:textId="77777777" w:rsidR="008C6316" w:rsidRPr="00E773BF" w:rsidRDefault="008C6316" w:rsidP="00E773BF">
            <w:pPr>
              <w:pStyle w:val="AP-Textwhite"/>
              <w:rPr>
                <w:b w:val="0"/>
                <w:bCs w:val="0"/>
                <w:lang w:val="it-IT"/>
              </w:rPr>
            </w:pPr>
            <w:r w:rsidRPr="00E773BF">
              <w:rPr>
                <w:b w:val="0"/>
                <w:bCs w:val="0"/>
              </w:rPr>
              <w:t>Carbon dioxide or methane or water vapour.</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267CBB" w14:textId="77777777" w:rsidR="008C6316" w:rsidRPr="00E773BF" w:rsidRDefault="008C6316" w:rsidP="00E773BF">
            <w:pPr>
              <w:pStyle w:val="AP-Text"/>
              <w:cnfStyle w:val="100000000000" w:firstRow="1" w:lastRow="0" w:firstColumn="0" w:lastColumn="0" w:oddVBand="0" w:evenVBand="0" w:oddHBand="0" w:evenHBand="0" w:firstRowFirstColumn="0" w:firstRowLastColumn="0" w:lastRowFirstColumn="0" w:lastRowLastColumn="0"/>
              <w:rPr>
                <w:b w:val="0"/>
                <w:bCs w:val="0"/>
              </w:rPr>
            </w:pPr>
            <w:r w:rsidRPr="00E773BF">
              <w:rPr>
                <w:b w:val="0"/>
                <w:bCs w:val="0"/>
              </w:rPr>
              <w:t>A material that can be hammered into shape.</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8BFE94" w14:textId="77777777" w:rsidR="008C6316" w:rsidRPr="00E773BF" w:rsidRDefault="008C6316" w:rsidP="00E773BF">
            <w:pPr>
              <w:pStyle w:val="AP-Text"/>
              <w:cnfStyle w:val="100000000000" w:firstRow="1" w:lastRow="0" w:firstColumn="0" w:lastColumn="0" w:oddVBand="0" w:evenVBand="0" w:oddHBand="0" w:evenHBand="0" w:firstRowFirstColumn="0" w:firstRowLastColumn="0" w:lastRowFirstColumn="0" w:lastRowLastColumn="0"/>
              <w:rPr>
                <w:b w:val="0"/>
                <w:bCs w:val="0"/>
              </w:rPr>
            </w:pPr>
            <w:r w:rsidRPr="00E773BF">
              <w:rPr>
                <w:b w:val="0"/>
                <w:bCs w:val="0"/>
              </w:rPr>
              <w:t>Mixture.</w:t>
            </w:r>
          </w:p>
        </w:tc>
      </w:tr>
      <w:tr w:rsidR="008C6316" w:rsidRPr="00246ACC" w14:paraId="7C2E8D06" w14:textId="77777777" w:rsidTr="00E773BF">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485ABF7" w14:textId="77777777" w:rsidR="008C6316" w:rsidRPr="002436C7" w:rsidRDefault="008C6316" w:rsidP="00E773BF">
            <w:pPr>
              <w:pStyle w:val="AP-Textwhite"/>
              <w:rPr>
                <w:b w:val="0"/>
                <w:bCs w:val="0"/>
              </w:rPr>
            </w:pPr>
            <w:r w:rsidRPr="002436C7">
              <w:rPr>
                <w:b w:val="0"/>
                <w:bCs w:val="0"/>
              </w:rPr>
              <w:t>Raw materials are substances from the Earth from which useful materials can be extracted. They should be conserved as they are finite.</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723093C" w14:textId="77777777"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E773BF">
              <w:t>It does not react with water (corrode) and the pipes can be bent.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2608DC" w14:textId="77777777"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E773BF">
              <w:t>Nitrogen 78%, oxygen 21%, argon 1%.</w:t>
            </w:r>
          </w:p>
        </w:tc>
      </w:tr>
      <w:tr w:rsidR="008C6316" w:rsidRPr="00246ACC" w14:paraId="2A479680" w14:textId="77777777" w:rsidTr="00E773BF">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0E52CB9" w14:textId="77777777" w:rsidR="008C6316" w:rsidRPr="00E773BF" w:rsidRDefault="008C6316" w:rsidP="00E773BF">
            <w:pPr>
              <w:pStyle w:val="AP-Textwhite"/>
              <w:rPr>
                <w:b w:val="0"/>
                <w:bCs w:val="0"/>
              </w:rPr>
            </w:pPr>
            <w:r w:rsidRPr="00E773BF">
              <w:rPr>
                <w:b w:val="0"/>
                <w:bCs w:val="0"/>
              </w:rPr>
              <w:t>Greenhouse gases trap the Sun’s energy in the atmosphere causing it to get warmer. This can be minimised by using less energy, using alternative energy instead of burning fossil fuels and planting more trees.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F16D55" w14:textId="77777777"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E773BF">
              <w:t xml:space="preserve">Place iron samples in test tubes, one with boiled water, one with dry air, one with air and water. Only the sample in contact with air and water rusts.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FC0B3A" w14:textId="0480CDBC" w:rsidR="008C6316" w:rsidRPr="00E773BF" w:rsidRDefault="008C6316" w:rsidP="00E773BF">
            <w:pPr>
              <w:pStyle w:val="AP-Text"/>
              <w:cnfStyle w:val="000000000000" w:firstRow="0" w:lastRow="0" w:firstColumn="0" w:lastColumn="0" w:oddVBand="0" w:evenVBand="0" w:oddHBand="0" w:evenHBand="0" w:firstRowFirstColumn="0" w:firstRowLastColumn="0" w:lastRowFirstColumn="0" w:lastRowLastColumn="0"/>
            </w:pPr>
            <w:r w:rsidRPr="00E773BF">
              <w:t xml:space="preserve">Pass air in syringes back and forth over heated copper. When the volume stops changing, allow the apparatus to cool.  The volume will drop from (for example) from 100cm3 to 79cm3. The drop in volume is the amount of oxygen.  </w:t>
            </w:r>
          </w:p>
        </w:tc>
      </w:tr>
    </w:tbl>
    <w:p w14:paraId="02EB2CBC" w14:textId="77777777" w:rsidR="00BE7B43" w:rsidRPr="008C6316" w:rsidRDefault="00BE7B43" w:rsidP="009D57DD"/>
    <w:sectPr w:rsidR="00BE7B43" w:rsidRPr="008C6316" w:rsidSect="00D62FFE">
      <w:footerReference w:type="first" r:id="rId51"/>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CAAD93" w14:textId="77777777" w:rsidR="00460225" w:rsidRDefault="00460225" w:rsidP="00E020DE">
      <w:pPr>
        <w:spacing w:after="0" w:line="240" w:lineRule="auto"/>
      </w:pPr>
      <w:r>
        <w:separator/>
      </w:r>
    </w:p>
  </w:endnote>
  <w:endnote w:type="continuationSeparator" w:id="0">
    <w:p w14:paraId="5CF4FCE1" w14:textId="77777777" w:rsidR="00460225" w:rsidRDefault="00460225" w:rsidP="00E020DE">
      <w:pPr>
        <w:spacing w:after="0" w:line="240" w:lineRule="auto"/>
      </w:pPr>
      <w:r>
        <w:continuationSeparator/>
      </w:r>
    </w:p>
  </w:endnote>
  <w:endnote w:type="continuationNotice" w:id="1">
    <w:p w14:paraId="4766157C" w14:textId="77777777" w:rsidR="00460225" w:rsidRDefault="004602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Lucida Handwriting">
    <w:panose1 w:val="03010101010101010101"/>
    <w:charset w:val="00"/>
    <w:family w:val="script"/>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43922B" w14:textId="71C5DD63" w:rsidR="00460225" w:rsidRPr="0094792F" w:rsidRDefault="00460225" w:rsidP="0094792F">
    <w:pPr>
      <w:pStyle w:val="Footer"/>
      <w:tabs>
        <w:tab w:val="clear" w:pos="4513"/>
        <w:tab w:val="clear" w:pos="9026"/>
        <w:tab w:val="left" w:pos="7432"/>
        <w:tab w:val="center" w:pos="13892"/>
      </w:tabs>
      <w:rPr>
        <w:sz w:val="24"/>
        <w:szCs w:val="24"/>
      </w:rPr>
    </w:pPr>
    <w:r>
      <w:rPr>
        <w:rStyle w:val="normaltextrun"/>
        <w:rFonts w:ascii="Open Sans" w:hAnsi="Open Sans" w:cs="Open Sans"/>
        <w:b/>
        <w:bCs/>
        <w:noProof/>
        <w:color w:val="FFB81C"/>
        <w:sz w:val="44"/>
        <w:szCs w:val="44"/>
      </w:rPr>
      <w:drawing>
        <wp:anchor distT="0" distB="0" distL="114300" distR="114300" simplePos="0" relativeHeight="251664383" behindDoc="0" locked="0" layoutInCell="1" allowOverlap="1" wp14:anchorId="07D8144E" wp14:editId="078FA5DE">
          <wp:simplePos x="0" y="0"/>
          <wp:positionH relativeFrom="column">
            <wp:posOffset>-1933</wp:posOffset>
          </wp:positionH>
          <wp:positionV relativeFrom="paragraph">
            <wp:posOffset>-185061</wp:posOffset>
          </wp:positionV>
          <wp:extent cx="624205" cy="539115"/>
          <wp:effectExtent l="0" t="0" r="4445" b="0"/>
          <wp:wrapThrough wrapText="bothSides">
            <wp:wrapPolygon edited="0">
              <wp:start x="0" y="0"/>
              <wp:lineTo x="0" y="20608"/>
              <wp:lineTo x="21095" y="20608"/>
              <wp:lineTo x="21095"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05" cy="539115"/>
                  </a:xfrm>
                  <a:prstGeom prst="rect">
                    <a:avLst/>
                  </a:prstGeom>
                  <a:noFill/>
                  <a:ln>
                    <a:noFill/>
                  </a:ln>
                </pic:spPr>
              </pic:pic>
            </a:graphicData>
          </a:graphic>
        </wp:anchor>
      </w:drawing>
    </w:r>
    <w:sdt>
      <w:sdtPr>
        <w:id w:val="-178039425"/>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364546"/>
          </w:rPr>
          <w:t>Chemistry</w:t>
        </w:r>
        <w:r w:rsidRPr="00931CA9">
          <w:rPr>
            <w:rStyle w:val="textChar"/>
            <w:rFonts w:eastAsiaTheme="minorHAnsi"/>
            <w:color w:val="364546"/>
          </w:rPr>
          <w:t xml:space="preserve"> Year </w:t>
        </w:r>
        <w:r>
          <w:rPr>
            <w:rStyle w:val="textChar"/>
            <w:rFonts w:eastAsiaTheme="minorHAnsi"/>
            <w:color w:val="364546"/>
          </w:rPr>
          <w:t>9</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184C4A67" w:rsidR="00460225" w:rsidRPr="002E030F" w:rsidRDefault="00460225" w:rsidP="002E030F">
    <w:pPr>
      <w:pStyle w:val="Footer"/>
      <w:tabs>
        <w:tab w:val="clear" w:pos="4513"/>
        <w:tab w:val="clear" w:pos="9026"/>
        <w:tab w:val="left" w:pos="7432"/>
        <w:tab w:val="center" w:pos="13892"/>
      </w:tabs>
      <w:rPr>
        <w:sz w:val="24"/>
        <w:szCs w:val="24"/>
      </w:rPr>
    </w:pPr>
    <w:r>
      <w:rPr>
        <w:rStyle w:val="normaltextrun"/>
        <w:rFonts w:ascii="Open Sans" w:hAnsi="Open Sans" w:cs="Open Sans"/>
        <w:b/>
        <w:bCs/>
        <w:noProof/>
        <w:color w:val="FFB81C"/>
        <w:sz w:val="44"/>
        <w:szCs w:val="44"/>
      </w:rPr>
      <w:drawing>
        <wp:anchor distT="0" distB="0" distL="114300" distR="114300" simplePos="0" relativeHeight="251662335" behindDoc="0" locked="0" layoutInCell="1" allowOverlap="1" wp14:anchorId="0E4DC756" wp14:editId="17AE6458">
          <wp:simplePos x="0" y="0"/>
          <wp:positionH relativeFrom="column">
            <wp:posOffset>-1933</wp:posOffset>
          </wp:positionH>
          <wp:positionV relativeFrom="paragraph">
            <wp:posOffset>-185061</wp:posOffset>
          </wp:positionV>
          <wp:extent cx="624205" cy="539115"/>
          <wp:effectExtent l="0" t="0" r="4445" b="0"/>
          <wp:wrapThrough wrapText="bothSides">
            <wp:wrapPolygon edited="0">
              <wp:start x="0" y="0"/>
              <wp:lineTo x="0" y="20608"/>
              <wp:lineTo x="21095" y="20608"/>
              <wp:lineTo x="21095"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05" cy="539115"/>
                  </a:xfrm>
                  <a:prstGeom prst="rect">
                    <a:avLst/>
                  </a:prstGeom>
                  <a:noFill/>
                  <a:ln>
                    <a:noFill/>
                  </a:ln>
                </pic:spPr>
              </pic:pic>
            </a:graphicData>
          </a:graphic>
        </wp:anchor>
      </w:drawing>
    </w:r>
    <w:sdt>
      <w:sdtPr>
        <w:id w:val="-861201111"/>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364546"/>
          </w:rPr>
          <w:t>Chemistry</w:t>
        </w:r>
        <w:r w:rsidRPr="00931CA9">
          <w:rPr>
            <w:rStyle w:val="textChar"/>
            <w:rFonts w:eastAsiaTheme="minorHAnsi"/>
            <w:color w:val="364546"/>
          </w:rPr>
          <w:t xml:space="preserve"> Year </w:t>
        </w:r>
        <w:r>
          <w:rPr>
            <w:rStyle w:val="textChar"/>
            <w:rFonts w:eastAsiaTheme="minorHAnsi"/>
            <w:color w:val="364546"/>
          </w:rPr>
          <w:t>9</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079532" w14:textId="77777777" w:rsidR="00460225" w:rsidRDefault="00460225" w:rsidP="00E020DE">
      <w:pPr>
        <w:spacing w:after="0" w:line="240" w:lineRule="auto"/>
      </w:pPr>
      <w:r>
        <w:separator/>
      </w:r>
    </w:p>
  </w:footnote>
  <w:footnote w:type="continuationSeparator" w:id="0">
    <w:p w14:paraId="1FF3E4F8" w14:textId="77777777" w:rsidR="00460225" w:rsidRDefault="00460225" w:rsidP="00E020DE">
      <w:pPr>
        <w:spacing w:after="0" w:line="240" w:lineRule="auto"/>
      </w:pPr>
      <w:r>
        <w:continuationSeparator/>
      </w:r>
    </w:p>
  </w:footnote>
  <w:footnote w:type="continuationNotice" w:id="1">
    <w:p w14:paraId="248CA377" w14:textId="77777777" w:rsidR="00460225" w:rsidRDefault="0046022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8C5A00" w14:textId="7BC4BA09" w:rsidR="00460225" w:rsidRDefault="00460225">
    <w:pPr>
      <w:pStyle w:val="Header"/>
    </w:pPr>
    <w:r w:rsidRPr="008761D9">
      <w:rPr>
        <w:noProof/>
        <w:lang w:eastAsia="ja-JP"/>
      </w:rPr>
      <w:drawing>
        <wp:inline distT="0" distB="0" distL="0" distR="0" wp14:anchorId="272815AE" wp14:editId="47D48835">
          <wp:extent cx="1173480" cy="460004"/>
          <wp:effectExtent l="0" t="0" r="7620" b="0"/>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433F9"/>
    <w:multiLevelType w:val="hybridMultilevel"/>
    <w:tmpl w:val="B1E8B32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2" w15:restartNumberingAfterBreak="0">
    <w:nsid w:val="03463357"/>
    <w:multiLevelType w:val="hybridMultilevel"/>
    <w:tmpl w:val="A2809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B2014E"/>
    <w:multiLevelType w:val="hybridMultilevel"/>
    <w:tmpl w:val="073E3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05747C"/>
    <w:multiLevelType w:val="hybridMultilevel"/>
    <w:tmpl w:val="B3C05C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086001"/>
    <w:multiLevelType w:val="hybridMultilevel"/>
    <w:tmpl w:val="2CD8A5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82C216E"/>
    <w:multiLevelType w:val="hybridMultilevel"/>
    <w:tmpl w:val="206E7974"/>
    <w:lvl w:ilvl="0" w:tplc="9196D284">
      <w:start w:val="1"/>
      <w:numFmt w:val="bullet"/>
      <w:lvlText w:val="o"/>
      <w:lvlJc w:val="left"/>
      <w:pPr>
        <w:tabs>
          <w:tab w:val="num" w:pos="720"/>
        </w:tabs>
        <w:ind w:left="720" w:hanging="360"/>
      </w:pPr>
      <w:rPr>
        <w:rFonts w:ascii="Courier New" w:hAnsi="Courier New" w:hint="default"/>
        <w:sz w:val="20"/>
      </w:rPr>
    </w:lvl>
    <w:lvl w:ilvl="1" w:tplc="B2F0344E">
      <w:start w:val="10"/>
      <w:numFmt w:val="bullet"/>
      <w:lvlText w:val="•"/>
      <w:lvlJc w:val="left"/>
      <w:pPr>
        <w:ind w:left="1800" w:hanging="720"/>
      </w:pPr>
      <w:rPr>
        <w:rFonts w:ascii="Verdana" w:eastAsiaTheme="minorHAnsi" w:hAnsi="Verdana" w:cstheme="minorBidi" w:hint="default"/>
      </w:rPr>
    </w:lvl>
    <w:lvl w:ilvl="2" w:tplc="1B40F052" w:tentative="1">
      <w:start w:val="1"/>
      <w:numFmt w:val="bullet"/>
      <w:lvlText w:val="o"/>
      <w:lvlJc w:val="left"/>
      <w:pPr>
        <w:tabs>
          <w:tab w:val="num" w:pos="2160"/>
        </w:tabs>
        <w:ind w:left="2160" w:hanging="360"/>
      </w:pPr>
      <w:rPr>
        <w:rFonts w:ascii="Courier New" w:hAnsi="Courier New" w:hint="default"/>
        <w:sz w:val="20"/>
      </w:rPr>
    </w:lvl>
    <w:lvl w:ilvl="3" w:tplc="2EBAF2F0" w:tentative="1">
      <w:start w:val="1"/>
      <w:numFmt w:val="bullet"/>
      <w:lvlText w:val="o"/>
      <w:lvlJc w:val="left"/>
      <w:pPr>
        <w:tabs>
          <w:tab w:val="num" w:pos="2880"/>
        </w:tabs>
        <w:ind w:left="2880" w:hanging="360"/>
      </w:pPr>
      <w:rPr>
        <w:rFonts w:ascii="Courier New" w:hAnsi="Courier New" w:hint="default"/>
        <w:sz w:val="20"/>
      </w:rPr>
    </w:lvl>
    <w:lvl w:ilvl="4" w:tplc="8FC4FF38" w:tentative="1">
      <w:start w:val="1"/>
      <w:numFmt w:val="bullet"/>
      <w:lvlText w:val="o"/>
      <w:lvlJc w:val="left"/>
      <w:pPr>
        <w:tabs>
          <w:tab w:val="num" w:pos="3600"/>
        </w:tabs>
        <w:ind w:left="3600" w:hanging="360"/>
      </w:pPr>
      <w:rPr>
        <w:rFonts w:ascii="Courier New" w:hAnsi="Courier New" w:hint="default"/>
        <w:sz w:val="20"/>
      </w:rPr>
    </w:lvl>
    <w:lvl w:ilvl="5" w:tplc="AFB68F26" w:tentative="1">
      <w:start w:val="1"/>
      <w:numFmt w:val="bullet"/>
      <w:lvlText w:val="o"/>
      <w:lvlJc w:val="left"/>
      <w:pPr>
        <w:tabs>
          <w:tab w:val="num" w:pos="4320"/>
        </w:tabs>
        <w:ind w:left="4320" w:hanging="360"/>
      </w:pPr>
      <w:rPr>
        <w:rFonts w:ascii="Courier New" w:hAnsi="Courier New" w:hint="default"/>
        <w:sz w:val="20"/>
      </w:rPr>
    </w:lvl>
    <w:lvl w:ilvl="6" w:tplc="240646E4" w:tentative="1">
      <w:start w:val="1"/>
      <w:numFmt w:val="bullet"/>
      <w:lvlText w:val="o"/>
      <w:lvlJc w:val="left"/>
      <w:pPr>
        <w:tabs>
          <w:tab w:val="num" w:pos="5040"/>
        </w:tabs>
        <w:ind w:left="5040" w:hanging="360"/>
      </w:pPr>
      <w:rPr>
        <w:rFonts w:ascii="Courier New" w:hAnsi="Courier New" w:hint="default"/>
        <w:sz w:val="20"/>
      </w:rPr>
    </w:lvl>
    <w:lvl w:ilvl="7" w:tplc="FFF2A1B4" w:tentative="1">
      <w:start w:val="1"/>
      <w:numFmt w:val="bullet"/>
      <w:lvlText w:val="o"/>
      <w:lvlJc w:val="left"/>
      <w:pPr>
        <w:tabs>
          <w:tab w:val="num" w:pos="5760"/>
        </w:tabs>
        <w:ind w:left="5760" w:hanging="360"/>
      </w:pPr>
      <w:rPr>
        <w:rFonts w:ascii="Courier New" w:hAnsi="Courier New" w:hint="default"/>
        <w:sz w:val="20"/>
      </w:rPr>
    </w:lvl>
    <w:lvl w:ilvl="8" w:tplc="27E01B60"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0A227B61"/>
    <w:multiLevelType w:val="hybridMultilevel"/>
    <w:tmpl w:val="11F8B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00593A"/>
    <w:multiLevelType w:val="hybridMultilevel"/>
    <w:tmpl w:val="5E0C4D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031D77"/>
    <w:multiLevelType w:val="hybridMultilevel"/>
    <w:tmpl w:val="3978FF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00A04F0"/>
    <w:multiLevelType w:val="hybridMultilevel"/>
    <w:tmpl w:val="3476F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3EA19F2"/>
    <w:multiLevelType w:val="hybridMultilevel"/>
    <w:tmpl w:val="2CD2E5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6D476FA"/>
    <w:multiLevelType w:val="hybridMultilevel"/>
    <w:tmpl w:val="B882C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CD4D66"/>
    <w:multiLevelType w:val="hybridMultilevel"/>
    <w:tmpl w:val="61208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DA3D2B"/>
    <w:multiLevelType w:val="hybridMultilevel"/>
    <w:tmpl w:val="C15EE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0265BC"/>
    <w:multiLevelType w:val="hybridMultilevel"/>
    <w:tmpl w:val="551ECC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D5D261F"/>
    <w:multiLevelType w:val="hybridMultilevel"/>
    <w:tmpl w:val="1C50B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F3979DC"/>
    <w:multiLevelType w:val="hybridMultilevel"/>
    <w:tmpl w:val="B1A6D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FBA6604"/>
    <w:multiLevelType w:val="hybridMultilevel"/>
    <w:tmpl w:val="D4CC3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03A7DF4"/>
    <w:multiLevelType w:val="hybridMultilevel"/>
    <w:tmpl w:val="532C36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3053449"/>
    <w:multiLevelType w:val="hybridMultilevel"/>
    <w:tmpl w:val="935CAD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39A7277"/>
    <w:multiLevelType w:val="hybridMultilevel"/>
    <w:tmpl w:val="9416A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4E053C1"/>
    <w:multiLevelType w:val="hybridMultilevel"/>
    <w:tmpl w:val="E0CC82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5130F50"/>
    <w:multiLevelType w:val="hybridMultilevel"/>
    <w:tmpl w:val="4F608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76F79CF"/>
    <w:multiLevelType w:val="hybridMultilevel"/>
    <w:tmpl w:val="AB789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8E758AF"/>
    <w:multiLevelType w:val="hybridMultilevel"/>
    <w:tmpl w:val="24A4F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C591E8C"/>
    <w:multiLevelType w:val="hybridMultilevel"/>
    <w:tmpl w:val="31BA03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D46E5E"/>
    <w:multiLevelType w:val="hybridMultilevel"/>
    <w:tmpl w:val="94F4C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CE34E69"/>
    <w:multiLevelType w:val="hybridMultilevel"/>
    <w:tmpl w:val="0DE43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E443023"/>
    <w:multiLevelType w:val="multilevel"/>
    <w:tmpl w:val="CB3E8D94"/>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32" w15:restartNumberingAfterBreak="0">
    <w:nsid w:val="30D943E3"/>
    <w:multiLevelType w:val="hybridMultilevel"/>
    <w:tmpl w:val="50543D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1386464"/>
    <w:multiLevelType w:val="hybridMultilevel"/>
    <w:tmpl w:val="D2C095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33F3715"/>
    <w:multiLevelType w:val="multilevel"/>
    <w:tmpl w:val="80E43E76"/>
    <w:numStyleLink w:val="Listnum"/>
  </w:abstractNum>
  <w:abstractNum w:abstractNumId="35" w15:restartNumberingAfterBreak="0">
    <w:nsid w:val="338649A0"/>
    <w:multiLevelType w:val="hybridMultilevel"/>
    <w:tmpl w:val="9E687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35A11D2E"/>
    <w:multiLevelType w:val="hybridMultilevel"/>
    <w:tmpl w:val="BC583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5AD786A"/>
    <w:multiLevelType w:val="hybridMultilevel"/>
    <w:tmpl w:val="B32C5536"/>
    <w:lvl w:ilvl="0" w:tplc="695EA5EE">
      <w:start w:val="1"/>
      <w:numFmt w:val="bullet"/>
      <w:lvlText w:val="o"/>
      <w:lvlJc w:val="left"/>
      <w:pPr>
        <w:tabs>
          <w:tab w:val="num" w:pos="720"/>
        </w:tabs>
        <w:ind w:left="720" w:hanging="360"/>
      </w:pPr>
      <w:rPr>
        <w:rFonts w:ascii="Courier New" w:hAnsi="Courier New" w:hint="default"/>
        <w:sz w:val="20"/>
      </w:rPr>
    </w:lvl>
    <w:lvl w:ilvl="1" w:tplc="1902AA90" w:tentative="1">
      <w:start w:val="1"/>
      <w:numFmt w:val="bullet"/>
      <w:lvlText w:val="o"/>
      <w:lvlJc w:val="left"/>
      <w:pPr>
        <w:tabs>
          <w:tab w:val="num" w:pos="1440"/>
        </w:tabs>
        <w:ind w:left="1440" w:hanging="360"/>
      </w:pPr>
      <w:rPr>
        <w:rFonts w:ascii="Courier New" w:hAnsi="Courier New" w:hint="default"/>
        <w:sz w:val="20"/>
      </w:rPr>
    </w:lvl>
    <w:lvl w:ilvl="2" w:tplc="C33416CA" w:tentative="1">
      <w:start w:val="1"/>
      <w:numFmt w:val="bullet"/>
      <w:lvlText w:val="o"/>
      <w:lvlJc w:val="left"/>
      <w:pPr>
        <w:tabs>
          <w:tab w:val="num" w:pos="2160"/>
        </w:tabs>
        <w:ind w:left="2160" w:hanging="360"/>
      </w:pPr>
      <w:rPr>
        <w:rFonts w:ascii="Courier New" w:hAnsi="Courier New" w:hint="default"/>
        <w:sz w:val="20"/>
      </w:rPr>
    </w:lvl>
    <w:lvl w:ilvl="3" w:tplc="901E390A" w:tentative="1">
      <w:start w:val="1"/>
      <w:numFmt w:val="bullet"/>
      <w:lvlText w:val="o"/>
      <w:lvlJc w:val="left"/>
      <w:pPr>
        <w:tabs>
          <w:tab w:val="num" w:pos="2880"/>
        </w:tabs>
        <w:ind w:left="2880" w:hanging="360"/>
      </w:pPr>
      <w:rPr>
        <w:rFonts w:ascii="Courier New" w:hAnsi="Courier New" w:hint="default"/>
        <w:sz w:val="20"/>
      </w:rPr>
    </w:lvl>
    <w:lvl w:ilvl="4" w:tplc="8FD8C4CC" w:tentative="1">
      <w:start w:val="1"/>
      <w:numFmt w:val="bullet"/>
      <w:lvlText w:val="o"/>
      <w:lvlJc w:val="left"/>
      <w:pPr>
        <w:tabs>
          <w:tab w:val="num" w:pos="3600"/>
        </w:tabs>
        <w:ind w:left="3600" w:hanging="360"/>
      </w:pPr>
      <w:rPr>
        <w:rFonts w:ascii="Courier New" w:hAnsi="Courier New" w:hint="default"/>
        <w:sz w:val="20"/>
      </w:rPr>
    </w:lvl>
    <w:lvl w:ilvl="5" w:tplc="830E129E" w:tentative="1">
      <w:start w:val="1"/>
      <w:numFmt w:val="bullet"/>
      <w:lvlText w:val="o"/>
      <w:lvlJc w:val="left"/>
      <w:pPr>
        <w:tabs>
          <w:tab w:val="num" w:pos="4320"/>
        </w:tabs>
        <w:ind w:left="4320" w:hanging="360"/>
      </w:pPr>
      <w:rPr>
        <w:rFonts w:ascii="Courier New" w:hAnsi="Courier New" w:hint="default"/>
        <w:sz w:val="20"/>
      </w:rPr>
    </w:lvl>
    <w:lvl w:ilvl="6" w:tplc="A1FCC8DE" w:tentative="1">
      <w:start w:val="1"/>
      <w:numFmt w:val="bullet"/>
      <w:lvlText w:val="o"/>
      <w:lvlJc w:val="left"/>
      <w:pPr>
        <w:tabs>
          <w:tab w:val="num" w:pos="5040"/>
        </w:tabs>
        <w:ind w:left="5040" w:hanging="360"/>
      </w:pPr>
      <w:rPr>
        <w:rFonts w:ascii="Courier New" w:hAnsi="Courier New" w:hint="default"/>
        <w:sz w:val="20"/>
      </w:rPr>
    </w:lvl>
    <w:lvl w:ilvl="7" w:tplc="7184386A" w:tentative="1">
      <w:start w:val="1"/>
      <w:numFmt w:val="bullet"/>
      <w:lvlText w:val="o"/>
      <w:lvlJc w:val="left"/>
      <w:pPr>
        <w:tabs>
          <w:tab w:val="num" w:pos="5760"/>
        </w:tabs>
        <w:ind w:left="5760" w:hanging="360"/>
      </w:pPr>
      <w:rPr>
        <w:rFonts w:ascii="Courier New" w:hAnsi="Courier New" w:hint="default"/>
        <w:sz w:val="20"/>
      </w:rPr>
    </w:lvl>
    <w:lvl w:ilvl="8" w:tplc="8C0C175E"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374D482C"/>
    <w:multiLevelType w:val="hybridMultilevel"/>
    <w:tmpl w:val="CA72EE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7B1474C"/>
    <w:multiLevelType w:val="hybridMultilevel"/>
    <w:tmpl w:val="D4AA02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AB15EB8"/>
    <w:multiLevelType w:val="hybridMultilevel"/>
    <w:tmpl w:val="56649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F6417FA"/>
    <w:multiLevelType w:val="hybridMultilevel"/>
    <w:tmpl w:val="0082E7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11042A4"/>
    <w:multiLevelType w:val="hybridMultilevel"/>
    <w:tmpl w:val="C12C3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1953D97"/>
    <w:multiLevelType w:val="hybridMultilevel"/>
    <w:tmpl w:val="92D0A7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4A0606C"/>
    <w:multiLevelType w:val="hybridMultilevel"/>
    <w:tmpl w:val="648A8F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4FD6CA2"/>
    <w:multiLevelType w:val="hybridMultilevel"/>
    <w:tmpl w:val="AF3AE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6F61EDA"/>
    <w:multiLevelType w:val="hybridMultilevel"/>
    <w:tmpl w:val="E788CF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7E563E6"/>
    <w:multiLevelType w:val="hybridMultilevel"/>
    <w:tmpl w:val="395C03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801122D"/>
    <w:multiLevelType w:val="hybridMultilevel"/>
    <w:tmpl w:val="DDB85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835605E"/>
    <w:multiLevelType w:val="hybridMultilevel"/>
    <w:tmpl w:val="A3E40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B746A24"/>
    <w:multiLevelType w:val="hybridMultilevel"/>
    <w:tmpl w:val="435A62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ECF1991"/>
    <w:multiLevelType w:val="hybridMultilevel"/>
    <w:tmpl w:val="0B1815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23D290E"/>
    <w:multiLevelType w:val="hybridMultilevel"/>
    <w:tmpl w:val="7C089F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4546E75"/>
    <w:multiLevelType w:val="hybridMultilevel"/>
    <w:tmpl w:val="A8A2F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4EC3394"/>
    <w:multiLevelType w:val="hybridMultilevel"/>
    <w:tmpl w:val="DE4A69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8FC71FF"/>
    <w:multiLevelType w:val="hybridMultilevel"/>
    <w:tmpl w:val="3FEEDB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C950444"/>
    <w:multiLevelType w:val="hybridMultilevel"/>
    <w:tmpl w:val="6CDC8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CCC392E"/>
    <w:multiLevelType w:val="hybridMultilevel"/>
    <w:tmpl w:val="BE30CC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EDC689E"/>
    <w:multiLevelType w:val="hybridMultilevel"/>
    <w:tmpl w:val="A4F02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EF23011"/>
    <w:multiLevelType w:val="hybridMultilevel"/>
    <w:tmpl w:val="93C2E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F8C493F"/>
    <w:multiLevelType w:val="hybridMultilevel"/>
    <w:tmpl w:val="159698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9B4D19"/>
    <w:multiLevelType w:val="hybridMultilevel"/>
    <w:tmpl w:val="8D046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3197C63"/>
    <w:multiLevelType w:val="hybridMultilevel"/>
    <w:tmpl w:val="7E26FA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7823EC4"/>
    <w:multiLevelType w:val="multilevel"/>
    <w:tmpl w:val="D2EE8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910683E"/>
    <w:multiLevelType w:val="hybridMultilevel"/>
    <w:tmpl w:val="C29ED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0" w15:restartNumberingAfterBreak="0">
    <w:nsid w:val="69901875"/>
    <w:multiLevelType w:val="hybridMultilevel"/>
    <w:tmpl w:val="D32A7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9C04477"/>
    <w:multiLevelType w:val="hybridMultilevel"/>
    <w:tmpl w:val="43521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CC355FF"/>
    <w:multiLevelType w:val="hybridMultilevel"/>
    <w:tmpl w:val="BD60A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EF2180A"/>
    <w:multiLevelType w:val="hybridMultilevel"/>
    <w:tmpl w:val="D3AACA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F79446C"/>
    <w:multiLevelType w:val="hybridMultilevel"/>
    <w:tmpl w:val="CA7818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00547A5"/>
    <w:multiLevelType w:val="hybridMultilevel"/>
    <w:tmpl w:val="6ED8BE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1FA4E09"/>
    <w:multiLevelType w:val="hybridMultilevel"/>
    <w:tmpl w:val="E398B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96328C"/>
    <w:multiLevelType w:val="hybridMultilevel"/>
    <w:tmpl w:val="094AD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79"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9F168A5"/>
    <w:multiLevelType w:val="hybridMultilevel"/>
    <w:tmpl w:val="B790B2BE"/>
    <w:lvl w:ilvl="0" w:tplc="9F32B652">
      <w:start w:val="1"/>
      <w:numFmt w:val="bullet"/>
      <w:lvlText w:val="o"/>
      <w:lvlJc w:val="left"/>
      <w:pPr>
        <w:tabs>
          <w:tab w:val="num" w:pos="720"/>
        </w:tabs>
        <w:ind w:left="720" w:hanging="360"/>
      </w:pPr>
      <w:rPr>
        <w:rFonts w:ascii="Courier New" w:hAnsi="Courier New" w:hint="default"/>
        <w:sz w:val="20"/>
      </w:rPr>
    </w:lvl>
    <w:lvl w:ilvl="1" w:tplc="05721E72" w:tentative="1">
      <w:start w:val="1"/>
      <w:numFmt w:val="bullet"/>
      <w:lvlText w:val="o"/>
      <w:lvlJc w:val="left"/>
      <w:pPr>
        <w:tabs>
          <w:tab w:val="num" w:pos="1440"/>
        </w:tabs>
        <w:ind w:left="1440" w:hanging="360"/>
      </w:pPr>
      <w:rPr>
        <w:rFonts w:ascii="Courier New" w:hAnsi="Courier New" w:hint="default"/>
        <w:sz w:val="20"/>
      </w:rPr>
    </w:lvl>
    <w:lvl w:ilvl="2" w:tplc="4E66066E" w:tentative="1">
      <w:start w:val="1"/>
      <w:numFmt w:val="bullet"/>
      <w:lvlText w:val="o"/>
      <w:lvlJc w:val="left"/>
      <w:pPr>
        <w:tabs>
          <w:tab w:val="num" w:pos="2160"/>
        </w:tabs>
        <w:ind w:left="2160" w:hanging="360"/>
      </w:pPr>
      <w:rPr>
        <w:rFonts w:ascii="Courier New" w:hAnsi="Courier New" w:hint="default"/>
        <w:sz w:val="20"/>
      </w:rPr>
    </w:lvl>
    <w:lvl w:ilvl="3" w:tplc="F084B578" w:tentative="1">
      <w:start w:val="1"/>
      <w:numFmt w:val="bullet"/>
      <w:lvlText w:val="o"/>
      <w:lvlJc w:val="left"/>
      <w:pPr>
        <w:tabs>
          <w:tab w:val="num" w:pos="2880"/>
        </w:tabs>
        <w:ind w:left="2880" w:hanging="360"/>
      </w:pPr>
      <w:rPr>
        <w:rFonts w:ascii="Courier New" w:hAnsi="Courier New" w:hint="default"/>
        <w:sz w:val="20"/>
      </w:rPr>
    </w:lvl>
    <w:lvl w:ilvl="4" w:tplc="48A69BD0" w:tentative="1">
      <w:start w:val="1"/>
      <w:numFmt w:val="bullet"/>
      <w:lvlText w:val="o"/>
      <w:lvlJc w:val="left"/>
      <w:pPr>
        <w:tabs>
          <w:tab w:val="num" w:pos="3600"/>
        </w:tabs>
        <w:ind w:left="3600" w:hanging="360"/>
      </w:pPr>
      <w:rPr>
        <w:rFonts w:ascii="Courier New" w:hAnsi="Courier New" w:hint="default"/>
        <w:sz w:val="20"/>
      </w:rPr>
    </w:lvl>
    <w:lvl w:ilvl="5" w:tplc="F2B8262A" w:tentative="1">
      <w:start w:val="1"/>
      <w:numFmt w:val="bullet"/>
      <w:lvlText w:val="o"/>
      <w:lvlJc w:val="left"/>
      <w:pPr>
        <w:tabs>
          <w:tab w:val="num" w:pos="4320"/>
        </w:tabs>
        <w:ind w:left="4320" w:hanging="360"/>
      </w:pPr>
      <w:rPr>
        <w:rFonts w:ascii="Courier New" w:hAnsi="Courier New" w:hint="default"/>
        <w:sz w:val="20"/>
      </w:rPr>
    </w:lvl>
    <w:lvl w:ilvl="6" w:tplc="610A5B32" w:tentative="1">
      <w:start w:val="1"/>
      <w:numFmt w:val="bullet"/>
      <w:lvlText w:val="o"/>
      <w:lvlJc w:val="left"/>
      <w:pPr>
        <w:tabs>
          <w:tab w:val="num" w:pos="5040"/>
        </w:tabs>
        <w:ind w:left="5040" w:hanging="360"/>
      </w:pPr>
      <w:rPr>
        <w:rFonts w:ascii="Courier New" w:hAnsi="Courier New" w:hint="default"/>
        <w:sz w:val="20"/>
      </w:rPr>
    </w:lvl>
    <w:lvl w:ilvl="7" w:tplc="29B8DFC8" w:tentative="1">
      <w:start w:val="1"/>
      <w:numFmt w:val="bullet"/>
      <w:lvlText w:val="o"/>
      <w:lvlJc w:val="left"/>
      <w:pPr>
        <w:tabs>
          <w:tab w:val="num" w:pos="5760"/>
        </w:tabs>
        <w:ind w:left="5760" w:hanging="360"/>
      </w:pPr>
      <w:rPr>
        <w:rFonts w:ascii="Courier New" w:hAnsi="Courier New" w:hint="default"/>
        <w:sz w:val="20"/>
      </w:rPr>
    </w:lvl>
    <w:lvl w:ilvl="8" w:tplc="A7D402C4" w:tentative="1">
      <w:start w:val="1"/>
      <w:numFmt w:val="bullet"/>
      <w:lvlText w:val="o"/>
      <w:lvlJc w:val="left"/>
      <w:pPr>
        <w:tabs>
          <w:tab w:val="num" w:pos="6480"/>
        </w:tabs>
        <w:ind w:left="6480" w:hanging="360"/>
      </w:pPr>
      <w:rPr>
        <w:rFonts w:ascii="Courier New" w:hAnsi="Courier New" w:hint="default"/>
        <w:sz w:val="20"/>
      </w:rPr>
    </w:lvl>
  </w:abstractNum>
  <w:abstractNum w:abstractNumId="81" w15:restartNumberingAfterBreak="0">
    <w:nsid w:val="7AF42CFC"/>
    <w:multiLevelType w:val="hybridMultilevel"/>
    <w:tmpl w:val="B7608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3" w15:restartNumberingAfterBreak="0">
    <w:nsid w:val="7DAA2B57"/>
    <w:multiLevelType w:val="hybridMultilevel"/>
    <w:tmpl w:val="E83A9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6"/>
  </w:num>
  <w:num w:numId="2">
    <w:abstractNumId w:val="64"/>
  </w:num>
  <w:num w:numId="3">
    <w:abstractNumId w:val="31"/>
  </w:num>
  <w:num w:numId="4">
    <w:abstractNumId w:val="54"/>
  </w:num>
  <w:num w:numId="5">
    <w:abstractNumId w:val="53"/>
  </w:num>
  <w:num w:numId="6">
    <w:abstractNumId w:val="79"/>
  </w:num>
  <w:num w:numId="7">
    <w:abstractNumId w:val="82"/>
  </w:num>
  <w:num w:numId="8">
    <w:abstractNumId w:val="34"/>
  </w:num>
  <w:num w:numId="9">
    <w:abstractNumId w:val="69"/>
  </w:num>
  <w:num w:numId="10">
    <w:abstractNumId w:val="36"/>
  </w:num>
  <w:num w:numId="11">
    <w:abstractNumId w:val="1"/>
  </w:num>
  <w:num w:numId="12">
    <w:abstractNumId w:val="78"/>
  </w:num>
  <w:num w:numId="13">
    <w:abstractNumId w:val="63"/>
  </w:num>
  <w:num w:numId="14">
    <w:abstractNumId w:val="28"/>
  </w:num>
  <w:num w:numId="15">
    <w:abstractNumId w:val="8"/>
  </w:num>
  <w:num w:numId="16">
    <w:abstractNumId w:val="80"/>
  </w:num>
  <w:num w:numId="17">
    <w:abstractNumId w:val="6"/>
  </w:num>
  <w:num w:numId="18">
    <w:abstractNumId w:val="38"/>
  </w:num>
  <w:num w:numId="19">
    <w:abstractNumId w:val="30"/>
  </w:num>
  <w:num w:numId="20">
    <w:abstractNumId w:val="67"/>
  </w:num>
  <w:num w:numId="21">
    <w:abstractNumId w:val="51"/>
  </w:num>
  <w:num w:numId="22">
    <w:abstractNumId w:val="27"/>
  </w:num>
  <w:num w:numId="23">
    <w:abstractNumId w:val="81"/>
  </w:num>
  <w:num w:numId="24">
    <w:abstractNumId w:val="74"/>
  </w:num>
  <w:num w:numId="25">
    <w:abstractNumId w:val="0"/>
  </w:num>
  <w:num w:numId="26">
    <w:abstractNumId w:val="73"/>
  </w:num>
  <w:num w:numId="27">
    <w:abstractNumId w:val="47"/>
  </w:num>
  <w:num w:numId="28">
    <w:abstractNumId w:val="59"/>
  </w:num>
  <w:num w:numId="29">
    <w:abstractNumId w:val="11"/>
  </w:num>
  <w:num w:numId="30">
    <w:abstractNumId w:val="46"/>
  </w:num>
  <w:num w:numId="31">
    <w:abstractNumId w:val="4"/>
  </w:num>
  <w:num w:numId="32">
    <w:abstractNumId w:val="44"/>
  </w:num>
  <w:num w:numId="33">
    <w:abstractNumId w:val="48"/>
  </w:num>
  <w:num w:numId="34">
    <w:abstractNumId w:val="7"/>
  </w:num>
  <w:num w:numId="35">
    <w:abstractNumId w:val="68"/>
  </w:num>
  <w:num w:numId="36">
    <w:abstractNumId w:val="39"/>
  </w:num>
  <w:num w:numId="37">
    <w:abstractNumId w:val="37"/>
  </w:num>
  <w:num w:numId="38">
    <w:abstractNumId w:val="16"/>
  </w:num>
  <w:num w:numId="39">
    <w:abstractNumId w:val="75"/>
  </w:num>
  <w:num w:numId="40">
    <w:abstractNumId w:val="52"/>
  </w:num>
  <w:num w:numId="41">
    <w:abstractNumId w:val="41"/>
  </w:num>
  <w:num w:numId="42">
    <w:abstractNumId w:val="14"/>
  </w:num>
  <w:num w:numId="43">
    <w:abstractNumId w:val="21"/>
  </w:num>
  <w:num w:numId="44">
    <w:abstractNumId w:val="43"/>
  </w:num>
  <w:num w:numId="45">
    <w:abstractNumId w:val="42"/>
  </w:num>
  <w:num w:numId="46">
    <w:abstractNumId w:val="23"/>
  </w:num>
  <w:num w:numId="47">
    <w:abstractNumId w:val="60"/>
  </w:num>
  <w:num w:numId="48">
    <w:abstractNumId w:val="18"/>
  </w:num>
  <w:num w:numId="49">
    <w:abstractNumId w:val="71"/>
  </w:num>
  <w:num w:numId="50">
    <w:abstractNumId w:val="17"/>
  </w:num>
  <w:num w:numId="51">
    <w:abstractNumId w:val="72"/>
  </w:num>
  <w:num w:numId="52">
    <w:abstractNumId w:val="49"/>
  </w:num>
  <w:num w:numId="53">
    <w:abstractNumId w:val="57"/>
  </w:num>
  <w:num w:numId="54">
    <w:abstractNumId w:val="22"/>
  </w:num>
  <w:num w:numId="55">
    <w:abstractNumId w:val="13"/>
  </w:num>
  <w:num w:numId="56">
    <w:abstractNumId w:val="9"/>
  </w:num>
  <w:num w:numId="57">
    <w:abstractNumId w:val="19"/>
  </w:num>
  <w:num w:numId="58">
    <w:abstractNumId w:val="12"/>
  </w:num>
  <w:num w:numId="59">
    <w:abstractNumId w:val="5"/>
  </w:num>
  <w:num w:numId="60">
    <w:abstractNumId w:val="40"/>
  </w:num>
  <w:num w:numId="61">
    <w:abstractNumId w:val="15"/>
  </w:num>
  <w:num w:numId="62">
    <w:abstractNumId w:val="66"/>
  </w:num>
  <w:num w:numId="63">
    <w:abstractNumId w:val="76"/>
  </w:num>
  <w:num w:numId="64">
    <w:abstractNumId w:val="3"/>
  </w:num>
  <w:num w:numId="65">
    <w:abstractNumId w:val="35"/>
  </w:num>
  <w:num w:numId="66">
    <w:abstractNumId w:val="55"/>
  </w:num>
  <w:num w:numId="67">
    <w:abstractNumId w:val="45"/>
  </w:num>
  <w:num w:numId="68">
    <w:abstractNumId w:val="77"/>
  </w:num>
  <w:num w:numId="69">
    <w:abstractNumId w:val="65"/>
  </w:num>
  <w:num w:numId="70">
    <w:abstractNumId w:val="32"/>
  </w:num>
  <w:num w:numId="71">
    <w:abstractNumId w:val="10"/>
  </w:num>
  <w:num w:numId="72">
    <w:abstractNumId w:val="58"/>
  </w:num>
  <w:num w:numId="73">
    <w:abstractNumId w:val="33"/>
  </w:num>
  <w:num w:numId="74">
    <w:abstractNumId w:val="70"/>
  </w:num>
  <w:num w:numId="75">
    <w:abstractNumId w:val="62"/>
  </w:num>
  <w:num w:numId="76">
    <w:abstractNumId w:val="20"/>
  </w:num>
  <w:num w:numId="77">
    <w:abstractNumId w:val="56"/>
  </w:num>
  <w:num w:numId="78">
    <w:abstractNumId w:val="24"/>
  </w:num>
  <w:num w:numId="79">
    <w:abstractNumId w:val="83"/>
  </w:num>
  <w:num w:numId="80">
    <w:abstractNumId w:val="25"/>
  </w:num>
  <w:num w:numId="81">
    <w:abstractNumId w:val="61"/>
  </w:num>
  <w:num w:numId="82">
    <w:abstractNumId w:val="29"/>
  </w:num>
  <w:num w:numId="83">
    <w:abstractNumId w:val="2"/>
  </w:num>
  <w:num w:numId="84">
    <w:abstractNumId w:val="50"/>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25E7"/>
    <w:rsid w:val="00023D4F"/>
    <w:rsid w:val="00024523"/>
    <w:rsid w:val="000267BF"/>
    <w:rsid w:val="0002746C"/>
    <w:rsid w:val="000331AC"/>
    <w:rsid w:val="00041D77"/>
    <w:rsid w:val="00042C66"/>
    <w:rsid w:val="00043652"/>
    <w:rsid w:val="000528E3"/>
    <w:rsid w:val="000529E1"/>
    <w:rsid w:val="000556C1"/>
    <w:rsid w:val="0005651C"/>
    <w:rsid w:val="00056CF5"/>
    <w:rsid w:val="00060C61"/>
    <w:rsid w:val="0006117E"/>
    <w:rsid w:val="00061289"/>
    <w:rsid w:val="0006293C"/>
    <w:rsid w:val="000639B1"/>
    <w:rsid w:val="00064E9F"/>
    <w:rsid w:val="00074C9C"/>
    <w:rsid w:val="000755E5"/>
    <w:rsid w:val="00085DED"/>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CD8"/>
    <w:rsid w:val="000F2E62"/>
    <w:rsid w:val="000F48B5"/>
    <w:rsid w:val="000F4FE9"/>
    <w:rsid w:val="000F7834"/>
    <w:rsid w:val="000F7CF5"/>
    <w:rsid w:val="000F7E5C"/>
    <w:rsid w:val="00102896"/>
    <w:rsid w:val="00104BBE"/>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F8A"/>
    <w:rsid w:val="00142E1F"/>
    <w:rsid w:val="0014474B"/>
    <w:rsid w:val="001458CD"/>
    <w:rsid w:val="00145BD7"/>
    <w:rsid w:val="00146907"/>
    <w:rsid w:val="00146DEE"/>
    <w:rsid w:val="00147FC9"/>
    <w:rsid w:val="001510CA"/>
    <w:rsid w:val="00152C80"/>
    <w:rsid w:val="00152D99"/>
    <w:rsid w:val="00152FE8"/>
    <w:rsid w:val="0015642F"/>
    <w:rsid w:val="00156775"/>
    <w:rsid w:val="00161A4F"/>
    <w:rsid w:val="0016337D"/>
    <w:rsid w:val="00164A82"/>
    <w:rsid w:val="0016647F"/>
    <w:rsid w:val="001664C9"/>
    <w:rsid w:val="00166862"/>
    <w:rsid w:val="00167984"/>
    <w:rsid w:val="001716B3"/>
    <w:rsid w:val="0017312E"/>
    <w:rsid w:val="001735E4"/>
    <w:rsid w:val="00174566"/>
    <w:rsid w:val="001777C1"/>
    <w:rsid w:val="0017E9DF"/>
    <w:rsid w:val="001802E7"/>
    <w:rsid w:val="00183487"/>
    <w:rsid w:val="0018581F"/>
    <w:rsid w:val="00185CAC"/>
    <w:rsid w:val="001863C5"/>
    <w:rsid w:val="00186450"/>
    <w:rsid w:val="00190E08"/>
    <w:rsid w:val="0019181C"/>
    <w:rsid w:val="00195BEB"/>
    <w:rsid w:val="001965B1"/>
    <w:rsid w:val="001A036A"/>
    <w:rsid w:val="001A0789"/>
    <w:rsid w:val="001A4882"/>
    <w:rsid w:val="001B12E6"/>
    <w:rsid w:val="001B2661"/>
    <w:rsid w:val="001B3761"/>
    <w:rsid w:val="001B680E"/>
    <w:rsid w:val="001C0407"/>
    <w:rsid w:val="001C0E55"/>
    <w:rsid w:val="001C4A3A"/>
    <w:rsid w:val="001C5766"/>
    <w:rsid w:val="001D187F"/>
    <w:rsid w:val="001D2178"/>
    <w:rsid w:val="001D4216"/>
    <w:rsid w:val="001D443C"/>
    <w:rsid w:val="001D4798"/>
    <w:rsid w:val="001D5772"/>
    <w:rsid w:val="001D5F98"/>
    <w:rsid w:val="001E401A"/>
    <w:rsid w:val="001E6AB5"/>
    <w:rsid w:val="001F41BC"/>
    <w:rsid w:val="001F5D98"/>
    <w:rsid w:val="00200C30"/>
    <w:rsid w:val="00203310"/>
    <w:rsid w:val="00204DE8"/>
    <w:rsid w:val="00204FD8"/>
    <w:rsid w:val="00205EDF"/>
    <w:rsid w:val="00206529"/>
    <w:rsid w:val="00216D94"/>
    <w:rsid w:val="00216E5E"/>
    <w:rsid w:val="00216E9F"/>
    <w:rsid w:val="0022097D"/>
    <w:rsid w:val="00222DC9"/>
    <w:rsid w:val="00222DEB"/>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6C7"/>
    <w:rsid w:val="002437DF"/>
    <w:rsid w:val="002451BD"/>
    <w:rsid w:val="00247520"/>
    <w:rsid w:val="00253497"/>
    <w:rsid w:val="002542E5"/>
    <w:rsid w:val="002558C7"/>
    <w:rsid w:val="00257771"/>
    <w:rsid w:val="0026004B"/>
    <w:rsid w:val="00260259"/>
    <w:rsid w:val="00272A21"/>
    <w:rsid w:val="002733F6"/>
    <w:rsid w:val="0027490F"/>
    <w:rsid w:val="00275FCF"/>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2A2"/>
    <w:rsid w:val="002B0B08"/>
    <w:rsid w:val="002B0CB5"/>
    <w:rsid w:val="002B2961"/>
    <w:rsid w:val="002C4052"/>
    <w:rsid w:val="002C4727"/>
    <w:rsid w:val="002C4C61"/>
    <w:rsid w:val="002C4D5F"/>
    <w:rsid w:val="002C4F9B"/>
    <w:rsid w:val="002C5637"/>
    <w:rsid w:val="002C5CFE"/>
    <w:rsid w:val="002D0850"/>
    <w:rsid w:val="002D092F"/>
    <w:rsid w:val="002D13C7"/>
    <w:rsid w:val="002D18C6"/>
    <w:rsid w:val="002D5096"/>
    <w:rsid w:val="002E030F"/>
    <w:rsid w:val="002E3DCA"/>
    <w:rsid w:val="002E3DDA"/>
    <w:rsid w:val="002E6931"/>
    <w:rsid w:val="002F0911"/>
    <w:rsid w:val="002F1B01"/>
    <w:rsid w:val="002F27CA"/>
    <w:rsid w:val="002F65DF"/>
    <w:rsid w:val="002F67A1"/>
    <w:rsid w:val="00302F05"/>
    <w:rsid w:val="0030466F"/>
    <w:rsid w:val="00304702"/>
    <w:rsid w:val="00315B1D"/>
    <w:rsid w:val="00315DBD"/>
    <w:rsid w:val="00322159"/>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66548"/>
    <w:rsid w:val="0037144E"/>
    <w:rsid w:val="00375928"/>
    <w:rsid w:val="003764BD"/>
    <w:rsid w:val="00381C78"/>
    <w:rsid w:val="0038441D"/>
    <w:rsid w:val="00384434"/>
    <w:rsid w:val="00387EBE"/>
    <w:rsid w:val="003917CE"/>
    <w:rsid w:val="003A5EDE"/>
    <w:rsid w:val="003A6380"/>
    <w:rsid w:val="003A6EDC"/>
    <w:rsid w:val="003A7755"/>
    <w:rsid w:val="003A7FB7"/>
    <w:rsid w:val="003B1BF0"/>
    <w:rsid w:val="003B39E3"/>
    <w:rsid w:val="003B43CF"/>
    <w:rsid w:val="003B44BB"/>
    <w:rsid w:val="003B4FC5"/>
    <w:rsid w:val="003B5161"/>
    <w:rsid w:val="003B5461"/>
    <w:rsid w:val="003B67DE"/>
    <w:rsid w:val="003B747B"/>
    <w:rsid w:val="003B7ECD"/>
    <w:rsid w:val="003C0BDA"/>
    <w:rsid w:val="003C2717"/>
    <w:rsid w:val="003C3991"/>
    <w:rsid w:val="003C451D"/>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2D27"/>
    <w:rsid w:val="003F315C"/>
    <w:rsid w:val="003F6053"/>
    <w:rsid w:val="00401409"/>
    <w:rsid w:val="004023AD"/>
    <w:rsid w:val="00404D7D"/>
    <w:rsid w:val="00405A2B"/>
    <w:rsid w:val="00406ED6"/>
    <w:rsid w:val="00407252"/>
    <w:rsid w:val="00412784"/>
    <w:rsid w:val="00412C46"/>
    <w:rsid w:val="004205AA"/>
    <w:rsid w:val="00421DC4"/>
    <w:rsid w:val="00425009"/>
    <w:rsid w:val="004309D0"/>
    <w:rsid w:val="00430C00"/>
    <w:rsid w:val="004328F5"/>
    <w:rsid w:val="004338A0"/>
    <w:rsid w:val="00433E3E"/>
    <w:rsid w:val="00436B8D"/>
    <w:rsid w:val="0044006F"/>
    <w:rsid w:val="00441969"/>
    <w:rsid w:val="00443804"/>
    <w:rsid w:val="00446AA2"/>
    <w:rsid w:val="00446DA4"/>
    <w:rsid w:val="0044714E"/>
    <w:rsid w:val="0044784F"/>
    <w:rsid w:val="004501AC"/>
    <w:rsid w:val="00456145"/>
    <w:rsid w:val="004567A7"/>
    <w:rsid w:val="004568D8"/>
    <w:rsid w:val="004574CC"/>
    <w:rsid w:val="004576B4"/>
    <w:rsid w:val="00460225"/>
    <w:rsid w:val="00461408"/>
    <w:rsid w:val="0046236B"/>
    <w:rsid w:val="00462EDF"/>
    <w:rsid w:val="00465515"/>
    <w:rsid w:val="004655E2"/>
    <w:rsid w:val="00467FA7"/>
    <w:rsid w:val="004711F3"/>
    <w:rsid w:val="00475CB1"/>
    <w:rsid w:val="004760A7"/>
    <w:rsid w:val="00476502"/>
    <w:rsid w:val="00483444"/>
    <w:rsid w:val="00484D65"/>
    <w:rsid w:val="004913E6"/>
    <w:rsid w:val="004A0A3D"/>
    <w:rsid w:val="004A17CF"/>
    <w:rsid w:val="004B15B3"/>
    <w:rsid w:val="004B2116"/>
    <w:rsid w:val="004B2BB9"/>
    <w:rsid w:val="004B2D30"/>
    <w:rsid w:val="004B5408"/>
    <w:rsid w:val="004B725B"/>
    <w:rsid w:val="004C3D20"/>
    <w:rsid w:val="004C5BD9"/>
    <w:rsid w:val="004C64C5"/>
    <w:rsid w:val="004C67ED"/>
    <w:rsid w:val="004C73F8"/>
    <w:rsid w:val="004D0683"/>
    <w:rsid w:val="004D11A3"/>
    <w:rsid w:val="004D20EE"/>
    <w:rsid w:val="004D52A6"/>
    <w:rsid w:val="004D5C61"/>
    <w:rsid w:val="004D62D0"/>
    <w:rsid w:val="004D68D9"/>
    <w:rsid w:val="004D7260"/>
    <w:rsid w:val="004E288C"/>
    <w:rsid w:val="004E4CD0"/>
    <w:rsid w:val="004E5021"/>
    <w:rsid w:val="004F01B2"/>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69F2"/>
    <w:rsid w:val="00517582"/>
    <w:rsid w:val="0051776E"/>
    <w:rsid w:val="00520627"/>
    <w:rsid w:val="0052101D"/>
    <w:rsid w:val="00521223"/>
    <w:rsid w:val="00522D19"/>
    <w:rsid w:val="00522D9D"/>
    <w:rsid w:val="00523D71"/>
    <w:rsid w:val="00525CD0"/>
    <w:rsid w:val="005316CE"/>
    <w:rsid w:val="00532931"/>
    <w:rsid w:val="00533A71"/>
    <w:rsid w:val="005342EE"/>
    <w:rsid w:val="00535645"/>
    <w:rsid w:val="00535F69"/>
    <w:rsid w:val="00536B30"/>
    <w:rsid w:val="005420B8"/>
    <w:rsid w:val="0054351E"/>
    <w:rsid w:val="0054487D"/>
    <w:rsid w:val="00544AF1"/>
    <w:rsid w:val="00545FC2"/>
    <w:rsid w:val="00546355"/>
    <w:rsid w:val="00551F90"/>
    <w:rsid w:val="0055207C"/>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587"/>
    <w:rsid w:val="0058680F"/>
    <w:rsid w:val="00591676"/>
    <w:rsid w:val="005940C5"/>
    <w:rsid w:val="005946B6"/>
    <w:rsid w:val="0059625A"/>
    <w:rsid w:val="00596285"/>
    <w:rsid w:val="005976ED"/>
    <w:rsid w:val="00597950"/>
    <w:rsid w:val="005A1E1B"/>
    <w:rsid w:val="005A2BAC"/>
    <w:rsid w:val="005A3FD3"/>
    <w:rsid w:val="005A40B6"/>
    <w:rsid w:val="005A4F23"/>
    <w:rsid w:val="005A5BCF"/>
    <w:rsid w:val="005B0260"/>
    <w:rsid w:val="005B1AF3"/>
    <w:rsid w:val="005B355A"/>
    <w:rsid w:val="005B5EBC"/>
    <w:rsid w:val="005B61B6"/>
    <w:rsid w:val="005B661C"/>
    <w:rsid w:val="005B7BCB"/>
    <w:rsid w:val="005B7CB9"/>
    <w:rsid w:val="005C038C"/>
    <w:rsid w:val="005C2A3B"/>
    <w:rsid w:val="005C4059"/>
    <w:rsid w:val="005C57E2"/>
    <w:rsid w:val="005C5CA9"/>
    <w:rsid w:val="005C6B0D"/>
    <w:rsid w:val="005D003E"/>
    <w:rsid w:val="005E0A04"/>
    <w:rsid w:val="005E0DC1"/>
    <w:rsid w:val="005E1303"/>
    <w:rsid w:val="005E2064"/>
    <w:rsid w:val="005E297C"/>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3B7B"/>
    <w:rsid w:val="00624AFD"/>
    <w:rsid w:val="00627040"/>
    <w:rsid w:val="00630935"/>
    <w:rsid w:val="00630B09"/>
    <w:rsid w:val="00634763"/>
    <w:rsid w:val="00634AA3"/>
    <w:rsid w:val="00634EB8"/>
    <w:rsid w:val="006350C5"/>
    <w:rsid w:val="0064220D"/>
    <w:rsid w:val="0064724C"/>
    <w:rsid w:val="006478C7"/>
    <w:rsid w:val="0065757D"/>
    <w:rsid w:val="00657BE4"/>
    <w:rsid w:val="00660882"/>
    <w:rsid w:val="006679BA"/>
    <w:rsid w:val="00670146"/>
    <w:rsid w:val="0067077A"/>
    <w:rsid w:val="00670B8B"/>
    <w:rsid w:val="00674F08"/>
    <w:rsid w:val="006752D8"/>
    <w:rsid w:val="00676354"/>
    <w:rsid w:val="006800C7"/>
    <w:rsid w:val="00682D0B"/>
    <w:rsid w:val="00683C20"/>
    <w:rsid w:val="00685827"/>
    <w:rsid w:val="006933D8"/>
    <w:rsid w:val="00695025"/>
    <w:rsid w:val="00695F9A"/>
    <w:rsid w:val="006A484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6F29D0"/>
    <w:rsid w:val="007012B4"/>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8F2"/>
    <w:rsid w:val="00760936"/>
    <w:rsid w:val="00761925"/>
    <w:rsid w:val="007644BF"/>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14EE"/>
    <w:rsid w:val="007B6D7B"/>
    <w:rsid w:val="007B7E2D"/>
    <w:rsid w:val="007C044E"/>
    <w:rsid w:val="007C0D78"/>
    <w:rsid w:val="007C389E"/>
    <w:rsid w:val="007C6AE5"/>
    <w:rsid w:val="007D1A43"/>
    <w:rsid w:val="007D25AB"/>
    <w:rsid w:val="007D2B87"/>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0574"/>
    <w:rsid w:val="008036C3"/>
    <w:rsid w:val="00806253"/>
    <w:rsid w:val="00806C07"/>
    <w:rsid w:val="0080728A"/>
    <w:rsid w:val="00807548"/>
    <w:rsid w:val="00810023"/>
    <w:rsid w:val="00811CFE"/>
    <w:rsid w:val="00811FD9"/>
    <w:rsid w:val="00812666"/>
    <w:rsid w:val="0081274A"/>
    <w:rsid w:val="00813246"/>
    <w:rsid w:val="008138D9"/>
    <w:rsid w:val="0081635F"/>
    <w:rsid w:val="008218F6"/>
    <w:rsid w:val="00823952"/>
    <w:rsid w:val="0082489A"/>
    <w:rsid w:val="008251D9"/>
    <w:rsid w:val="008256E5"/>
    <w:rsid w:val="008261DD"/>
    <w:rsid w:val="0082647F"/>
    <w:rsid w:val="00826954"/>
    <w:rsid w:val="00827F98"/>
    <w:rsid w:val="0083093C"/>
    <w:rsid w:val="00830980"/>
    <w:rsid w:val="00832A92"/>
    <w:rsid w:val="008358F1"/>
    <w:rsid w:val="00835BE3"/>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C6316"/>
    <w:rsid w:val="008D0C96"/>
    <w:rsid w:val="008D1BE0"/>
    <w:rsid w:val="008D3178"/>
    <w:rsid w:val="008D331F"/>
    <w:rsid w:val="008D3B9A"/>
    <w:rsid w:val="008D418A"/>
    <w:rsid w:val="008D49F7"/>
    <w:rsid w:val="008D50EB"/>
    <w:rsid w:val="008D5175"/>
    <w:rsid w:val="008D53CB"/>
    <w:rsid w:val="008D64C8"/>
    <w:rsid w:val="008D6998"/>
    <w:rsid w:val="008E775D"/>
    <w:rsid w:val="008F0B06"/>
    <w:rsid w:val="008F2F82"/>
    <w:rsid w:val="008F4B7A"/>
    <w:rsid w:val="008F4F14"/>
    <w:rsid w:val="008F5D8C"/>
    <w:rsid w:val="008F7702"/>
    <w:rsid w:val="00900CDF"/>
    <w:rsid w:val="00901694"/>
    <w:rsid w:val="00901F57"/>
    <w:rsid w:val="00902369"/>
    <w:rsid w:val="0090383C"/>
    <w:rsid w:val="009066C2"/>
    <w:rsid w:val="00906D9F"/>
    <w:rsid w:val="0090785C"/>
    <w:rsid w:val="00910D8D"/>
    <w:rsid w:val="00920F71"/>
    <w:rsid w:val="0092176B"/>
    <w:rsid w:val="009236D3"/>
    <w:rsid w:val="009239E3"/>
    <w:rsid w:val="0092433A"/>
    <w:rsid w:val="00925402"/>
    <w:rsid w:val="00931DFD"/>
    <w:rsid w:val="009412B6"/>
    <w:rsid w:val="00941906"/>
    <w:rsid w:val="00944290"/>
    <w:rsid w:val="00944AFE"/>
    <w:rsid w:val="00945114"/>
    <w:rsid w:val="00945837"/>
    <w:rsid w:val="0094792F"/>
    <w:rsid w:val="00951247"/>
    <w:rsid w:val="009513F1"/>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587"/>
    <w:rsid w:val="0099295D"/>
    <w:rsid w:val="009964E3"/>
    <w:rsid w:val="009966B0"/>
    <w:rsid w:val="00996BEC"/>
    <w:rsid w:val="009A4F64"/>
    <w:rsid w:val="009B105D"/>
    <w:rsid w:val="009B32FA"/>
    <w:rsid w:val="009B7360"/>
    <w:rsid w:val="009C0659"/>
    <w:rsid w:val="009C3658"/>
    <w:rsid w:val="009C44C6"/>
    <w:rsid w:val="009C6B29"/>
    <w:rsid w:val="009C7068"/>
    <w:rsid w:val="009D027F"/>
    <w:rsid w:val="009D03D8"/>
    <w:rsid w:val="009D2A7A"/>
    <w:rsid w:val="009D2E3C"/>
    <w:rsid w:val="009D471C"/>
    <w:rsid w:val="009D4E1D"/>
    <w:rsid w:val="009D4E9B"/>
    <w:rsid w:val="009D57DD"/>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AE4"/>
    <w:rsid w:val="00A21EDA"/>
    <w:rsid w:val="00A2209A"/>
    <w:rsid w:val="00A2295F"/>
    <w:rsid w:val="00A2327A"/>
    <w:rsid w:val="00A255CF"/>
    <w:rsid w:val="00A25888"/>
    <w:rsid w:val="00A26113"/>
    <w:rsid w:val="00A3082F"/>
    <w:rsid w:val="00A30B7A"/>
    <w:rsid w:val="00A32F2D"/>
    <w:rsid w:val="00A37F01"/>
    <w:rsid w:val="00A434F2"/>
    <w:rsid w:val="00A450CB"/>
    <w:rsid w:val="00A45367"/>
    <w:rsid w:val="00A4683E"/>
    <w:rsid w:val="00A502B8"/>
    <w:rsid w:val="00A53FA3"/>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795D"/>
    <w:rsid w:val="00A91097"/>
    <w:rsid w:val="00A9234D"/>
    <w:rsid w:val="00A93BC3"/>
    <w:rsid w:val="00A952BD"/>
    <w:rsid w:val="00A97C9F"/>
    <w:rsid w:val="00AA10D4"/>
    <w:rsid w:val="00AA2F84"/>
    <w:rsid w:val="00AA38C4"/>
    <w:rsid w:val="00AA4F39"/>
    <w:rsid w:val="00AA6D13"/>
    <w:rsid w:val="00AA6D9F"/>
    <w:rsid w:val="00AA77F6"/>
    <w:rsid w:val="00AC0533"/>
    <w:rsid w:val="00AC0D85"/>
    <w:rsid w:val="00AC3837"/>
    <w:rsid w:val="00AC4737"/>
    <w:rsid w:val="00AC529A"/>
    <w:rsid w:val="00AC5AE1"/>
    <w:rsid w:val="00AC7930"/>
    <w:rsid w:val="00AD09EA"/>
    <w:rsid w:val="00AD132B"/>
    <w:rsid w:val="00AD2B3A"/>
    <w:rsid w:val="00AD5D29"/>
    <w:rsid w:val="00AD722E"/>
    <w:rsid w:val="00AE00F0"/>
    <w:rsid w:val="00AE0FC2"/>
    <w:rsid w:val="00AE1B52"/>
    <w:rsid w:val="00AF055B"/>
    <w:rsid w:val="00AF116A"/>
    <w:rsid w:val="00AF24E9"/>
    <w:rsid w:val="00AF30D1"/>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6372"/>
    <w:rsid w:val="00B40391"/>
    <w:rsid w:val="00B40C95"/>
    <w:rsid w:val="00B43E2B"/>
    <w:rsid w:val="00B46C9D"/>
    <w:rsid w:val="00B475B0"/>
    <w:rsid w:val="00B477F2"/>
    <w:rsid w:val="00B50133"/>
    <w:rsid w:val="00B5428A"/>
    <w:rsid w:val="00B5462C"/>
    <w:rsid w:val="00B5641D"/>
    <w:rsid w:val="00B5743F"/>
    <w:rsid w:val="00B632F7"/>
    <w:rsid w:val="00B66DAB"/>
    <w:rsid w:val="00B67334"/>
    <w:rsid w:val="00B70990"/>
    <w:rsid w:val="00B70FDC"/>
    <w:rsid w:val="00B73236"/>
    <w:rsid w:val="00B74852"/>
    <w:rsid w:val="00B754C7"/>
    <w:rsid w:val="00B838C6"/>
    <w:rsid w:val="00B8590D"/>
    <w:rsid w:val="00B86010"/>
    <w:rsid w:val="00B86E3A"/>
    <w:rsid w:val="00B90D05"/>
    <w:rsid w:val="00B938FB"/>
    <w:rsid w:val="00B96DFE"/>
    <w:rsid w:val="00BA6376"/>
    <w:rsid w:val="00BC1A31"/>
    <w:rsid w:val="00BC6290"/>
    <w:rsid w:val="00BC67B5"/>
    <w:rsid w:val="00BC729D"/>
    <w:rsid w:val="00BC7AD5"/>
    <w:rsid w:val="00BC7BA0"/>
    <w:rsid w:val="00BC7C11"/>
    <w:rsid w:val="00BD2460"/>
    <w:rsid w:val="00BD4790"/>
    <w:rsid w:val="00BD47EA"/>
    <w:rsid w:val="00BD4FBC"/>
    <w:rsid w:val="00BD5E09"/>
    <w:rsid w:val="00BE26C2"/>
    <w:rsid w:val="00BE2BA3"/>
    <w:rsid w:val="00BE36CA"/>
    <w:rsid w:val="00BE7B43"/>
    <w:rsid w:val="00BF10E3"/>
    <w:rsid w:val="00BF29EE"/>
    <w:rsid w:val="00BF3077"/>
    <w:rsid w:val="00BF676A"/>
    <w:rsid w:val="00C0028F"/>
    <w:rsid w:val="00C02A9E"/>
    <w:rsid w:val="00C02B79"/>
    <w:rsid w:val="00C04FEF"/>
    <w:rsid w:val="00C06C46"/>
    <w:rsid w:val="00C074AD"/>
    <w:rsid w:val="00C1096E"/>
    <w:rsid w:val="00C13444"/>
    <w:rsid w:val="00C13F78"/>
    <w:rsid w:val="00C16B17"/>
    <w:rsid w:val="00C1771D"/>
    <w:rsid w:val="00C203CC"/>
    <w:rsid w:val="00C2090D"/>
    <w:rsid w:val="00C22C89"/>
    <w:rsid w:val="00C22DAF"/>
    <w:rsid w:val="00C230C4"/>
    <w:rsid w:val="00C26311"/>
    <w:rsid w:val="00C27ECE"/>
    <w:rsid w:val="00C31A97"/>
    <w:rsid w:val="00C32A64"/>
    <w:rsid w:val="00C4034B"/>
    <w:rsid w:val="00C4257E"/>
    <w:rsid w:val="00C42747"/>
    <w:rsid w:val="00C4530E"/>
    <w:rsid w:val="00C46EF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46B9"/>
    <w:rsid w:val="00C77CC2"/>
    <w:rsid w:val="00C8006C"/>
    <w:rsid w:val="00C800D0"/>
    <w:rsid w:val="00C81A14"/>
    <w:rsid w:val="00C81C23"/>
    <w:rsid w:val="00C82953"/>
    <w:rsid w:val="00C87BB7"/>
    <w:rsid w:val="00C922EA"/>
    <w:rsid w:val="00C95303"/>
    <w:rsid w:val="00C9632F"/>
    <w:rsid w:val="00C96F9D"/>
    <w:rsid w:val="00C97FA9"/>
    <w:rsid w:val="00CA0CB2"/>
    <w:rsid w:val="00CA0CE8"/>
    <w:rsid w:val="00CA7EC5"/>
    <w:rsid w:val="00CB1B4C"/>
    <w:rsid w:val="00CB2DFD"/>
    <w:rsid w:val="00CB339E"/>
    <w:rsid w:val="00CB3AF2"/>
    <w:rsid w:val="00CC105E"/>
    <w:rsid w:val="00CC1774"/>
    <w:rsid w:val="00CC1B84"/>
    <w:rsid w:val="00CC22A6"/>
    <w:rsid w:val="00CC35D2"/>
    <w:rsid w:val="00CC3778"/>
    <w:rsid w:val="00CC3D8C"/>
    <w:rsid w:val="00CC401D"/>
    <w:rsid w:val="00CC4DC4"/>
    <w:rsid w:val="00CC4FCD"/>
    <w:rsid w:val="00CD49D5"/>
    <w:rsid w:val="00CD4CA3"/>
    <w:rsid w:val="00CD63A2"/>
    <w:rsid w:val="00CD68DA"/>
    <w:rsid w:val="00CE4FEE"/>
    <w:rsid w:val="00CE7282"/>
    <w:rsid w:val="00CE74D3"/>
    <w:rsid w:val="00CE753C"/>
    <w:rsid w:val="00CE77DC"/>
    <w:rsid w:val="00CF2B45"/>
    <w:rsid w:val="00CF453D"/>
    <w:rsid w:val="00CF765D"/>
    <w:rsid w:val="00D002A1"/>
    <w:rsid w:val="00D00EC5"/>
    <w:rsid w:val="00D10C3E"/>
    <w:rsid w:val="00D11E87"/>
    <w:rsid w:val="00D11EB6"/>
    <w:rsid w:val="00D15F70"/>
    <w:rsid w:val="00D162F5"/>
    <w:rsid w:val="00D16B2B"/>
    <w:rsid w:val="00D16CCD"/>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4947"/>
    <w:rsid w:val="00D3503A"/>
    <w:rsid w:val="00D361AC"/>
    <w:rsid w:val="00D430D2"/>
    <w:rsid w:val="00D466F9"/>
    <w:rsid w:val="00D50579"/>
    <w:rsid w:val="00D508A2"/>
    <w:rsid w:val="00D5305F"/>
    <w:rsid w:val="00D53A0F"/>
    <w:rsid w:val="00D54C62"/>
    <w:rsid w:val="00D5719A"/>
    <w:rsid w:val="00D578CE"/>
    <w:rsid w:val="00D61DAF"/>
    <w:rsid w:val="00D62356"/>
    <w:rsid w:val="00D62FFE"/>
    <w:rsid w:val="00D64D46"/>
    <w:rsid w:val="00D65340"/>
    <w:rsid w:val="00D65B72"/>
    <w:rsid w:val="00D66905"/>
    <w:rsid w:val="00D72689"/>
    <w:rsid w:val="00D74D42"/>
    <w:rsid w:val="00D752DF"/>
    <w:rsid w:val="00D75D0B"/>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5A5C"/>
    <w:rsid w:val="00DC7B6A"/>
    <w:rsid w:val="00DC7C20"/>
    <w:rsid w:val="00DD032B"/>
    <w:rsid w:val="00DD0981"/>
    <w:rsid w:val="00DD0A84"/>
    <w:rsid w:val="00DD0E1A"/>
    <w:rsid w:val="00DD31F3"/>
    <w:rsid w:val="00DD3F54"/>
    <w:rsid w:val="00DD4A94"/>
    <w:rsid w:val="00DE11EF"/>
    <w:rsid w:val="00DE2CE2"/>
    <w:rsid w:val="00DE4D0C"/>
    <w:rsid w:val="00DF0529"/>
    <w:rsid w:val="00DF058B"/>
    <w:rsid w:val="00DF104A"/>
    <w:rsid w:val="00DF5F96"/>
    <w:rsid w:val="00E00C74"/>
    <w:rsid w:val="00E020DE"/>
    <w:rsid w:val="00E033AE"/>
    <w:rsid w:val="00E03B81"/>
    <w:rsid w:val="00E051CD"/>
    <w:rsid w:val="00E05E95"/>
    <w:rsid w:val="00E0709D"/>
    <w:rsid w:val="00E07700"/>
    <w:rsid w:val="00E07775"/>
    <w:rsid w:val="00E0783D"/>
    <w:rsid w:val="00E07DE6"/>
    <w:rsid w:val="00E12562"/>
    <w:rsid w:val="00E13598"/>
    <w:rsid w:val="00E14687"/>
    <w:rsid w:val="00E14DC0"/>
    <w:rsid w:val="00E20DF5"/>
    <w:rsid w:val="00E25E53"/>
    <w:rsid w:val="00E3289C"/>
    <w:rsid w:val="00E3506F"/>
    <w:rsid w:val="00E3559F"/>
    <w:rsid w:val="00E37F78"/>
    <w:rsid w:val="00E4354B"/>
    <w:rsid w:val="00E4501F"/>
    <w:rsid w:val="00E452B6"/>
    <w:rsid w:val="00E469FA"/>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7534C"/>
    <w:rsid w:val="00E773BF"/>
    <w:rsid w:val="00E81018"/>
    <w:rsid w:val="00E9085B"/>
    <w:rsid w:val="00E90B9D"/>
    <w:rsid w:val="00E9507D"/>
    <w:rsid w:val="00E97E98"/>
    <w:rsid w:val="00EA2B7C"/>
    <w:rsid w:val="00EA2D6C"/>
    <w:rsid w:val="00EA6149"/>
    <w:rsid w:val="00EA7C04"/>
    <w:rsid w:val="00EB148C"/>
    <w:rsid w:val="00EB4AE4"/>
    <w:rsid w:val="00EC0A71"/>
    <w:rsid w:val="00EC0FBB"/>
    <w:rsid w:val="00EC39F2"/>
    <w:rsid w:val="00EC3E09"/>
    <w:rsid w:val="00EC4FA3"/>
    <w:rsid w:val="00EC7271"/>
    <w:rsid w:val="00EC75E3"/>
    <w:rsid w:val="00ED0597"/>
    <w:rsid w:val="00ED130A"/>
    <w:rsid w:val="00ED2744"/>
    <w:rsid w:val="00ED393D"/>
    <w:rsid w:val="00ED4C22"/>
    <w:rsid w:val="00EE30D2"/>
    <w:rsid w:val="00EE514E"/>
    <w:rsid w:val="00EE7638"/>
    <w:rsid w:val="00EF0E51"/>
    <w:rsid w:val="00EF1E95"/>
    <w:rsid w:val="00EF2A02"/>
    <w:rsid w:val="00EF4E85"/>
    <w:rsid w:val="00EF5759"/>
    <w:rsid w:val="00F01D57"/>
    <w:rsid w:val="00F04569"/>
    <w:rsid w:val="00F0768E"/>
    <w:rsid w:val="00F12348"/>
    <w:rsid w:val="00F1594F"/>
    <w:rsid w:val="00F1766B"/>
    <w:rsid w:val="00F21D1C"/>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F26"/>
    <w:rsid w:val="00F55B2B"/>
    <w:rsid w:val="00F562C8"/>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3397"/>
    <w:rsid w:val="00F938C4"/>
    <w:rsid w:val="00F963D5"/>
    <w:rsid w:val="00FA13BC"/>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0FF6CAC"/>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schoolsandfecolleges.co.uk/secondary/subjects/science/exploring-science-working-scientifically" TargetMode="External"/><Relationship Id="rId26" Type="http://schemas.openxmlformats.org/officeDocument/2006/relationships/image" Target="media/image7.jpeg"/><Relationship Id="rId39" Type="http://schemas.openxmlformats.org/officeDocument/2006/relationships/image" Target="media/image14.gif"/><Relationship Id="rId3" Type="http://schemas.openxmlformats.org/officeDocument/2006/relationships/customXml" Target="../customXml/item3.xml"/><Relationship Id="rId21" Type="http://schemas.openxmlformats.org/officeDocument/2006/relationships/image" Target="media/image4.jpeg"/><Relationship Id="rId34" Type="http://schemas.openxmlformats.org/officeDocument/2006/relationships/image" Target="media/image11.png"/><Relationship Id="rId42" Type="http://schemas.openxmlformats.org/officeDocument/2006/relationships/hyperlink" Target="https://www.pearson.com/content/dam/one-dot-com/one-dot-com/uk/documents/subjects/science/A1929_Scientist_of_the_Month_Davy.pdf" TargetMode="External"/><Relationship Id="rId47" Type="http://schemas.openxmlformats.org/officeDocument/2006/relationships/image" Target="media/image18.jpeg"/><Relationship Id="rId50" Type="http://schemas.openxmlformats.org/officeDocument/2006/relationships/image" Target="media/image20.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hyperlink" Target="https://www.pearson.com/uk/educators/schools/subject-area/science/why-science-matters/your-future-in-stem-a-z.html" TargetMode="External"/><Relationship Id="rId33" Type="http://schemas.openxmlformats.org/officeDocument/2006/relationships/hyperlink" Target="https://www.pearson.com/uk/educators/schools/subject-area/science/why-science-matters/your-future-in-stem-a-z.html" TargetMode="External"/><Relationship Id="rId38" Type="http://schemas.openxmlformats.org/officeDocument/2006/relationships/hyperlink" Target="https://www.pearson.com/uk/educators/schools/subject-area/science/why-science-matters/your-future-in-stem-a-z.html" TargetMode="External"/><Relationship Id="rId46" Type="http://schemas.openxmlformats.org/officeDocument/2006/relationships/hyperlink" Target="https://www.pearson.com/uk/educators/schools/subject-area/science/why-science-matters/your-future-in-stem-a-z.html" TargetMode="External"/><Relationship Id="rId2" Type="http://schemas.openxmlformats.org/officeDocument/2006/relationships/customXml" Target="../customXml/item2.xml"/><Relationship Id="rId16" Type="http://schemas.openxmlformats.org/officeDocument/2006/relationships/hyperlink" Target="https://www.pearsonschoolsandfecolleges.co.uk/secondary/subjects/science-secondary/pearson-edexcel-gcse-science-2016" TargetMode="External"/><Relationship Id="rId20" Type="http://schemas.openxmlformats.org/officeDocument/2006/relationships/hyperlink" Target="https://www.pearson.com/uk/educators/schools/subject-area/science/why-science-matters/your-future-in-stem-a-z.html" TargetMode="External"/><Relationship Id="rId29" Type="http://schemas.openxmlformats.org/officeDocument/2006/relationships/image" Target="media/image8.png"/><Relationship Id="rId4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pearson.com/content/dam/one-dot-com/one-dot-com/uk/documents/subjects/science/A1929_Scientist_of_the_Month_Davy.pdf" TargetMode="External"/><Relationship Id="rId32" Type="http://schemas.openxmlformats.org/officeDocument/2006/relationships/hyperlink" Target="https://www.pearson.com/content/dam/one-dot-com/one-dot-com/uk/documents/subjects/science/A2612-Scientist-of-the-Month-Dorothy-Hodgkin.pdf" TargetMode="External"/><Relationship Id="rId37" Type="http://schemas.openxmlformats.org/officeDocument/2006/relationships/hyperlink" Target="https://www.pearson.com/content/dam/one-dot-com/one-dot-com/uk/documents/subjects/science/A1929_Scientist_of_the_Month_Davy.pdf" TargetMode="External"/><Relationship Id="rId40" Type="http://schemas.openxmlformats.org/officeDocument/2006/relationships/image" Target="media/image15.jpeg"/><Relationship Id="rId45" Type="http://schemas.openxmlformats.org/officeDocument/2006/relationships/hyperlink" Target="https://www.pearson.com/content/dam/one-dot-com/one-dot-com/uk/documents/subjects/science/A1929_Scientist_of_the_Month_Davy.pdf"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pearsonactivelearn.com/app/home" TargetMode="External"/><Relationship Id="rId23" Type="http://schemas.openxmlformats.org/officeDocument/2006/relationships/image" Target="media/image6.png"/><Relationship Id="rId28" Type="http://schemas.openxmlformats.org/officeDocument/2006/relationships/hyperlink" Target="https://www.pearson.com/uk/educators/schools/subject-area/science/why-science-matters/your-future-in-stem-a-z.html" TargetMode="External"/><Relationship Id="rId36" Type="http://schemas.openxmlformats.org/officeDocument/2006/relationships/image" Target="media/image13.png"/><Relationship Id="rId49" Type="http://schemas.openxmlformats.org/officeDocument/2006/relationships/hyperlink" Target="https://www.pearson.com/uk/educators/schools/subject-area/science/why-science-matters/your-future-in-stem-a-z.html" TargetMode="External"/><Relationship Id="rId10" Type="http://schemas.openxmlformats.org/officeDocument/2006/relationships/endnotes" Target="endnotes.xml"/><Relationship Id="rId19" Type="http://schemas.openxmlformats.org/officeDocument/2006/relationships/hyperlink" Target="https://www.pearson.com/content/dam/one-dot-com/one-dot-com/uk/documents/subjects/science/A2612-Scientist-of-the-Month-Dorothy-Hodgkin.pdf" TargetMode="External"/><Relationship Id="rId31" Type="http://schemas.openxmlformats.org/officeDocument/2006/relationships/image" Target="media/image10.jpeg"/><Relationship Id="rId44" Type="http://schemas.openxmlformats.org/officeDocument/2006/relationships/image" Target="media/image17.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5.jpeg"/><Relationship Id="rId27" Type="http://schemas.openxmlformats.org/officeDocument/2006/relationships/hyperlink" Target="https://www.pearson.com/content/dam/one-dot-com/one-dot-com/uk/documents/subjects/science/A1929_Scientist_of_the_Month_Davy.pdf" TargetMode="External"/><Relationship Id="rId30" Type="http://schemas.openxmlformats.org/officeDocument/2006/relationships/image" Target="media/image9.gif"/><Relationship Id="rId35" Type="http://schemas.openxmlformats.org/officeDocument/2006/relationships/image" Target="media/image12.jpeg"/><Relationship Id="rId43" Type="http://schemas.openxmlformats.org/officeDocument/2006/relationships/hyperlink" Target="https://www.pearson.com/uk/educators/schools/subject-area/science/why-science-matters/your-future-in-stem-a-z.html" TargetMode="External"/><Relationship Id="rId48" Type="http://schemas.openxmlformats.org/officeDocument/2006/relationships/image" Target="media/image19.jpeg"/><Relationship Id="rId8" Type="http://schemas.openxmlformats.org/officeDocument/2006/relationships/webSettings" Target="webSettings.xml"/><Relationship Id="rId51"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2.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8921E9-F997-4968-9AB6-2A8A76E87D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11892</Words>
  <Characters>67791</Characters>
  <Application>Microsoft Office Word</Application>
  <DocSecurity>0</DocSecurity>
  <Lines>564</Lines>
  <Paragraphs>159</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79524</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2021-12-14T16:21:00Z</dcterms:created>
  <dcterms:modified xsi:type="dcterms:W3CDTF">2021-12-14T16:21:00Z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